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47" w:rsidRDefault="008A5747" w:rsidP="00BF174A">
      <w:pPr>
        <w:spacing w:after="0"/>
        <w:jc w:val="both"/>
        <w:rPr>
          <w:rFonts w:ascii="Times New Roman" w:hAnsi="Times New Roman"/>
        </w:rPr>
      </w:pPr>
    </w:p>
    <w:p w:rsidR="002F472D" w:rsidRPr="00E940DA" w:rsidRDefault="001A1B94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43419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="002F472D" w:rsidRPr="00E940DA">
        <w:rPr>
          <w:rFonts w:ascii="Times New Roman" w:hAnsi="Times New Roman"/>
        </w:rPr>
        <w:t>Утверждено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 Постановлением</w:t>
      </w:r>
    </w:p>
    <w:p w:rsidR="002F472D" w:rsidRPr="00E940DA" w:rsidRDefault="002F472D" w:rsidP="00BF174A">
      <w:pPr>
        <w:spacing w:after="0"/>
        <w:jc w:val="both"/>
        <w:rPr>
          <w:rFonts w:ascii="Times New Roman" w:hAnsi="Times New Roman"/>
        </w:rPr>
      </w:pPr>
      <w:r w:rsidRPr="00E940DA">
        <w:rPr>
          <w:rFonts w:ascii="Times New Roman" w:hAnsi="Times New Roman"/>
        </w:rPr>
        <w:t xml:space="preserve">                                                                                                        Администрации </w:t>
      </w:r>
      <w:proofErr w:type="spellStart"/>
      <w:r w:rsidRPr="00E940DA">
        <w:rPr>
          <w:rFonts w:ascii="Times New Roman" w:hAnsi="Times New Roman"/>
        </w:rPr>
        <w:t>г</w:t>
      </w:r>
      <w:proofErr w:type="gramStart"/>
      <w:r w:rsidRPr="00E940DA">
        <w:rPr>
          <w:rFonts w:ascii="Times New Roman" w:hAnsi="Times New Roman"/>
        </w:rPr>
        <w:t>.А</w:t>
      </w:r>
      <w:proofErr w:type="gramEnd"/>
      <w:r w:rsidRPr="00E940DA">
        <w:rPr>
          <w:rFonts w:ascii="Times New Roman" w:hAnsi="Times New Roman"/>
        </w:rPr>
        <w:t>к-Довурак</w:t>
      </w:r>
      <w:proofErr w:type="spellEnd"/>
      <w:r w:rsidRPr="00E940DA">
        <w:rPr>
          <w:rFonts w:ascii="Times New Roman" w:hAnsi="Times New Roman"/>
        </w:rPr>
        <w:t xml:space="preserve"> </w:t>
      </w:r>
    </w:p>
    <w:p w:rsidR="002F472D" w:rsidRPr="00814281" w:rsidRDefault="002F472D" w:rsidP="00BF174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 w:rsidR="003E563E">
        <w:rPr>
          <w:rFonts w:ascii="Times New Roman" w:hAnsi="Times New Roman"/>
        </w:rPr>
        <w:t xml:space="preserve">                          </w:t>
      </w:r>
      <w:r w:rsidR="00434199">
        <w:rPr>
          <w:rFonts w:ascii="Times New Roman" w:hAnsi="Times New Roman"/>
        </w:rPr>
        <w:t xml:space="preserve"> </w:t>
      </w:r>
      <w:r w:rsidR="00C350EF">
        <w:rPr>
          <w:rFonts w:ascii="Times New Roman" w:hAnsi="Times New Roman"/>
        </w:rPr>
        <w:t>О</w:t>
      </w:r>
      <w:r w:rsidR="003E563E">
        <w:rPr>
          <w:rFonts w:ascii="Times New Roman" w:hAnsi="Times New Roman"/>
        </w:rPr>
        <w:t>т</w:t>
      </w:r>
      <w:r w:rsidR="00C350EF">
        <w:rPr>
          <w:rFonts w:ascii="Times New Roman" w:hAnsi="Times New Roman"/>
        </w:rPr>
        <w:t xml:space="preserve"> </w:t>
      </w:r>
      <w:r w:rsidR="007C38A6">
        <w:rPr>
          <w:rFonts w:ascii="Times New Roman" w:hAnsi="Times New Roman"/>
        </w:rPr>
        <w:t xml:space="preserve"> «19</w:t>
      </w:r>
      <w:r>
        <w:rPr>
          <w:rFonts w:ascii="Times New Roman" w:hAnsi="Times New Roman"/>
        </w:rPr>
        <w:t xml:space="preserve">» </w:t>
      </w:r>
      <w:r w:rsidR="007C38A6">
        <w:rPr>
          <w:rFonts w:ascii="Times New Roman" w:hAnsi="Times New Roman"/>
        </w:rPr>
        <w:t xml:space="preserve">октября </w:t>
      </w:r>
      <w:r w:rsidR="008E0664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года №</w:t>
      </w:r>
      <w:r w:rsidR="007C38A6">
        <w:rPr>
          <w:rFonts w:ascii="Times New Roman" w:hAnsi="Times New Roman"/>
        </w:rPr>
        <w:t>241</w:t>
      </w: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Об итогах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исполнения Комплексной программы социально</w:t>
      </w:r>
      <w:r>
        <w:rPr>
          <w:iCs/>
          <w:szCs w:val="36"/>
        </w:rPr>
        <w:t>-</w:t>
      </w:r>
      <w:r w:rsidRPr="00E940DA">
        <w:rPr>
          <w:iCs/>
          <w:szCs w:val="36"/>
        </w:rPr>
        <w:t xml:space="preserve"> экономического развития </w:t>
      </w:r>
      <w:r>
        <w:rPr>
          <w:iCs/>
          <w:szCs w:val="36"/>
        </w:rPr>
        <w:t>города Ак-Довурак</w:t>
      </w:r>
    </w:p>
    <w:p w:rsidR="002F472D" w:rsidRPr="00E940DA" w:rsidRDefault="002F472D" w:rsidP="00BF174A">
      <w:pPr>
        <w:pStyle w:val="21"/>
        <w:rPr>
          <w:iCs/>
          <w:szCs w:val="36"/>
        </w:rPr>
      </w:pPr>
      <w:r w:rsidRPr="00E940DA">
        <w:rPr>
          <w:iCs/>
          <w:szCs w:val="36"/>
        </w:rPr>
        <w:t>Республики Тыва</w:t>
      </w:r>
    </w:p>
    <w:p w:rsidR="002F472D" w:rsidRDefault="002F472D" w:rsidP="00BF174A">
      <w:pPr>
        <w:pStyle w:val="21"/>
        <w:rPr>
          <w:iCs/>
          <w:sz w:val="40"/>
          <w:szCs w:val="40"/>
        </w:rPr>
      </w:pPr>
      <w:r w:rsidRPr="00E940DA">
        <w:rPr>
          <w:iCs/>
          <w:szCs w:val="36"/>
        </w:rPr>
        <w:t xml:space="preserve">за </w:t>
      </w:r>
      <w:r w:rsidR="0070574C">
        <w:rPr>
          <w:iCs/>
          <w:szCs w:val="36"/>
        </w:rPr>
        <w:t xml:space="preserve">9 месяцев </w:t>
      </w:r>
      <w:r w:rsidR="002B7E3A">
        <w:rPr>
          <w:iCs/>
          <w:szCs w:val="36"/>
          <w:u w:val="single"/>
        </w:rPr>
        <w:t>2020</w:t>
      </w:r>
      <w:r>
        <w:rPr>
          <w:iCs/>
          <w:szCs w:val="36"/>
          <w:u w:val="single"/>
        </w:rPr>
        <w:t xml:space="preserve"> год</w:t>
      </w:r>
      <w:r w:rsidR="00885C8A">
        <w:rPr>
          <w:iCs/>
          <w:szCs w:val="36"/>
          <w:u w:val="single"/>
        </w:rPr>
        <w:t xml:space="preserve"> </w:t>
      </w:r>
    </w:p>
    <w:p w:rsidR="002F472D" w:rsidRDefault="002F472D" w:rsidP="00BF174A">
      <w:pPr>
        <w:pStyle w:val="21"/>
        <w:rPr>
          <w:b w:val="0"/>
          <w:iCs/>
          <w:sz w:val="20"/>
          <w:szCs w:val="20"/>
        </w:rPr>
      </w:pPr>
      <w:r w:rsidRPr="00E940DA">
        <w:rPr>
          <w:b w:val="0"/>
          <w:iCs/>
          <w:sz w:val="20"/>
          <w:szCs w:val="20"/>
        </w:rPr>
        <w:t>отчётный период</w:t>
      </w:r>
    </w:p>
    <w:p w:rsidR="002F472D" w:rsidRPr="00E940DA" w:rsidRDefault="002F472D" w:rsidP="00BF174A">
      <w:pPr>
        <w:pStyle w:val="21"/>
        <w:rPr>
          <w:b w:val="0"/>
          <w:iCs/>
          <w:sz w:val="20"/>
          <w:szCs w:val="20"/>
        </w:rPr>
      </w:pPr>
    </w:p>
    <w:p w:rsidR="002F472D" w:rsidRPr="00E940DA" w:rsidRDefault="002F472D" w:rsidP="00BF174A">
      <w:pPr>
        <w:pStyle w:val="21"/>
        <w:rPr>
          <w:iCs/>
          <w:sz w:val="40"/>
          <w:szCs w:val="40"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Pr="00E940DA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CF61E6" w:rsidRDefault="00CF61E6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Default="002F472D" w:rsidP="00BF174A">
      <w:pPr>
        <w:pStyle w:val="21"/>
        <w:jc w:val="both"/>
        <w:rPr>
          <w:iCs/>
        </w:rPr>
      </w:pPr>
    </w:p>
    <w:p w:rsidR="002F472D" w:rsidRPr="00A44A27" w:rsidRDefault="002F472D" w:rsidP="00BF174A">
      <w:pPr>
        <w:pStyle w:val="21"/>
        <w:spacing w:line="360" w:lineRule="auto"/>
        <w:jc w:val="both"/>
        <w:rPr>
          <w:iCs/>
        </w:rPr>
      </w:pPr>
    </w:p>
    <w:p w:rsidR="002F472D" w:rsidRPr="00E940DA" w:rsidRDefault="002F472D" w:rsidP="00BF174A">
      <w:pPr>
        <w:pStyle w:val="21"/>
        <w:numPr>
          <w:ilvl w:val="0"/>
          <w:numId w:val="3"/>
        </w:numPr>
        <w:ind w:left="0" w:firstLine="0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lastRenderedPageBreak/>
        <w:t>Основные направления социально-экономического развития</w:t>
      </w:r>
    </w:p>
    <w:p w:rsidR="002F472D" w:rsidRDefault="002F472D" w:rsidP="00BF174A">
      <w:pPr>
        <w:pStyle w:val="21"/>
        <w:rPr>
          <w:iCs/>
          <w:sz w:val="28"/>
          <w:szCs w:val="28"/>
        </w:rPr>
      </w:pPr>
      <w:r w:rsidRPr="00E940DA">
        <w:rPr>
          <w:iCs/>
          <w:sz w:val="28"/>
          <w:szCs w:val="28"/>
        </w:rPr>
        <w:t>г.</w:t>
      </w:r>
      <w:r w:rsidR="003E563E">
        <w:rPr>
          <w:iCs/>
          <w:sz w:val="28"/>
          <w:szCs w:val="28"/>
        </w:rPr>
        <w:t xml:space="preserve"> Ак-Довурак за</w:t>
      </w:r>
      <w:r w:rsidR="00CF61E6">
        <w:rPr>
          <w:iCs/>
          <w:sz w:val="28"/>
          <w:szCs w:val="28"/>
        </w:rPr>
        <w:t xml:space="preserve"> </w:t>
      </w:r>
      <w:r w:rsidR="00E259E6">
        <w:rPr>
          <w:iCs/>
          <w:sz w:val="28"/>
          <w:szCs w:val="28"/>
        </w:rPr>
        <w:t>9</w:t>
      </w:r>
      <w:r w:rsidR="0019199E">
        <w:rPr>
          <w:iCs/>
          <w:sz w:val="28"/>
          <w:szCs w:val="28"/>
        </w:rPr>
        <w:t xml:space="preserve"> месяцев 2020</w:t>
      </w:r>
      <w:r>
        <w:rPr>
          <w:iCs/>
          <w:sz w:val="28"/>
          <w:szCs w:val="28"/>
        </w:rPr>
        <w:t xml:space="preserve"> год.</w:t>
      </w:r>
    </w:p>
    <w:p w:rsidR="00BF174A" w:rsidRDefault="00BF174A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74A" w:rsidRDefault="00BF174A" w:rsidP="00BF174A">
      <w:pPr>
        <w:pStyle w:val="ad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F174A">
        <w:rPr>
          <w:rFonts w:ascii="Times New Roman" w:hAnsi="Times New Roman"/>
          <w:b/>
          <w:color w:val="000000"/>
          <w:sz w:val="28"/>
          <w:szCs w:val="28"/>
        </w:rPr>
        <w:t>Демографическая ситуация</w:t>
      </w:r>
    </w:p>
    <w:p w:rsidR="000351CB" w:rsidRPr="00BF174A" w:rsidRDefault="000351CB" w:rsidP="000351CB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color w:val="000000"/>
          <w:sz w:val="28"/>
          <w:szCs w:val="28"/>
        </w:rPr>
      </w:pPr>
    </w:p>
    <w:p w:rsidR="002F472D" w:rsidRDefault="00577341" w:rsidP="009D7078">
      <w:pPr>
        <w:shd w:val="clear" w:color="auto" w:fill="FFFFFF"/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2F472D">
        <w:rPr>
          <w:rFonts w:ascii="Times New Roman" w:hAnsi="Times New Roman"/>
          <w:color w:val="000000"/>
          <w:sz w:val="28"/>
          <w:szCs w:val="28"/>
        </w:rPr>
        <w:t>Численно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сть населения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на 1 января  </w:t>
      </w:r>
      <w:r w:rsidR="00382C7C">
        <w:rPr>
          <w:rFonts w:ascii="Times New Roman" w:hAnsi="Times New Roman"/>
          <w:color w:val="000000"/>
          <w:sz w:val="28"/>
          <w:szCs w:val="28"/>
        </w:rPr>
        <w:t xml:space="preserve"> 2020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г</w:t>
      </w:r>
      <w:r w:rsidR="009402A7">
        <w:rPr>
          <w:rFonts w:ascii="Times New Roman" w:hAnsi="Times New Roman"/>
          <w:color w:val="000000"/>
          <w:sz w:val="28"/>
          <w:szCs w:val="28"/>
        </w:rPr>
        <w:t>. составляет 13630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человек. Естественный прирост  населения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="0019199E">
        <w:rPr>
          <w:rFonts w:ascii="Times New Roman" w:hAnsi="Times New Roman"/>
          <w:color w:val="000000"/>
          <w:sz w:val="28"/>
          <w:szCs w:val="28"/>
        </w:rPr>
        <w:t>2020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составил </w:t>
      </w:r>
      <w:r w:rsidR="00C7281E">
        <w:rPr>
          <w:rFonts w:ascii="Times New Roman" w:hAnsi="Times New Roman"/>
          <w:color w:val="000000"/>
          <w:sz w:val="28"/>
          <w:szCs w:val="28"/>
        </w:rPr>
        <w:t>117</w:t>
      </w:r>
      <w:r w:rsidR="003A51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>человек</w:t>
      </w:r>
      <w:r w:rsidR="0019199E">
        <w:rPr>
          <w:rFonts w:ascii="Times New Roman" w:hAnsi="Times New Roman"/>
          <w:color w:val="000000"/>
          <w:sz w:val="28"/>
          <w:szCs w:val="28"/>
        </w:rPr>
        <w:t>, что больше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C7281E">
        <w:rPr>
          <w:rFonts w:ascii="Times New Roman" w:hAnsi="Times New Roman"/>
          <w:color w:val="000000"/>
          <w:sz w:val="28"/>
          <w:szCs w:val="28"/>
        </w:rPr>
        <w:t>14</w:t>
      </w:r>
      <w:r w:rsidR="00C350EF">
        <w:rPr>
          <w:rFonts w:ascii="Times New Roman" w:hAnsi="Times New Roman"/>
          <w:color w:val="000000"/>
          <w:sz w:val="28"/>
          <w:szCs w:val="28"/>
        </w:rPr>
        <w:t>%  по уровню</w:t>
      </w:r>
      <w:r w:rsidR="003E563E">
        <w:rPr>
          <w:rFonts w:ascii="Times New Roman" w:hAnsi="Times New Roman"/>
          <w:color w:val="000000"/>
          <w:sz w:val="28"/>
          <w:szCs w:val="28"/>
        </w:rPr>
        <w:t xml:space="preserve"> АППГ</w:t>
      </w:r>
      <w:r w:rsidR="00C350E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в городе родилось </w:t>
      </w:r>
      <w:r w:rsidR="00C7281E">
        <w:rPr>
          <w:rFonts w:ascii="Times New Roman" w:hAnsi="Times New Roman"/>
          <w:color w:val="000000"/>
          <w:sz w:val="28"/>
          <w:szCs w:val="28"/>
        </w:rPr>
        <w:t>190</w:t>
      </w:r>
      <w:r w:rsidR="006E3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>
        <w:rPr>
          <w:rFonts w:ascii="Times New Roman" w:hAnsi="Times New Roman"/>
          <w:color w:val="000000"/>
          <w:sz w:val="28"/>
          <w:szCs w:val="28"/>
        </w:rPr>
        <w:t>млад</w:t>
      </w:r>
      <w:r w:rsidR="0019199E">
        <w:rPr>
          <w:rFonts w:ascii="Times New Roman" w:hAnsi="Times New Roman"/>
          <w:color w:val="000000"/>
          <w:sz w:val="28"/>
          <w:szCs w:val="28"/>
        </w:rPr>
        <w:t>енцев</w:t>
      </w:r>
      <w:r w:rsidR="00B05DD3">
        <w:rPr>
          <w:rFonts w:ascii="Times New Roman" w:hAnsi="Times New Roman"/>
          <w:color w:val="000000"/>
          <w:sz w:val="28"/>
          <w:szCs w:val="28"/>
        </w:rPr>
        <w:t xml:space="preserve">, что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на </w:t>
      </w:r>
      <w:r w:rsidR="00C7281E">
        <w:rPr>
          <w:rFonts w:ascii="Times New Roman" w:hAnsi="Times New Roman"/>
          <w:sz w:val="28"/>
          <w:szCs w:val="28"/>
        </w:rPr>
        <w:t>1</w:t>
      </w:r>
      <w:r w:rsidR="0019199E">
        <w:rPr>
          <w:rFonts w:ascii="Times New Roman" w:hAnsi="Times New Roman"/>
          <w:sz w:val="28"/>
          <w:szCs w:val="28"/>
        </w:rPr>
        <w:t>5</w:t>
      </w:r>
      <w:r w:rsidR="00C7281E">
        <w:rPr>
          <w:rFonts w:ascii="Times New Roman" w:hAnsi="Times New Roman"/>
          <w:sz w:val="28"/>
          <w:szCs w:val="28"/>
        </w:rPr>
        <w:t xml:space="preserve"> новорожденных больше  АППГ (175</w:t>
      </w:r>
      <w:r w:rsidR="00B05DD3" w:rsidRPr="00B05DD3">
        <w:rPr>
          <w:rFonts w:ascii="Times New Roman" w:hAnsi="Times New Roman"/>
          <w:sz w:val="28"/>
          <w:szCs w:val="28"/>
        </w:rPr>
        <w:t xml:space="preserve"> новорожденных).</w:t>
      </w:r>
      <w:r w:rsidR="009D7078">
        <w:rPr>
          <w:rFonts w:ascii="Times New Roman" w:hAnsi="Times New Roman"/>
          <w:sz w:val="28"/>
          <w:szCs w:val="28"/>
        </w:rPr>
        <w:t xml:space="preserve"> </w:t>
      </w:r>
      <w:r w:rsidR="0019199E">
        <w:rPr>
          <w:rFonts w:ascii="Times New Roman" w:hAnsi="Times New Roman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sz w:val="28"/>
          <w:szCs w:val="28"/>
        </w:rPr>
        <w:t xml:space="preserve">Случаев </w:t>
      </w:r>
      <w:r w:rsidR="00B05DD3" w:rsidRPr="00B05DD3">
        <w:rPr>
          <w:rFonts w:ascii="Times New Roman" w:hAnsi="Times New Roman"/>
          <w:i/>
          <w:sz w:val="28"/>
          <w:szCs w:val="28"/>
        </w:rPr>
        <w:t xml:space="preserve">младенческой смертности </w:t>
      </w:r>
      <w:r w:rsidR="0072164B">
        <w:rPr>
          <w:rFonts w:ascii="Times New Roman" w:hAnsi="Times New Roman"/>
          <w:sz w:val="28"/>
          <w:szCs w:val="28"/>
        </w:rPr>
        <w:t xml:space="preserve">за </w:t>
      </w:r>
      <w:r w:rsidR="00C16033">
        <w:rPr>
          <w:rFonts w:ascii="Times New Roman" w:hAnsi="Times New Roman"/>
          <w:sz w:val="28"/>
          <w:szCs w:val="28"/>
        </w:rPr>
        <w:t xml:space="preserve">9 месяцев </w:t>
      </w:r>
      <w:r w:rsidR="00C7281E">
        <w:rPr>
          <w:rFonts w:ascii="Times New Roman" w:hAnsi="Times New Roman"/>
          <w:sz w:val="28"/>
          <w:szCs w:val="28"/>
        </w:rPr>
        <w:t xml:space="preserve">2020 </w:t>
      </w:r>
      <w:r w:rsidR="00EF0EDE">
        <w:rPr>
          <w:rFonts w:ascii="Times New Roman" w:hAnsi="Times New Roman"/>
          <w:sz w:val="28"/>
          <w:szCs w:val="28"/>
        </w:rPr>
        <w:t xml:space="preserve">год </w:t>
      </w:r>
      <w:r w:rsidR="00C16033" w:rsidRPr="00C16033">
        <w:rPr>
          <w:rFonts w:ascii="Times New Roman" w:hAnsi="Times New Roman"/>
          <w:sz w:val="28"/>
          <w:szCs w:val="28"/>
        </w:rPr>
        <w:t>зафиксирован 1 случай</w:t>
      </w:r>
      <w:r w:rsidR="00B05DD3" w:rsidRPr="00C16033">
        <w:rPr>
          <w:rFonts w:ascii="Times New Roman" w:hAnsi="Times New Roman"/>
          <w:sz w:val="28"/>
          <w:szCs w:val="28"/>
        </w:rPr>
        <w:t>.</w:t>
      </w:r>
      <w:r w:rsidR="00B05DD3" w:rsidRPr="00B05DD3">
        <w:rPr>
          <w:rFonts w:ascii="Times New Roman" w:hAnsi="Times New Roman"/>
          <w:sz w:val="28"/>
          <w:szCs w:val="28"/>
        </w:rPr>
        <w:t xml:space="preserve"> 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Смертность насе</w:t>
      </w:r>
      <w:r w:rsidR="000F16D3">
        <w:rPr>
          <w:rFonts w:ascii="Times New Roman" w:hAnsi="Times New Roman"/>
          <w:color w:val="000000"/>
          <w:sz w:val="28"/>
          <w:szCs w:val="28"/>
        </w:rPr>
        <w:t xml:space="preserve">ления за </w:t>
      </w:r>
      <w:r w:rsidR="00966D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7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9 месяцев </w:t>
      </w:r>
      <w:r w:rsidR="004341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81E">
        <w:rPr>
          <w:rFonts w:ascii="Times New Roman" w:hAnsi="Times New Roman"/>
          <w:color w:val="000000"/>
          <w:sz w:val="28"/>
          <w:szCs w:val="28"/>
        </w:rPr>
        <w:t>2020 г. - 73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случаев,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 снижение на 34% 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DD3" w:rsidRPr="00B05DD3">
        <w:rPr>
          <w:rFonts w:ascii="Times New Roman" w:hAnsi="Times New Roman"/>
          <w:color w:val="000000"/>
          <w:sz w:val="28"/>
          <w:szCs w:val="28"/>
        </w:rPr>
        <w:t>по</w:t>
      </w:r>
      <w:r w:rsidR="007751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E81">
        <w:rPr>
          <w:rFonts w:ascii="Times New Roman" w:hAnsi="Times New Roman"/>
          <w:color w:val="000000"/>
          <w:sz w:val="28"/>
          <w:szCs w:val="28"/>
        </w:rPr>
        <w:t xml:space="preserve">сравнению с </w:t>
      </w:r>
      <w:r w:rsidR="0042722C">
        <w:rPr>
          <w:rFonts w:ascii="Times New Roman" w:hAnsi="Times New Roman"/>
          <w:color w:val="000000"/>
          <w:sz w:val="28"/>
          <w:szCs w:val="28"/>
        </w:rPr>
        <w:t>АППГ</w:t>
      </w:r>
      <w:r w:rsidR="00C7281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Коэффициент рожд</w:t>
      </w:r>
      <w:r w:rsidR="00132D6E">
        <w:rPr>
          <w:rFonts w:ascii="Times New Roman" w:hAnsi="Times New Roman"/>
          <w:color w:val="000000"/>
          <w:sz w:val="28"/>
          <w:szCs w:val="28"/>
        </w:rPr>
        <w:t xml:space="preserve">аемости населения составило </w:t>
      </w:r>
      <w:r w:rsidR="00E53B90">
        <w:rPr>
          <w:rFonts w:ascii="Times New Roman" w:hAnsi="Times New Roman"/>
          <w:color w:val="000000"/>
          <w:sz w:val="28"/>
          <w:szCs w:val="28"/>
        </w:rPr>
        <w:t xml:space="preserve">13,9 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родившихся на 1</w:t>
      </w:r>
      <w:r w:rsidR="00E53B90">
        <w:rPr>
          <w:rFonts w:ascii="Times New Roman" w:hAnsi="Times New Roman"/>
          <w:color w:val="000000"/>
          <w:sz w:val="28"/>
          <w:szCs w:val="28"/>
        </w:rPr>
        <w:t>000 человек населения (АППГ 12,9</w:t>
      </w:r>
      <w:r w:rsidR="002F472D" w:rsidRPr="008052BD">
        <w:rPr>
          <w:rFonts w:ascii="Times New Roman" w:hAnsi="Times New Roman"/>
          <w:color w:val="000000"/>
          <w:sz w:val="28"/>
          <w:szCs w:val="28"/>
        </w:rPr>
        <w:t>)</w:t>
      </w:r>
      <w:r w:rsidR="00CF7EE9">
        <w:rPr>
          <w:rFonts w:ascii="Times New Roman" w:hAnsi="Times New Roman"/>
          <w:color w:val="000000"/>
          <w:sz w:val="28"/>
          <w:szCs w:val="28"/>
        </w:rPr>
        <w:t>;</w:t>
      </w:r>
    </w:p>
    <w:p w:rsidR="00927C7B" w:rsidRPr="008052BD" w:rsidRDefault="00927C7B" w:rsidP="004765E5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3E79">
        <w:rPr>
          <w:rFonts w:ascii="Times New Roman" w:eastAsia="Times New Roman" w:hAnsi="Times New Roman"/>
          <w:sz w:val="28"/>
          <w:szCs w:val="28"/>
        </w:rPr>
        <w:t xml:space="preserve">Миграционный прирост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076AF6">
        <w:rPr>
          <w:rFonts w:ascii="Times New Roman" w:eastAsia="Times New Roman" w:hAnsi="Times New Roman"/>
          <w:sz w:val="28"/>
          <w:szCs w:val="28"/>
        </w:rPr>
        <w:t xml:space="preserve">предварительным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данным 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C7281E">
        <w:rPr>
          <w:rFonts w:ascii="Times New Roman" w:eastAsia="Times New Roman" w:hAnsi="Times New Roman"/>
          <w:sz w:val="28"/>
          <w:szCs w:val="28"/>
        </w:rPr>
        <w:t xml:space="preserve">9 месяцев </w:t>
      </w:r>
      <w:r w:rsidR="002E4609" w:rsidRPr="00963E79">
        <w:rPr>
          <w:rFonts w:ascii="Times New Roman" w:eastAsia="Times New Roman" w:hAnsi="Times New Roman"/>
          <w:sz w:val="28"/>
          <w:szCs w:val="28"/>
        </w:rPr>
        <w:t xml:space="preserve">составил </w:t>
      </w:r>
      <w:r w:rsidR="008E0664" w:rsidRPr="00963E79">
        <w:rPr>
          <w:rFonts w:ascii="Times New Roman" w:eastAsia="Times New Roman" w:hAnsi="Times New Roman"/>
          <w:sz w:val="28"/>
          <w:szCs w:val="28"/>
        </w:rPr>
        <w:t xml:space="preserve"> чел.</w:t>
      </w:r>
      <w:r w:rsidR="00E53B90">
        <w:rPr>
          <w:rFonts w:ascii="Times New Roman" w:eastAsia="Times New Roman" w:hAnsi="Times New Roman"/>
          <w:sz w:val="28"/>
          <w:szCs w:val="28"/>
        </w:rPr>
        <w:t xml:space="preserve"> +</w:t>
      </w:r>
      <w:r w:rsidR="003F023C">
        <w:rPr>
          <w:rFonts w:ascii="Times New Roman" w:eastAsia="Times New Roman" w:hAnsi="Times New Roman"/>
          <w:sz w:val="28"/>
          <w:szCs w:val="28"/>
        </w:rPr>
        <w:t>135</w:t>
      </w:r>
      <w:r w:rsidR="008B227C">
        <w:rPr>
          <w:rFonts w:ascii="Times New Roman" w:eastAsia="Times New Roman" w:hAnsi="Times New Roman"/>
          <w:sz w:val="28"/>
          <w:szCs w:val="28"/>
        </w:rPr>
        <w:t>: выбыло 98 чел., прибыло 233</w:t>
      </w:r>
      <w:r w:rsidR="007549FA" w:rsidRPr="00963E79">
        <w:rPr>
          <w:rFonts w:ascii="Times New Roman" w:eastAsia="Times New Roman" w:hAnsi="Times New Roman"/>
          <w:sz w:val="28"/>
          <w:szCs w:val="28"/>
        </w:rPr>
        <w:t xml:space="preserve"> чел., что </w:t>
      </w:r>
      <w:r w:rsidR="0042722C">
        <w:rPr>
          <w:rFonts w:ascii="Times New Roman" w:eastAsia="Times New Roman" w:hAnsi="Times New Roman"/>
          <w:sz w:val="28"/>
          <w:szCs w:val="28"/>
        </w:rPr>
        <w:t>11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 раза </w:t>
      </w:r>
      <w:r w:rsidR="0042722C">
        <w:rPr>
          <w:rFonts w:ascii="Times New Roman" w:eastAsia="Times New Roman" w:hAnsi="Times New Roman"/>
          <w:sz w:val="28"/>
          <w:szCs w:val="28"/>
        </w:rPr>
        <w:t>выше,</w:t>
      </w:r>
      <w:r w:rsidR="008B227C">
        <w:rPr>
          <w:rFonts w:ascii="Times New Roman" w:eastAsia="Times New Roman" w:hAnsi="Times New Roman"/>
          <w:sz w:val="28"/>
          <w:szCs w:val="28"/>
        </w:rPr>
        <w:t xml:space="preserve"> чем </w:t>
      </w:r>
      <w:r w:rsidR="008B227C">
        <w:rPr>
          <w:rFonts w:ascii="Times New Roman" w:hAnsi="Times New Roman"/>
          <w:sz w:val="28"/>
          <w:szCs w:val="28"/>
          <w:lang w:eastAsia="en-US"/>
        </w:rPr>
        <w:t xml:space="preserve">АППГ. 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>З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а</w:t>
      </w:r>
      <w:r w:rsidR="008E3A9E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F023C">
        <w:rPr>
          <w:rFonts w:ascii="Times New Roman" w:hAnsi="Times New Roman"/>
          <w:sz w:val="28"/>
          <w:szCs w:val="28"/>
          <w:lang w:eastAsia="en-US"/>
        </w:rPr>
        <w:t>9 месяцев 2019 года: при</w:t>
      </w:r>
      <w:r w:rsidR="003F023C" w:rsidRPr="00E86A43">
        <w:rPr>
          <w:rFonts w:ascii="Times New Roman" w:hAnsi="Times New Roman"/>
          <w:i/>
          <w:sz w:val="28"/>
          <w:szCs w:val="28"/>
          <w:lang w:eastAsia="en-US"/>
        </w:rPr>
        <w:t>б</w:t>
      </w:r>
      <w:r w:rsidR="003F023C">
        <w:rPr>
          <w:rFonts w:ascii="Times New Roman" w:hAnsi="Times New Roman"/>
          <w:sz w:val="28"/>
          <w:szCs w:val="28"/>
          <w:lang w:eastAsia="en-US"/>
        </w:rPr>
        <w:t>ыло 308</w:t>
      </w:r>
      <w:r w:rsidR="00714E31" w:rsidRPr="00963E79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>чел.; выбыл</w:t>
      </w:r>
      <w:r w:rsidR="003F023C">
        <w:rPr>
          <w:rFonts w:ascii="Times New Roman" w:hAnsi="Times New Roman"/>
          <w:sz w:val="28"/>
          <w:szCs w:val="28"/>
          <w:lang w:eastAsia="en-US"/>
        </w:rPr>
        <w:t xml:space="preserve">о 292 чел. миграционный рост: </w:t>
      </w:r>
      <w:r w:rsidR="00E53B90">
        <w:rPr>
          <w:rFonts w:ascii="Times New Roman" w:hAnsi="Times New Roman"/>
          <w:sz w:val="28"/>
          <w:szCs w:val="28"/>
          <w:lang w:eastAsia="en-US"/>
        </w:rPr>
        <w:t>+</w:t>
      </w:r>
      <w:r w:rsidR="003F023C">
        <w:rPr>
          <w:rFonts w:ascii="Times New Roman" w:hAnsi="Times New Roman"/>
          <w:sz w:val="28"/>
          <w:szCs w:val="28"/>
          <w:lang w:eastAsia="en-US"/>
        </w:rPr>
        <w:t>16</w:t>
      </w:r>
      <w:r w:rsidR="004C11E7" w:rsidRPr="00963E79">
        <w:rPr>
          <w:rFonts w:ascii="Times New Roman" w:hAnsi="Times New Roman"/>
          <w:sz w:val="28"/>
          <w:szCs w:val="28"/>
          <w:lang w:eastAsia="en-US"/>
        </w:rPr>
        <w:t xml:space="preserve"> чел.</w:t>
      </w:r>
    </w:p>
    <w:p w:rsidR="002F472D" w:rsidRDefault="008167A7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оказатель регист</w:t>
      </w:r>
      <w:r w:rsidR="00D17D1B">
        <w:rPr>
          <w:rFonts w:ascii="Times New Roman" w:hAnsi="Times New Roman"/>
          <w:color w:val="000000"/>
          <w:sz w:val="28"/>
          <w:szCs w:val="28"/>
        </w:rPr>
        <w:t>р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ируемых браков уменьшилось на 23 </w:t>
      </w:r>
      <w:r w:rsidR="009654DA">
        <w:rPr>
          <w:rFonts w:ascii="Times New Roman" w:hAnsi="Times New Roman"/>
          <w:color w:val="000000"/>
          <w:sz w:val="28"/>
          <w:szCs w:val="28"/>
        </w:rPr>
        <w:t>случаев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 xml:space="preserve">, т.е. </w:t>
      </w:r>
      <w:r w:rsidR="0042722C">
        <w:rPr>
          <w:rFonts w:ascii="Times New Roman" w:hAnsi="Times New Roman"/>
          <w:color w:val="000000"/>
          <w:sz w:val="28"/>
          <w:szCs w:val="28"/>
        </w:rPr>
        <w:t>40</w:t>
      </w:r>
      <w:r w:rsidR="002065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браков (АППГ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 63</w:t>
      </w:r>
      <w:r w:rsidR="002F472D" w:rsidRPr="00943293">
        <w:rPr>
          <w:rFonts w:ascii="Times New Roman" w:hAnsi="Times New Roman"/>
          <w:color w:val="000000"/>
          <w:sz w:val="28"/>
          <w:szCs w:val="28"/>
        </w:rPr>
        <w:t>). Заре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гистрировано 9 разводов, </w:t>
      </w:r>
      <w:r w:rsidR="00C0512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больше </w:t>
      </w:r>
      <w:r w:rsidR="0042722C">
        <w:rPr>
          <w:rFonts w:ascii="Times New Roman" w:hAnsi="Times New Roman"/>
          <w:color w:val="000000"/>
          <w:sz w:val="28"/>
          <w:szCs w:val="28"/>
        </w:rPr>
        <w:t xml:space="preserve">на 1 случай по сравнению </w:t>
      </w:r>
      <w:r w:rsidR="00B74CE2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42722C">
        <w:rPr>
          <w:rFonts w:ascii="Times New Roman" w:hAnsi="Times New Roman"/>
          <w:color w:val="000000"/>
          <w:sz w:val="28"/>
          <w:szCs w:val="28"/>
        </w:rPr>
        <w:t>АППГ.</w:t>
      </w:r>
      <w:r w:rsidR="002F472D" w:rsidRPr="00CA6E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F472D" w:rsidRPr="00EF186D" w:rsidRDefault="002F472D" w:rsidP="00BF174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2CD1" w:rsidRDefault="00592CD1" w:rsidP="00BF174A">
      <w:pPr>
        <w:pStyle w:val="2"/>
        <w:numPr>
          <w:ilvl w:val="0"/>
          <w:numId w:val="11"/>
        </w:numPr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Развитие сельскохозяйственного производства и перерабатывающей промышленности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D2A0D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Ак-Довурак за отчётный период в данной сфере за счёт источников финансирования было израсходовано </w:t>
      </w:r>
      <w:r w:rsidRPr="002E69D4">
        <w:rPr>
          <w:rFonts w:ascii="Times New Roman" w:hAnsi="Times New Roman"/>
          <w:sz w:val="28"/>
          <w:szCs w:val="28"/>
        </w:rPr>
        <w:t>0 тыс. рублей,</w:t>
      </w:r>
      <w:r w:rsidRPr="00B07E97">
        <w:rPr>
          <w:rFonts w:ascii="Times New Roman" w:hAnsi="Times New Roman"/>
          <w:sz w:val="28"/>
          <w:szCs w:val="28"/>
        </w:rPr>
        <w:t xml:space="preserve"> в том числе средства местного бюджета </w:t>
      </w:r>
      <w:r w:rsidRPr="002307FF">
        <w:rPr>
          <w:rFonts w:ascii="Times New Roman" w:hAnsi="Times New Roman"/>
          <w:sz w:val="28"/>
          <w:szCs w:val="28"/>
        </w:rPr>
        <w:t>0 тыс. рублей.</w:t>
      </w:r>
    </w:p>
    <w:p w:rsidR="002F472D" w:rsidRPr="00B07E97" w:rsidRDefault="002F472D" w:rsidP="0067147D">
      <w:pPr>
        <w:spacing w:after="0"/>
        <w:ind w:firstLine="708"/>
        <w:jc w:val="right"/>
        <w:rPr>
          <w:rFonts w:ascii="Times New Roman" w:hAnsi="Times New Roman"/>
          <w:i/>
        </w:rPr>
      </w:pPr>
      <w:r w:rsidRPr="00B07E97">
        <w:rPr>
          <w:rFonts w:ascii="Times New Roman" w:hAnsi="Times New Roman"/>
          <w:i/>
        </w:rPr>
        <w:t>Таблица №1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сельскохозяйственного производства</w:t>
      </w:r>
    </w:p>
    <w:p w:rsidR="00577341" w:rsidRPr="00B07E97" w:rsidRDefault="00577341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5220"/>
        <w:gridCol w:w="1380"/>
        <w:gridCol w:w="2796"/>
      </w:tblGrid>
      <w:tr w:rsidR="002F472D" w:rsidRPr="00B07E97" w:rsidTr="0067147D">
        <w:trPr>
          <w:trHeight w:val="583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2F472D" w:rsidRPr="00B07E97" w:rsidRDefault="002F472D" w:rsidP="006714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именование мероприятия</w:t>
            </w:r>
          </w:p>
        </w:tc>
        <w:tc>
          <w:tcPr>
            <w:tcW w:w="138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7E97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B07E97" w:rsidTr="0067147D">
        <w:trPr>
          <w:trHeight w:val="123"/>
        </w:trPr>
        <w:tc>
          <w:tcPr>
            <w:tcW w:w="485" w:type="dxa"/>
          </w:tcPr>
          <w:p w:rsidR="002F472D" w:rsidRPr="00B07E97" w:rsidRDefault="002F472D" w:rsidP="00BF174A">
            <w:pPr>
              <w:numPr>
                <w:ilvl w:val="0"/>
                <w:numId w:val="2"/>
              </w:numPr>
              <w:tabs>
                <w:tab w:val="left" w:pos="123"/>
                <w:tab w:val="left" w:pos="288"/>
              </w:tabs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B07E97" w:rsidTr="00816AF0">
        <w:trPr>
          <w:trHeight w:val="288"/>
        </w:trPr>
        <w:tc>
          <w:tcPr>
            <w:tcW w:w="485" w:type="dxa"/>
          </w:tcPr>
          <w:p w:rsidR="002F472D" w:rsidRPr="00B07E97" w:rsidRDefault="002F472D" w:rsidP="00BF174A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07E97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1380" w:type="dxa"/>
          </w:tcPr>
          <w:p w:rsidR="002F472D" w:rsidRPr="00B07E97" w:rsidRDefault="006E30BF" w:rsidP="00BF174A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</w:t>
            </w:r>
            <w:r w:rsidR="002F472D" w:rsidRPr="00B07E97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796" w:type="dxa"/>
          </w:tcPr>
          <w:p w:rsidR="002F472D" w:rsidRPr="00B07E97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BD2A0D" w:rsidRDefault="00BD2A0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B07E97" w:rsidRDefault="002F472D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7E97">
        <w:rPr>
          <w:rFonts w:ascii="Times New Roman" w:hAnsi="Times New Roman"/>
          <w:sz w:val="28"/>
          <w:szCs w:val="28"/>
        </w:rPr>
        <w:t>За</w:t>
      </w:r>
      <w:r w:rsidR="00AD153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отчетный период</w:t>
      </w:r>
      <w:r w:rsidRPr="00B07E97">
        <w:rPr>
          <w:rFonts w:ascii="Times New Roman" w:hAnsi="Times New Roman"/>
          <w:sz w:val="28"/>
          <w:szCs w:val="28"/>
        </w:rPr>
        <w:t xml:space="preserve"> </w:t>
      </w:r>
      <w:r w:rsidR="002E4609">
        <w:rPr>
          <w:rFonts w:ascii="Times New Roman" w:hAnsi="Times New Roman"/>
          <w:sz w:val="28"/>
          <w:szCs w:val="28"/>
        </w:rPr>
        <w:t>крестьянско-фермерских</w:t>
      </w:r>
      <w:r w:rsidRPr="00B07E97">
        <w:rPr>
          <w:rFonts w:ascii="Times New Roman" w:hAnsi="Times New Roman"/>
          <w:sz w:val="28"/>
          <w:szCs w:val="28"/>
        </w:rPr>
        <w:t xml:space="preserve">  </w:t>
      </w:r>
      <w:r w:rsidR="002E4609">
        <w:rPr>
          <w:rFonts w:ascii="Times New Roman" w:hAnsi="Times New Roman"/>
          <w:sz w:val="28"/>
          <w:szCs w:val="28"/>
        </w:rPr>
        <w:t>хозяйств не создано</w:t>
      </w:r>
      <w:r w:rsidRPr="00B07E97">
        <w:rPr>
          <w:rFonts w:ascii="Times New Roman" w:hAnsi="Times New Roman"/>
          <w:sz w:val="28"/>
          <w:szCs w:val="28"/>
        </w:rPr>
        <w:t xml:space="preserve"> и 0 сельскохозяйственных производственных кооперативов.</w:t>
      </w:r>
    </w:p>
    <w:p w:rsidR="002F472D" w:rsidRPr="009C3595" w:rsidRDefault="002F472D" w:rsidP="0067147D">
      <w:pPr>
        <w:spacing w:after="0" w:line="240" w:lineRule="auto"/>
        <w:jc w:val="right"/>
        <w:rPr>
          <w:rFonts w:ascii="Times New Roman" w:hAnsi="Times New Roman"/>
          <w:i/>
        </w:rPr>
      </w:pPr>
      <w:r w:rsidRPr="009C3595">
        <w:rPr>
          <w:rFonts w:ascii="Times New Roman" w:hAnsi="Times New Roman"/>
          <w:i/>
        </w:rPr>
        <w:t>Таблица №2</w:t>
      </w:r>
    </w:p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C3595">
        <w:rPr>
          <w:rFonts w:ascii="Times New Roman" w:hAnsi="Times New Roman"/>
          <w:sz w:val="28"/>
          <w:szCs w:val="28"/>
        </w:rPr>
        <w:t xml:space="preserve">Количество сельскохозяйственных организаций (кооперативов) </w:t>
      </w:r>
    </w:p>
    <w:p w:rsidR="002E4609" w:rsidRPr="009C3595" w:rsidRDefault="002E4609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187"/>
        <w:gridCol w:w="1444"/>
        <w:gridCol w:w="1395"/>
        <w:gridCol w:w="2450"/>
      </w:tblGrid>
      <w:tr w:rsidR="002F472D" w:rsidRPr="009C3595" w:rsidTr="00816AF0">
        <w:trPr>
          <w:trHeight w:val="992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9C3595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 / если не приступили к работе указать причину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sz w:val="20"/>
                <w:szCs w:val="20"/>
              </w:rPr>
              <w:t>Аратско</w:t>
            </w:r>
            <w:proofErr w:type="spellEnd"/>
            <w:r w:rsidRPr="009C3595">
              <w:rPr>
                <w:rFonts w:ascii="Times New Roman" w:hAnsi="Times New Roman"/>
                <w:sz w:val="20"/>
                <w:szCs w:val="20"/>
              </w:rPr>
              <w:t xml:space="preserve">-крестьянские хозяйства: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230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DE408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3595">
              <w:rPr>
                <w:rFonts w:ascii="Times New Roman" w:hAnsi="Times New Roman"/>
                <w:sz w:val="20"/>
                <w:szCs w:val="20"/>
              </w:rPr>
              <w:t>Фермерско-крестьянские хозяйства: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Шолбан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Матпийирович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01.06.2009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01.06.2011г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Мижит-Доржу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Тамара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Кенденовна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13.05.2008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01.09.2010г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1B01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Борбак-ооловна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19.04.2005г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02.06.2005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4A42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Ооржак</w:t>
            </w:r>
            <w:proofErr w:type="spellEnd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4A42EB">
              <w:rPr>
                <w:rFonts w:ascii="Times New Roman" w:hAnsi="Times New Roman"/>
                <w:i/>
                <w:sz w:val="20"/>
                <w:szCs w:val="20"/>
              </w:rPr>
              <w:t xml:space="preserve">Ирина </w:t>
            </w:r>
            <w:proofErr w:type="spellStart"/>
            <w:r w:rsidR="004A42EB">
              <w:rPr>
                <w:rFonts w:ascii="Times New Roman" w:hAnsi="Times New Roman"/>
                <w:i/>
                <w:sz w:val="20"/>
                <w:szCs w:val="20"/>
              </w:rPr>
              <w:t>Доржатпаевна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472D" w:rsidRPr="009C3595" w:rsidRDefault="004A42EB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10.12.2019</w:t>
            </w:r>
            <w:r w:rsidR="002F472D"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 г.</w:t>
            </w:r>
          </w:p>
        </w:tc>
      </w:tr>
      <w:tr w:rsidR="002F472D" w:rsidRPr="009C3595" w:rsidTr="00816AF0">
        <w:trPr>
          <w:trHeight w:val="46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Хомушку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Айланмаа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Соктайовна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 xml:space="preserve">19.11.2013 г.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C3595">
              <w:rPr>
                <w:rFonts w:ascii="Times New Roman" w:hAnsi="Times New Roman"/>
                <w:i/>
                <w:sz w:val="20"/>
                <w:szCs w:val="20"/>
              </w:rPr>
              <w:t>23.12.2013 г.</w:t>
            </w:r>
          </w:p>
        </w:tc>
      </w:tr>
      <w:tr w:rsidR="002F472D" w:rsidRPr="009C3595" w:rsidTr="00816AF0">
        <w:trPr>
          <w:trHeight w:val="471"/>
        </w:trPr>
        <w:tc>
          <w:tcPr>
            <w:tcW w:w="486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7" w:type="dxa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ФКХ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Монгуш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Дидок</w:t>
            </w:r>
            <w:proofErr w:type="spellEnd"/>
            <w:r w:rsidR="00AD153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Демир-оолович</w:t>
            </w:r>
            <w:proofErr w:type="spellEnd"/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г. Ак-Довурак 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  <w:tc>
          <w:tcPr>
            <w:tcW w:w="0" w:type="auto"/>
          </w:tcPr>
          <w:p w:rsidR="002F472D" w:rsidRPr="009C359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27.10.2014 г.</w:t>
            </w:r>
          </w:p>
        </w:tc>
      </w:tr>
    </w:tbl>
    <w:p w:rsidR="00592CD1" w:rsidRDefault="00592CD1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215CC" w:rsidRDefault="00F76482" w:rsidP="00697C76">
      <w:pPr>
        <w:pStyle w:val="a3"/>
        <w:spacing w:after="0" w:line="240" w:lineRule="auto"/>
        <w:ind w:left="0" w:firstLine="142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1782">
        <w:rPr>
          <w:rFonts w:ascii="Times New Roman" w:hAnsi="Times New Roman"/>
          <w:sz w:val="28"/>
          <w:szCs w:val="28"/>
        </w:rPr>
        <w:t>К</w:t>
      </w:r>
      <w:r w:rsidR="00D11782" w:rsidRPr="009C3595">
        <w:rPr>
          <w:rFonts w:ascii="Times New Roman" w:hAnsi="Times New Roman"/>
          <w:sz w:val="28"/>
          <w:szCs w:val="28"/>
        </w:rPr>
        <w:t>редит на ЛПХ и на садоводство никто не получил.</w:t>
      </w:r>
      <w:r w:rsidR="00D11782">
        <w:rPr>
          <w:rFonts w:ascii="Times New Roman" w:hAnsi="Times New Roman"/>
          <w:sz w:val="28"/>
          <w:szCs w:val="28"/>
        </w:rPr>
        <w:t xml:space="preserve"> </w:t>
      </w:r>
      <w:r w:rsidR="00D11782" w:rsidRPr="006B1BD6">
        <w:rPr>
          <w:rFonts w:ascii="Times New Roman" w:hAnsi="Times New Roman"/>
          <w:sz w:val="28"/>
          <w:szCs w:val="28"/>
        </w:rPr>
        <w:t xml:space="preserve">Все зарегистрированные предприятия </w:t>
      </w:r>
      <w:r w:rsidR="00D11782">
        <w:rPr>
          <w:rFonts w:ascii="Times New Roman" w:hAnsi="Times New Roman"/>
          <w:sz w:val="28"/>
          <w:szCs w:val="28"/>
        </w:rPr>
        <w:t xml:space="preserve">функционируют на территории </w:t>
      </w:r>
      <w:proofErr w:type="spellStart"/>
      <w:r w:rsidR="00D11782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>
        <w:rPr>
          <w:rFonts w:ascii="Times New Roman" w:hAnsi="Times New Roman"/>
          <w:sz w:val="28"/>
          <w:szCs w:val="28"/>
        </w:rPr>
        <w:t>. О</w:t>
      </w:r>
      <w:r w:rsidR="00D11782" w:rsidRPr="006B1BD6">
        <w:rPr>
          <w:rFonts w:ascii="Times New Roman" w:hAnsi="Times New Roman"/>
          <w:sz w:val="28"/>
          <w:szCs w:val="28"/>
        </w:rPr>
        <w:t xml:space="preserve">тчеты каждый месяц </w:t>
      </w:r>
      <w:r w:rsidR="00D11782">
        <w:rPr>
          <w:rFonts w:ascii="Times New Roman" w:hAnsi="Times New Roman"/>
          <w:sz w:val="28"/>
          <w:szCs w:val="28"/>
        </w:rPr>
        <w:t xml:space="preserve">предоставляют </w:t>
      </w:r>
      <w:r w:rsidR="00D11782" w:rsidRPr="006B1BD6">
        <w:rPr>
          <w:rFonts w:ascii="Times New Roman" w:hAnsi="Times New Roman"/>
          <w:sz w:val="28"/>
          <w:szCs w:val="28"/>
        </w:rPr>
        <w:t xml:space="preserve">в Управление сельского хозяйства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 w:rsidR="00D117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11782" w:rsidRPr="006B1BD6">
        <w:rPr>
          <w:rFonts w:ascii="Times New Roman" w:hAnsi="Times New Roman"/>
          <w:sz w:val="28"/>
          <w:szCs w:val="28"/>
        </w:rPr>
        <w:t>кожууна</w:t>
      </w:r>
      <w:proofErr w:type="spellEnd"/>
      <w:r w:rsidR="00D11782" w:rsidRPr="006B1BD6">
        <w:rPr>
          <w:rFonts w:ascii="Times New Roman" w:hAnsi="Times New Roman"/>
          <w:sz w:val="28"/>
          <w:szCs w:val="28"/>
        </w:rPr>
        <w:t xml:space="preserve">. </w:t>
      </w:r>
      <w:r w:rsidR="006E30BF">
        <w:rPr>
          <w:rFonts w:ascii="Times New Roman" w:hAnsi="Times New Roman"/>
          <w:sz w:val="28"/>
          <w:szCs w:val="28"/>
          <w:lang w:eastAsia="en-US"/>
        </w:rPr>
        <w:t>Всего насчитывается 72</w:t>
      </w:r>
      <w:r w:rsidR="00D11782">
        <w:rPr>
          <w:rFonts w:ascii="Times New Roman" w:hAnsi="Times New Roman"/>
          <w:sz w:val="28"/>
          <w:szCs w:val="28"/>
          <w:lang w:eastAsia="en-US"/>
        </w:rPr>
        <w:t xml:space="preserve"> личных подсобных хозяйств, </w:t>
      </w:r>
      <w:r w:rsidR="00D11782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="00D11782" w:rsidRPr="00444AF7">
        <w:rPr>
          <w:rFonts w:ascii="Times New Roman" w:hAnsi="Times New Roman"/>
          <w:color w:val="000000"/>
          <w:spacing w:val="-3"/>
          <w:sz w:val="28"/>
          <w:szCs w:val="28"/>
        </w:rPr>
        <w:t>о всех категориях хозяйств на территории города поголовье скота насчитывается</w:t>
      </w:r>
      <w:r w:rsidR="00AA2307">
        <w:rPr>
          <w:rFonts w:ascii="Times New Roman" w:hAnsi="Times New Roman"/>
          <w:sz w:val="28"/>
          <w:szCs w:val="28"/>
          <w:lang w:eastAsia="en-US"/>
        </w:rPr>
        <w:t xml:space="preserve"> 2872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на 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45 голов больше </w:t>
      </w:r>
      <w:r w:rsidR="00D11782">
        <w:rPr>
          <w:rFonts w:ascii="Times New Roman" w:hAnsi="Times New Roman"/>
          <w:sz w:val="28"/>
          <w:szCs w:val="28"/>
          <w:lang w:eastAsia="en-US"/>
        </w:rPr>
        <w:t>по отношению АППГ в том</w:t>
      </w:r>
      <w:r w:rsidR="00254611">
        <w:rPr>
          <w:rFonts w:ascii="Times New Roman" w:hAnsi="Times New Roman"/>
          <w:sz w:val="28"/>
          <w:szCs w:val="28"/>
          <w:lang w:eastAsia="en-US"/>
        </w:rPr>
        <w:t xml:space="preserve"> числе: КРС-706,</w:t>
      </w:r>
      <w:r w:rsidR="004206FC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МРС- </w:t>
      </w:r>
      <w:r w:rsidR="00254611">
        <w:rPr>
          <w:rFonts w:ascii="Times New Roman" w:hAnsi="Times New Roman"/>
          <w:sz w:val="28"/>
          <w:szCs w:val="28"/>
          <w:lang w:eastAsia="en-US"/>
        </w:rPr>
        <w:t>2011</w:t>
      </w:r>
      <w:r w:rsidR="002D6545">
        <w:rPr>
          <w:rFonts w:ascii="Times New Roman" w:hAnsi="Times New Roman"/>
          <w:sz w:val="28"/>
          <w:szCs w:val="28"/>
          <w:lang w:eastAsia="en-US"/>
        </w:rPr>
        <w:t xml:space="preserve"> голов, </w:t>
      </w:r>
      <w:r w:rsidR="00254611">
        <w:rPr>
          <w:rFonts w:ascii="Times New Roman" w:hAnsi="Times New Roman"/>
          <w:sz w:val="28"/>
          <w:szCs w:val="28"/>
          <w:lang w:eastAsia="en-US"/>
        </w:rPr>
        <w:t>лошади 79, свиней - 46</w:t>
      </w:r>
      <w:r w:rsidR="00697C76">
        <w:rPr>
          <w:rFonts w:ascii="Times New Roman" w:hAnsi="Times New Roman"/>
          <w:sz w:val="28"/>
          <w:szCs w:val="28"/>
          <w:lang w:eastAsia="en-US"/>
        </w:rPr>
        <w:t>.</w:t>
      </w:r>
      <w:r w:rsidR="002F472D" w:rsidRPr="00444AF7">
        <w:rPr>
          <w:rFonts w:ascii="Times New Roman" w:hAnsi="Times New Roman"/>
          <w:color w:val="000000"/>
          <w:spacing w:val="-3"/>
          <w:sz w:val="28"/>
          <w:szCs w:val="28"/>
        </w:rPr>
        <w:t xml:space="preserve"> В городском</w:t>
      </w:r>
      <w:r w:rsidR="002F472D" w:rsidRPr="005B0807">
        <w:rPr>
          <w:rFonts w:ascii="Times New Roman" w:hAnsi="Times New Roman"/>
          <w:color w:val="000000"/>
          <w:spacing w:val="-3"/>
          <w:sz w:val="28"/>
          <w:szCs w:val="28"/>
        </w:rPr>
        <w:t xml:space="preserve"> округе растениеводство слабо развито.</w:t>
      </w:r>
    </w:p>
    <w:p w:rsidR="002F472D" w:rsidRPr="009322EE" w:rsidRDefault="003122B0" w:rsidP="003122B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</w:t>
      </w:r>
      <w:r w:rsidR="002F472D" w:rsidRPr="009322EE">
        <w:rPr>
          <w:rFonts w:ascii="Times New Roman" w:hAnsi="Times New Roman"/>
          <w:color w:val="000000"/>
          <w:spacing w:val="-3"/>
          <w:sz w:val="28"/>
          <w:szCs w:val="28"/>
        </w:rPr>
        <w:t>В городском округе г. Ак-Довурак необходимо активация деятельности фермерских хозяйств и других субъектов малого предпринимательства по производству картофеля и овощей, оказание им государственной поддержки по строительству овощехранилищ, в том числе планирование и оказание услуг для круглогодичного хранения продукции личных подсобных хозяйств населения.</w:t>
      </w:r>
    </w:p>
    <w:p w:rsidR="002F472D" w:rsidRDefault="002F472D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9322EE">
        <w:rPr>
          <w:rFonts w:ascii="Times New Roman" w:hAnsi="Times New Roman"/>
          <w:color w:val="000000"/>
          <w:spacing w:val="-3"/>
          <w:sz w:val="28"/>
          <w:szCs w:val="28"/>
        </w:rPr>
        <w:t>А также имеется необходимость создания и развития малых предприятий в сельском хозяйстве, мини-цехов по переработке продукции растениеводства и животноводства.</w:t>
      </w:r>
    </w:p>
    <w:p w:rsidR="004A45D0" w:rsidRPr="009322EE" w:rsidRDefault="004A45D0" w:rsidP="00BF174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2F472D" w:rsidRDefault="002F472D" w:rsidP="00BF174A">
      <w:pPr>
        <w:pStyle w:val="ad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№3</w:t>
      </w:r>
    </w:p>
    <w:p w:rsidR="002F472D" w:rsidRPr="00552C72" w:rsidRDefault="002F472D" w:rsidP="00BF174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r w:rsidR="00A7765C">
        <w:rPr>
          <w:rFonts w:ascii="Times New Roman" w:hAnsi="Times New Roman"/>
          <w:sz w:val="28"/>
          <w:szCs w:val="28"/>
        </w:rPr>
        <w:t>оголовье скота на 01.10</w:t>
      </w:r>
      <w:r w:rsidR="004206FC">
        <w:rPr>
          <w:rFonts w:ascii="Times New Roman" w:hAnsi="Times New Roman"/>
          <w:sz w:val="28"/>
          <w:szCs w:val="28"/>
        </w:rPr>
        <w:t>.2020</w:t>
      </w:r>
      <w:r w:rsidRPr="00A14900"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814"/>
        <w:gridCol w:w="304"/>
        <w:gridCol w:w="416"/>
        <w:gridCol w:w="383"/>
        <w:gridCol w:w="337"/>
        <w:gridCol w:w="360"/>
        <w:gridCol w:w="382"/>
        <w:gridCol w:w="338"/>
        <w:gridCol w:w="360"/>
        <w:gridCol w:w="383"/>
        <w:gridCol w:w="337"/>
        <w:gridCol w:w="360"/>
        <w:gridCol w:w="360"/>
        <w:gridCol w:w="360"/>
        <w:gridCol w:w="360"/>
        <w:gridCol w:w="360"/>
        <w:gridCol w:w="291"/>
        <w:gridCol w:w="429"/>
        <w:gridCol w:w="360"/>
      </w:tblGrid>
      <w:tr w:rsidR="002F472D" w:rsidRPr="00280A7D" w:rsidTr="00816AF0">
        <w:tc>
          <w:tcPr>
            <w:tcW w:w="426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14" w:type="dxa"/>
            <w:vMerge w:val="restart"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03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КРС</w:t>
            </w:r>
          </w:p>
        </w:tc>
        <w:tc>
          <w:tcPr>
            <w:tcW w:w="1079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МРС</w:t>
            </w:r>
          </w:p>
        </w:tc>
        <w:tc>
          <w:tcPr>
            <w:tcW w:w="1081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Коровы</w:t>
            </w:r>
          </w:p>
        </w:tc>
        <w:tc>
          <w:tcPr>
            <w:tcW w:w="1057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Лошади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Птица</w:t>
            </w:r>
          </w:p>
        </w:tc>
        <w:tc>
          <w:tcPr>
            <w:tcW w:w="1080" w:type="dxa"/>
            <w:gridSpan w:val="3"/>
            <w:vAlign w:val="bottom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0A7D">
              <w:rPr>
                <w:rFonts w:ascii="Times New Roman" w:hAnsi="Times New Roman"/>
                <w:sz w:val="20"/>
                <w:szCs w:val="20"/>
              </w:rPr>
              <w:t>Свиньи</w:t>
            </w:r>
          </w:p>
        </w:tc>
      </w:tr>
      <w:tr w:rsidR="002F472D" w:rsidRPr="00280A7D" w:rsidTr="00EF281F">
        <w:trPr>
          <w:cantSplit/>
          <w:trHeight w:val="703"/>
        </w:trPr>
        <w:tc>
          <w:tcPr>
            <w:tcW w:w="426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4" w:type="dxa"/>
            <w:vMerge/>
            <w:vAlign w:val="center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16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8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37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360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291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429" w:type="dxa"/>
            <w:textDirection w:val="btLr"/>
            <w:vAlign w:val="center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A7D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2F472D" w:rsidRPr="00280A7D" w:rsidTr="00EF281F">
        <w:trPr>
          <w:cantSplit/>
          <w:trHeight w:val="707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Личные хоз-ва 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EF281F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  <w:tr w:rsidR="002F472D" w:rsidRPr="00280A7D" w:rsidTr="00EF281F">
        <w:trPr>
          <w:cantSplit/>
          <w:trHeight w:val="58"/>
        </w:trPr>
        <w:tc>
          <w:tcPr>
            <w:tcW w:w="426" w:type="dxa"/>
            <w:vAlign w:val="center"/>
          </w:tcPr>
          <w:p w:rsidR="002F472D" w:rsidRPr="00280A7D" w:rsidRDefault="00B327CE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14" w:type="dxa"/>
          </w:tcPr>
          <w:p w:rsidR="002F472D" w:rsidRPr="00280A7D" w:rsidRDefault="002F472D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i/>
                <w:sz w:val="20"/>
                <w:szCs w:val="20"/>
              </w:rPr>
              <w:t>Подсобные хоз-ва</w:t>
            </w:r>
          </w:p>
        </w:tc>
        <w:tc>
          <w:tcPr>
            <w:tcW w:w="304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16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83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37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1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  <w:vAlign w:val="bottom"/>
          </w:tcPr>
          <w:p w:rsidR="002F472D" w:rsidRPr="00280A7D" w:rsidRDefault="002F472D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40119" w:rsidRPr="00104F4A" w:rsidTr="00EF281F">
        <w:trPr>
          <w:cantSplit/>
          <w:trHeight w:val="449"/>
        </w:trPr>
        <w:tc>
          <w:tcPr>
            <w:tcW w:w="426" w:type="dxa"/>
            <w:vAlign w:val="center"/>
          </w:tcPr>
          <w:p w:rsidR="00240119" w:rsidRPr="00280A7D" w:rsidRDefault="00240119" w:rsidP="00BF174A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240119" w:rsidRPr="00280A7D" w:rsidRDefault="00240119" w:rsidP="009E0D8D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A7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04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679</w:t>
            </w:r>
          </w:p>
        </w:tc>
        <w:tc>
          <w:tcPr>
            <w:tcW w:w="416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104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2007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2011</w:t>
            </w:r>
          </w:p>
        </w:tc>
        <w:tc>
          <w:tcPr>
            <w:tcW w:w="382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101</w:t>
            </w:r>
          </w:p>
        </w:tc>
        <w:tc>
          <w:tcPr>
            <w:tcW w:w="338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246</w:t>
            </w:r>
          </w:p>
        </w:tc>
        <w:tc>
          <w:tcPr>
            <w:tcW w:w="383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</w:p>
        </w:tc>
        <w:tc>
          <w:tcPr>
            <w:tcW w:w="337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120</w:t>
            </w:r>
          </w:p>
        </w:tc>
        <w:tc>
          <w:tcPr>
            <w:tcW w:w="291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38</w:t>
            </w:r>
          </w:p>
        </w:tc>
        <w:tc>
          <w:tcPr>
            <w:tcW w:w="429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46</w:t>
            </w:r>
          </w:p>
        </w:tc>
        <w:tc>
          <w:tcPr>
            <w:tcW w:w="360" w:type="dxa"/>
            <w:textDirection w:val="btLr"/>
            <w:vAlign w:val="bottom"/>
          </w:tcPr>
          <w:p w:rsidR="00240119" w:rsidRPr="00280A7D" w:rsidRDefault="00240119" w:rsidP="008C2048">
            <w:pPr>
              <w:pStyle w:val="ad"/>
              <w:tabs>
                <w:tab w:val="center" w:pos="4677"/>
                <w:tab w:val="right" w:pos="9355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128</w:t>
            </w:r>
          </w:p>
        </w:tc>
      </w:tr>
    </w:tbl>
    <w:p w:rsidR="002F472D" w:rsidRPr="00E940DA" w:rsidRDefault="002F472D" w:rsidP="00BF174A">
      <w:pPr>
        <w:spacing w:after="0" w:line="36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2F472D" w:rsidRPr="00056AAF" w:rsidRDefault="00592CD1" w:rsidP="009E0D8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56AAF">
        <w:rPr>
          <w:rFonts w:ascii="Times New Roman" w:hAnsi="Times New Roman"/>
          <w:b/>
          <w:sz w:val="28"/>
          <w:szCs w:val="28"/>
        </w:rPr>
        <w:t xml:space="preserve">3. </w:t>
      </w:r>
      <w:r w:rsidR="002F472D" w:rsidRPr="00056AAF">
        <w:rPr>
          <w:rFonts w:ascii="Times New Roman" w:hAnsi="Times New Roman"/>
          <w:b/>
          <w:sz w:val="28"/>
          <w:szCs w:val="28"/>
        </w:rPr>
        <w:t>Развитие промышленности строительных материалов</w:t>
      </w:r>
    </w:p>
    <w:p w:rsidR="00592CD1" w:rsidRPr="00056AAF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7768DC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56AAF">
        <w:rPr>
          <w:rFonts w:ascii="Times New Roman" w:hAnsi="Times New Roman"/>
          <w:sz w:val="28"/>
          <w:szCs w:val="28"/>
        </w:rPr>
        <w:t xml:space="preserve">  </w:t>
      </w:r>
      <w:r w:rsidR="002F472D" w:rsidRPr="00056AAF">
        <w:rPr>
          <w:rFonts w:ascii="Times New Roman" w:hAnsi="Times New Roman"/>
          <w:sz w:val="28"/>
          <w:szCs w:val="28"/>
        </w:rPr>
        <w:t>На выполнение мероприятий Комплексной программы города за отчётный период в данной сфере за счёт всех источников финансир</w:t>
      </w:r>
      <w:r w:rsidR="00032D1E" w:rsidRPr="00056AAF">
        <w:rPr>
          <w:rFonts w:ascii="Times New Roman" w:hAnsi="Times New Roman"/>
          <w:sz w:val="28"/>
          <w:szCs w:val="28"/>
        </w:rPr>
        <w:t>о</w:t>
      </w:r>
      <w:r w:rsidR="0001270B" w:rsidRPr="00056AAF">
        <w:rPr>
          <w:rFonts w:ascii="Times New Roman" w:hAnsi="Times New Roman"/>
          <w:sz w:val="28"/>
          <w:szCs w:val="28"/>
        </w:rPr>
        <w:t xml:space="preserve">вания было </w:t>
      </w:r>
      <w:r w:rsidR="00432D02" w:rsidRPr="00056AAF">
        <w:rPr>
          <w:rFonts w:ascii="Times New Roman" w:hAnsi="Times New Roman"/>
          <w:sz w:val="28"/>
          <w:szCs w:val="28"/>
        </w:rPr>
        <w:t xml:space="preserve">израсходовано </w:t>
      </w:r>
      <w:r w:rsidR="00056AAF" w:rsidRPr="00056AAF">
        <w:rPr>
          <w:rFonts w:ascii="Times New Roman" w:hAnsi="Times New Roman"/>
          <w:sz w:val="28"/>
          <w:szCs w:val="28"/>
        </w:rPr>
        <w:t xml:space="preserve">556,2 </w:t>
      </w:r>
      <w:r w:rsidR="002F472D" w:rsidRPr="00056AAF">
        <w:rPr>
          <w:rFonts w:ascii="Times New Roman" w:hAnsi="Times New Roman"/>
          <w:sz w:val="28"/>
          <w:szCs w:val="28"/>
        </w:rPr>
        <w:t>тыс. рублей.</w:t>
      </w:r>
    </w:p>
    <w:p w:rsidR="007B44BD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4BD" w:rsidRPr="00F74BA6" w:rsidRDefault="007B44BD" w:rsidP="007768D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74BA6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F74BA6">
        <w:rPr>
          <w:rFonts w:ascii="Times New Roman" w:hAnsi="Times New Roman"/>
          <w:i/>
        </w:rPr>
        <w:t>Таблица №4</w:t>
      </w:r>
    </w:p>
    <w:p w:rsidR="002F472D" w:rsidRPr="00F74BA6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74BA6">
        <w:rPr>
          <w:rFonts w:ascii="Times New Roman" w:hAnsi="Times New Roman"/>
          <w:sz w:val="28"/>
          <w:szCs w:val="28"/>
        </w:rPr>
        <w:t>Финансирование мероприятий Комплексной программы промышленности строительных материалов</w:t>
      </w:r>
    </w:p>
    <w:p w:rsidR="00592CD1" w:rsidRPr="00F74BA6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60"/>
        <w:gridCol w:w="1260"/>
        <w:gridCol w:w="2700"/>
      </w:tblGrid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Сумма в тыс. руб.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F74BA6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 xml:space="preserve">Производство строительных материалов ООО «Апрель» </w:t>
            </w:r>
          </w:p>
        </w:tc>
        <w:tc>
          <w:tcPr>
            <w:tcW w:w="1260" w:type="dxa"/>
          </w:tcPr>
          <w:p w:rsidR="002F472D" w:rsidRPr="00F74BA6" w:rsidRDefault="007768DC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556,2</w:t>
            </w:r>
          </w:p>
        </w:tc>
        <w:tc>
          <w:tcPr>
            <w:tcW w:w="270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D706F7" w:rsidRPr="00F74BA6" w:rsidTr="00816AF0">
        <w:tc>
          <w:tcPr>
            <w:tcW w:w="648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:rsidR="00D706F7" w:rsidRPr="00F74BA6" w:rsidRDefault="00D706F7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Мебельный цех</w:t>
            </w:r>
            <w:r w:rsidR="00585BE6">
              <w:rPr>
                <w:rFonts w:ascii="Times New Roman" w:hAnsi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Оргээ</w:t>
            </w:r>
            <w:proofErr w:type="spellEnd"/>
            <w:r w:rsidR="00585BE6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1260" w:type="dxa"/>
          </w:tcPr>
          <w:p w:rsidR="00D706F7" w:rsidRPr="00F74BA6" w:rsidRDefault="007768DC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258,4</w:t>
            </w:r>
          </w:p>
        </w:tc>
        <w:tc>
          <w:tcPr>
            <w:tcW w:w="2700" w:type="dxa"/>
          </w:tcPr>
          <w:p w:rsidR="00D706F7" w:rsidRPr="00F74BA6" w:rsidRDefault="00F74BA6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F74BA6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E940DA" w:rsidTr="00816AF0">
        <w:tc>
          <w:tcPr>
            <w:tcW w:w="648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:rsidR="002F472D" w:rsidRPr="00F74BA6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BA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260" w:type="dxa"/>
          </w:tcPr>
          <w:p w:rsidR="002F472D" w:rsidRPr="00DF39CB" w:rsidRDefault="007768DC" w:rsidP="007768D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405208"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814,6</w:t>
            </w:r>
          </w:p>
        </w:tc>
        <w:tc>
          <w:tcPr>
            <w:tcW w:w="270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2F472D" w:rsidRPr="00AA03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№5</w:t>
      </w:r>
    </w:p>
    <w:p w:rsidR="002F472D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940DA">
        <w:rPr>
          <w:rFonts w:ascii="Times New Roman" w:hAnsi="Times New Roman"/>
          <w:sz w:val="28"/>
          <w:szCs w:val="28"/>
        </w:rPr>
        <w:t>Количество организаций производства строительных материалов</w:t>
      </w:r>
    </w:p>
    <w:p w:rsidR="00592CD1" w:rsidRPr="00E940DA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40"/>
        <w:gridCol w:w="1260"/>
        <w:gridCol w:w="1440"/>
        <w:gridCol w:w="1980"/>
      </w:tblGrid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Дата начала </w:t>
            </w:r>
            <w:proofErr w:type="gramStart"/>
            <w:r w:rsidRPr="00E940DA">
              <w:rPr>
                <w:rFonts w:ascii="Times New Roman" w:hAnsi="Times New Roman"/>
                <w:sz w:val="20"/>
                <w:szCs w:val="20"/>
              </w:rPr>
              <w:t>работы</w:t>
            </w:r>
            <w:proofErr w:type="gramEnd"/>
            <w:r w:rsidRPr="00E940DA">
              <w:rPr>
                <w:rFonts w:ascii="Times New Roman" w:hAnsi="Times New Roman"/>
                <w:sz w:val="20"/>
                <w:szCs w:val="20"/>
              </w:rPr>
              <w:t>/ если не приступили к работе указать причину</w:t>
            </w: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sz w:val="20"/>
                <w:szCs w:val="20"/>
              </w:rPr>
              <w:t xml:space="preserve">Пилорамы: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472D" w:rsidRPr="00E940DA" w:rsidTr="00816AF0">
        <w:tc>
          <w:tcPr>
            <w:tcW w:w="5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ООО «Апрель» </w:t>
            </w:r>
          </w:p>
        </w:tc>
        <w:tc>
          <w:tcPr>
            <w:tcW w:w="126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г</w:t>
            </w:r>
            <w:proofErr w:type="gramStart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.А</w:t>
            </w:r>
            <w:proofErr w:type="gramEnd"/>
            <w:r w:rsidRPr="00E940DA">
              <w:rPr>
                <w:rFonts w:ascii="Times New Roman" w:hAnsi="Times New Roman"/>
                <w:i/>
                <w:sz w:val="20"/>
                <w:szCs w:val="20"/>
              </w:rPr>
              <w:t>к-Довурак</w:t>
            </w:r>
            <w:proofErr w:type="spellEnd"/>
          </w:p>
        </w:tc>
        <w:tc>
          <w:tcPr>
            <w:tcW w:w="144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апрель 2014 </w:t>
            </w:r>
          </w:p>
        </w:tc>
        <w:tc>
          <w:tcPr>
            <w:tcW w:w="1980" w:type="dxa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D56F43" w:rsidRDefault="002F472D" w:rsidP="00BF174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472D" w:rsidRPr="00FF4046" w:rsidRDefault="00592CD1" w:rsidP="00CB5B97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</w:t>
      </w:r>
      <w:r w:rsidRPr="00FF4046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2F472D" w:rsidRPr="00FF4046">
        <w:rPr>
          <w:rFonts w:ascii="Times New Roman" w:hAnsi="Times New Roman"/>
          <w:b/>
          <w:color w:val="000000"/>
          <w:sz w:val="28"/>
          <w:szCs w:val="28"/>
        </w:rPr>
        <w:t>Развитие производственной инфраструктуры</w:t>
      </w:r>
    </w:p>
    <w:p w:rsidR="00592CD1" w:rsidRPr="00FF4046" w:rsidRDefault="00592CD1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CB5B97" w:rsidRDefault="002F472D" w:rsidP="00CB5B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F4046">
        <w:rPr>
          <w:rFonts w:ascii="Times New Roman" w:hAnsi="Times New Roman"/>
          <w:sz w:val="28"/>
          <w:szCs w:val="28"/>
        </w:rPr>
        <w:t xml:space="preserve">На выполнение мероприятий Комплексной программы города за отчётный период в данной сфере за счёт всех источников финансирования было израсходовано </w:t>
      </w:r>
      <w:r w:rsidR="00DF2819">
        <w:rPr>
          <w:rFonts w:ascii="Times New Roman" w:hAnsi="Times New Roman"/>
          <w:sz w:val="28"/>
          <w:szCs w:val="28"/>
        </w:rPr>
        <w:t>100501,0</w:t>
      </w:r>
      <w:r w:rsidRPr="00FF4046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CB5B97" w:rsidRDefault="002F472D" w:rsidP="00CB5B97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CB5B97">
        <w:rPr>
          <w:rFonts w:ascii="Times New Roman" w:hAnsi="Times New Roman"/>
          <w:i/>
        </w:rPr>
        <w:t>Таблица №6</w:t>
      </w:r>
    </w:p>
    <w:p w:rsidR="002F472D" w:rsidRPr="00CB5B97" w:rsidRDefault="002F472D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>Финансирование мероприятий Комплексной программы по развитию производственной инфраструктуры</w:t>
      </w:r>
    </w:p>
    <w:p w:rsidR="00592CD1" w:rsidRPr="00CB5B97" w:rsidRDefault="00592CD1" w:rsidP="00CB5B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72"/>
        <w:gridCol w:w="1440"/>
        <w:gridCol w:w="2700"/>
      </w:tblGrid>
      <w:tr w:rsidR="002F472D" w:rsidRPr="00CB5B97" w:rsidTr="00816AF0">
        <w:tc>
          <w:tcPr>
            <w:tcW w:w="648" w:type="dxa"/>
          </w:tcPr>
          <w:p w:rsidR="002F472D" w:rsidRPr="00975412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412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754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97541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72" w:type="dxa"/>
          </w:tcPr>
          <w:p w:rsidR="002F472D" w:rsidRPr="00975412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41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40" w:type="dxa"/>
          </w:tcPr>
          <w:p w:rsidR="002F472D" w:rsidRPr="00975412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412">
              <w:rPr>
                <w:rFonts w:ascii="Times New Roman" w:hAnsi="Times New Roman"/>
                <w:b/>
                <w:sz w:val="20"/>
                <w:szCs w:val="20"/>
              </w:rPr>
              <w:t>Сумма, в тыс. руб.</w:t>
            </w:r>
          </w:p>
        </w:tc>
        <w:tc>
          <w:tcPr>
            <w:tcW w:w="2700" w:type="dxa"/>
          </w:tcPr>
          <w:p w:rsidR="002F472D" w:rsidRPr="00975412" w:rsidRDefault="002F472D" w:rsidP="009754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5412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72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Производство хлеба и хлебобулочных изделий</w:t>
            </w:r>
          </w:p>
        </w:tc>
        <w:tc>
          <w:tcPr>
            <w:tcW w:w="1440" w:type="dxa"/>
            <w:shd w:val="clear" w:color="auto" w:fill="auto"/>
          </w:tcPr>
          <w:p w:rsidR="002F472D" w:rsidRPr="00CB5B97" w:rsidRDefault="00892436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7182,5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CB5B97" w:rsidTr="001E35D4">
        <w:tc>
          <w:tcPr>
            <w:tcW w:w="648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72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1440" w:type="dxa"/>
            <w:shd w:val="clear" w:color="auto" w:fill="auto"/>
          </w:tcPr>
          <w:p w:rsidR="002F472D" w:rsidRPr="00CB5B97" w:rsidRDefault="00AA50E3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91389</w:t>
            </w:r>
          </w:p>
        </w:tc>
        <w:tc>
          <w:tcPr>
            <w:tcW w:w="2700" w:type="dxa"/>
            <w:shd w:val="clear" w:color="auto" w:fill="auto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5B97">
              <w:rPr>
                <w:rFonts w:ascii="Times New Roman" w:hAnsi="Times New Roman"/>
                <w:i/>
                <w:sz w:val="20"/>
                <w:szCs w:val="20"/>
              </w:rPr>
              <w:t>Собственные, РЦП, республиканский, местный бюджеты</w:t>
            </w:r>
          </w:p>
        </w:tc>
      </w:tr>
      <w:tr w:rsidR="002F472D" w:rsidRPr="00CB5B97" w:rsidTr="00816AF0">
        <w:tc>
          <w:tcPr>
            <w:tcW w:w="648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2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B97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40" w:type="dxa"/>
          </w:tcPr>
          <w:p w:rsidR="002F472D" w:rsidRPr="00CB5B97" w:rsidRDefault="00DF2819" w:rsidP="00CB5B9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100501</w:t>
            </w:r>
          </w:p>
        </w:tc>
        <w:tc>
          <w:tcPr>
            <w:tcW w:w="2700" w:type="dxa"/>
          </w:tcPr>
          <w:p w:rsidR="002F472D" w:rsidRPr="00CB5B97" w:rsidRDefault="002F472D" w:rsidP="00CB5B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CB5B97" w:rsidRDefault="002F472D" w:rsidP="00CB5B97">
      <w:pPr>
        <w:pStyle w:val="2"/>
        <w:jc w:val="both"/>
        <w:rPr>
          <w:sz w:val="16"/>
          <w:szCs w:val="16"/>
        </w:rPr>
      </w:pPr>
    </w:p>
    <w:p w:rsidR="002F472D" w:rsidRDefault="00E94B6E" w:rsidP="00CB5B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5B97">
        <w:rPr>
          <w:rFonts w:ascii="Times New Roman" w:hAnsi="Times New Roman"/>
          <w:sz w:val="28"/>
          <w:szCs w:val="28"/>
        </w:rPr>
        <w:t xml:space="preserve">    </w:t>
      </w:r>
      <w:r w:rsidR="000C6D86">
        <w:rPr>
          <w:rFonts w:ascii="Times New Roman" w:hAnsi="Times New Roman"/>
          <w:sz w:val="28"/>
          <w:szCs w:val="28"/>
        </w:rPr>
        <w:t>В городе на 01.01.2020</w:t>
      </w:r>
      <w:r w:rsidR="002F472D" w:rsidRPr="00140F57">
        <w:rPr>
          <w:rFonts w:ascii="Times New Roman" w:hAnsi="Times New Roman"/>
          <w:sz w:val="28"/>
          <w:szCs w:val="28"/>
        </w:rPr>
        <w:t xml:space="preserve"> года зарегистрировано </w:t>
      </w:r>
      <w:r w:rsidR="003E7CE2">
        <w:rPr>
          <w:rFonts w:ascii="Times New Roman" w:hAnsi="Times New Roman"/>
          <w:sz w:val="28"/>
          <w:szCs w:val="28"/>
        </w:rPr>
        <w:t>6</w:t>
      </w:r>
      <w:r w:rsidR="002F472D" w:rsidRPr="00140F57">
        <w:rPr>
          <w:rFonts w:ascii="Times New Roman" w:hAnsi="Times New Roman"/>
          <w:sz w:val="28"/>
          <w:szCs w:val="28"/>
        </w:rPr>
        <w:t xml:space="preserve"> предприятий промышленности, включая малые предприятия (малый бизнес):  ООО </w:t>
      </w:r>
      <w:r w:rsidR="00B327CE" w:rsidRPr="00140F57">
        <w:rPr>
          <w:rFonts w:ascii="Times New Roman" w:hAnsi="Times New Roman"/>
          <w:sz w:val="28"/>
          <w:szCs w:val="28"/>
        </w:rPr>
        <w:t xml:space="preserve">ГОК  </w:t>
      </w:r>
      <w:r w:rsidR="002F472D" w:rsidRPr="00140F57">
        <w:rPr>
          <w:rFonts w:ascii="Times New Roman" w:hAnsi="Times New Roman"/>
          <w:sz w:val="28"/>
          <w:szCs w:val="28"/>
        </w:rPr>
        <w:t>«</w:t>
      </w:r>
      <w:proofErr w:type="spellStart"/>
      <w:r w:rsidR="002F472D" w:rsidRPr="00140F57">
        <w:rPr>
          <w:rFonts w:ascii="Times New Roman" w:hAnsi="Times New Roman"/>
          <w:sz w:val="28"/>
          <w:szCs w:val="28"/>
        </w:rPr>
        <w:t>Т</w:t>
      </w:r>
      <w:r w:rsidR="00B327CE" w:rsidRPr="00140F57">
        <w:rPr>
          <w:rFonts w:ascii="Times New Roman" w:hAnsi="Times New Roman"/>
          <w:sz w:val="28"/>
          <w:szCs w:val="28"/>
        </w:rPr>
        <w:t>у</w:t>
      </w:r>
      <w:r w:rsidR="00FC2AAB">
        <w:rPr>
          <w:rFonts w:ascii="Times New Roman" w:hAnsi="Times New Roman"/>
          <w:sz w:val="28"/>
          <w:szCs w:val="28"/>
        </w:rPr>
        <w:t>ваасбест</w:t>
      </w:r>
      <w:proofErr w:type="spellEnd"/>
      <w:r w:rsidR="00FC2AAB">
        <w:rPr>
          <w:rFonts w:ascii="Times New Roman" w:hAnsi="Times New Roman"/>
          <w:sz w:val="28"/>
          <w:szCs w:val="28"/>
        </w:rPr>
        <w:t>» и 5</w:t>
      </w:r>
      <w:r w:rsidR="002F472D" w:rsidRPr="00140F57">
        <w:rPr>
          <w:rFonts w:ascii="Times New Roman" w:hAnsi="Times New Roman"/>
          <w:sz w:val="28"/>
          <w:szCs w:val="28"/>
        </w:rPr>
        <w:t xml:space="preserve"> частных мини-пекарен.</w:t>
      </w:r>
    </w:p>
    <w:p w:rsidR="002F472D" w:rsidRPr="0026152D" w:rsidRDefault="00E94B6E" w:rsidP="00E94B6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B35709">
        <w:rPr>
          <w:rFonts w:ascii="Times New Roman" w:hAnsi="Times New Roman"/>
          <w:sz w:val="28"/>
          <w:szCs w:val="28"/>
        </w:rPr>
        <w:t xml:space="preserve">С января 2016 года ГУП </w:t>
      </w:r>
      <w:r w:rsidR="002F472D">
        <w:rPr>
          <w:rFonts w:ascii="Times New Roman" w:hAnsi="Times New Roman"/>
          <w:sz w:val="28"/>
          <w:szCs w:val="28"/>
        </w:rPr>
        <w:t xml:space="preserve">РТ </w:t>
      </w:r>
      <w:r w:rsidR="002F472D" w:rsidRPr="001C37C7">
        <w:rPr>
          <w:rFonts w:ascii="Times New Roman" w:hAnsi="Times New Roman"/>
          <w:sz w:val="28"/>
          <w:szCs w:val="28"/>
        </w:rPr>
        <w:t>«Ак-</w:t>
      </w:r>
      <w:proofErr w:type="spellStart"/>
      <w:r w:rsidR="002F472D" w:rsidRPr="001C37C7">
        <w:rPr>
          <w:rFonts w:ascii="Times New Roman" w:hAnsi="Times New Roman"/>
          <w:sz w:val="28"/>
          <w:szCs w:val="28"/>
        </w:rPr>
        <w:t>Довуракэнерго</w:t>
      </w:r>
      <w:proofErr w:type="spellEnd"/>
      <w:r w:rsidR="002F472D" w:rsidRPr="001C37C7">
        <w:rPr>
          <w:rFonts w:ascii="Times New Roman" w:hAnsi="Times New Roman"/>
          <w:sz w:val="28"/>
          <w:szCs w:val="28"/>
        </w:rPr>
        <w:t>» было</w:t>
      </w:r>
      <w:r w:rsidR="002F472D">
        <w:rPr>
          <w:rFonts w:ascii="Times New Roman" w:hAnsi="Times New Roman"/>
          <w:sz w:val="28"/>
          <w:szCs w:val="28"/>
        </w:rPr>
        <w:t xml:space="preserve"> передано в ГУП РТ «ТЭК-4»</w:t>
      </w:r>
      <w:r w:rsidR="002F472D" w:rsidRPr="00B35709">
        <w:rPr>
          <w:rFonts w:ascii="Times New Roman" w:hAnsi="Times New Roman"/>
          <w:sz w:val="28"/>
          <w:szCs w:val="28"/>
        </w:rPr>
        <w:t xml:space="preserve">, имущество и земля передано в </w:t>
      </w:r>
      <w:r w:rsidR="002F472D">
        <w:rPr>
          <w:rFonts w:ascii="Times New Roman" w:hAnsi="Times New Roman"/>
          <w:sz w:val="28"/>
          <w:szCs w:val="28"/>
        </w:rPr>
        <w:t xml:space="preserve"> муниципальную собственность, а затем администрацией города имущество и земля передана в аренду </w:t>
      </w:r>
      <w:r w:rsidR="002F472D" w:rsidRPr="00B35709">
        <w:rPr>
          <w:rFonts w:ascii="Times New Roman" w:hAnsi="Times New Roman"/>
          <w:sz w:val="28"/>
          <w:szCs w:val="28"/>
        </w:rPr>
        <w:t>ГУП «ТЭК</w:t>
      </w:r>
      <w:r w:rsidR="002F472D">
        <w:rPr>
          <w:rFonts w:ascii="Times New Roman" w:hAnsi="Times New Roman"/>
          <w:sz w:val="28"/>
          <w:szCs w:val="28"/>
        </w:rPr>
        <w:t>-</w:t>
      </w:r>
      <w:r w:rsidR="002F472D" w:rsidRPr="00B35709">
        <w:rPr>
          <w:rFonts w:ascii="Times New Roman" w:hAnsi="Times New Roman"/>
          <w:sz w:val="28"/>
          <w:szCs w:val="28"/>
        </w:rPr>
        <w:t>4» в г. Кызыле.</w:t>
      </w:r>
    </w:p>
    <w:p w:rsidR="002F472D" w:rsidRPr="005D4279" w:rsidRDefault="00D14C5E" w:rsidP="00AB288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886">
        <w:rPr>
          <w:rFonts w:ascii="Times New Roman" w:hAnsi="Times New Roman"/>
          <w:sz w:val="28"/>
          <w:szCs w:val="28"/>
        </w:rPr>
        <w:t xml:space="preserve">    </w:t>
      </w:r>
      <w:r w:rsidR="00DF0AA5">
        <w:rPr>
          <w:rFonts w:ascii="Times New Roman" w:hAnsi="Times New Roman"/>
          <w:sz w:val="28"/>
          <w:szCs w:val="28"/>
        </w:rPr>
        <w:t xml:space="preserve">  </w:t>
      </w:r>
      <w:r w:rsidR="002F472D" w:rsidRPr="00B327CE">
        <w:rPr>
          <w:rFonts w:ascii="Times New Roman" w:hAnsi="Times New Roman"/>
          <w:sz w:val="28"/>
          <w:szCs w:val="28"/>
        </w:rPr>
        <w:t>Промышленность представлена отраслями: добыча</w:t>
      </w:r>
      <w:r w:rsidR="002F472D" w:rsidRPr="005D4279">
        <w:rPr>
          <w:rFonts w:ascii="Times New Roman" w:hAnsi="Times New Roman"/>
          <w:sz w:val="28"/>
          <w:szCs w:val="28"/>
        </w:rPr>
        <w:t xml:space="preserve"> полезных ископаемых, производством и распределением электроэнергии, газа и воды, и обрабатывающей.</w:t>
      </w:r>
    </w:p>
    <w:p w:rsidR="002F472D" w:rsidRPr="005D4279" w:rsidRDefault="00DF0AA5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2F472D" w:rsidRPr="00FD3F6F">
        <w:rPr>
          <w:rFonts w:ascii="Times New Roman" w:hAnsi="Times New Roman"/>
          <w:sz w:val="28"/>
          <w:szCs w:val="28"/>
        </w:rPr>
        <w:t>По производству хлеба и хлебобулочны</w:t>
      </w:r>
      <w:r w:rsidR="00240E05" w:rsidRPr="00FD3F6F">
        <w:rPr>
          <w:rFonts w:ascii="Times New Roman" w:hAnsi="Times New Roman"/>
          <w:sz w:val="28"/>
          <w:szCs w:val="28"/>
        </w:rPr>
        <w:t xml:space="preserve">х изделий выпущено продукции за </w:t>
      </w:r>
      <w:r w:rsidRPr="00FD3F6F">
        <w:rPr>
          <w:rFonts w:ascii="Times New Roman" w:hAnsi="Times New Roman"/>
          <w:sz w:val="28"/>
          <w:szCs w:val="28"/>
        </w:rPr>
        <w:t>9 мес. 2020</w:t>
      </w:r>
      <w:r w:rsidR="002F472D" w:rsidRPr="00FD3F6F">
        <w:rPr>
          <w:rFonts w:ascii="Times New Roman" w:hAnsi="Times New Roman"/>
          <w:sz w:val="28"/>
          <w:szCs w:val="28"/>
        </w:rPr>
        <w:t xml:space="preserve"> год  на </w:t>
      </w:r>
      <w:r w:rsidR="002553D0" w:rsidRPr="00FD3F6F">
        <w:rPr>
          <w:rFonts w:ascii="Times New Roman" w:hAnsi="Times New Roman"/>
          <w:sz w:val="28"/>
          <w:szCs w:val="28"/>
        </w:rPr>
        <w:t xml:space="preserve">сумму </w:t>
      </w:r>
      <w:r w:rsidR="00FD3F6F" w:rsidRPr="00FD3F6F">
        <w:rPr>
          <w:rFonts w:ascii="Times New Roman" w:hAnsi="Times New Roman"/>
          <w:sz w:val="28"/>
          <w:szCs w:val="28"/>
        </w:rPr>
        <w:t>7182,5</w:t>
      </w:r>
      <w:r w:rsidR="002F472D" w:rsidRPr="00FD3F6F">
        <w:rPr>
          <w:rFonts w:ascii="Times New Roman" w:hAnsi="Times New Roman"/>
          <w:sz w:val="28"/>
          <w:szCs w:val="28"/>
        </w:rPr>
        <w:t>тысяч рублей.</w:t>
      </w:r>
    </w:p>
    <w:p w:rsidR="002F472D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F472D">
        <w:rPr>
          <w:rFonts w:ascii="Times New Roman" w:hAnsi="Times New Roman"/>
          <w:sz w:val="28"/>
          <w:szCs w:val="28"/>
        </w:rPr>
        <w:t xml:space="preserve">Теплоснабжение в городе осуществляет ГУП РТ «ТЭК-4» участок г. Ак-Довурак, которое эксплуатирует 3 котла. Обеспечивает </w:t>
      </w:r>
      <w:proofErr w:type="spellStart"/>
      <w:r w:rsidR="002F472D">
        <w:rPr>
          <w:rFonts w:ascii="Times New Roman" w:hAnsi="Times New Roman"/>
          <w:sz w:val="28"/>
          <w:szCs w:val="28"/>
        </w:rPr>
        <w:t>теплоэнергией</w:t>
      </w:r>
      <w:proofErr w:type="spellEnd"/>
      <w:r w:rsidR="00DE40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F472D">
        <w:rPr>
          <w:rFonts w:ascii="Times New Roman" w:hAnsi="Times New Roman"/>
          <w:sz w:val="28"/>
          <w:szCs w:val="28"/>
        </w:rPr>
        <w:t>Межкожуунный</w:t>
      </w:r>
      <w:proofErr w:type="spellEnd"/>
      <w:r w:rsidR="002F472D">
        <w:rPr>
          <w:rFonts w:ascii="Times New Roman" w:hAnsi="Times New Roman"/>
          <w:sz w:val="28"/>
          <w:szCs w:val="28"/>
        </w:rPr>
        <w:t xml:space="preserve"> медицинский центр, 5 образовательных учреждений, 6 детских садов, 1 объект культуры, спортивную школу, а также другие учреждения  и многоквартирные дома города. </w:t>
      </w:r>
    </w:p>
    <w:p w:rsidR="00C2254E" w:rsidRDefault="00C2254E" w:rsidP="003B653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D45AE5" w:rsidRDefault="003B653B" w:rsidP="003B653B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D45AE5">
        <w:rPr>
          <w:rFonts w:ascii="Times New Roman" w:hAnsi="Times New Roman"/>
          <w:sz w:val="28"/>
          <w:szCs w:val="28"/>
        </w:rPr>
        <w:t>За</w:t>
      </w:r>
      <w:r w:rsidR="00291406" w:rsidRPr="00D45AE5">
        <w:rPr>
          <w:rFonts w:ascii="Times New Roman" w:hAnsi="Times New Roman"/>
          <w:sz w:val="28"/>
          <w:szCs w:val="28"/>
        </w:rPr>
        <w:t xml:space="preserve"> </w:t>
      </w:r>
      <w:r w:rsidR="009F7171" w:rsidRPr="00D45AE5">
        <w:rPr>
          <w:rFonts w:ascii="Times New Roman" w:hAnsi="Times New Roman"/>
          <w:sz w:val="28"/>
          <w:szCs w:val="28"/>
        </w:rPr>
        <w:t xml:space="preserve">9 месяцев </w:t>
      </w:r>
      <w:r w:rsidR="005B4680" w:rsidRPr="00D45AE5">
        <w:rPr>
          <w:rFonts w:ascii="Times New Roman" w:hAnsi="Times New Roman"/>
          <w:sz w:val="28"/>
          <w:szCs w:val="28"/>
        </w:rPr>
        <w:t>2020</w:t>
      </w:r>
      <w:r w:rsidR="002148A0" w:rsidRPr="00D45AE5">
        <w:rPr>
          <w:rFonts w:ascii="Times New Roman" w:hAnsi="Times New Roman"/>
          <w:sz w:val="28"/>
          <w:szCs w:val="28"/>
        </w:rPr>
        <w:t xml:space="preserve"> года</w:t>
      </w:r>
      <w:r w:rsidR="002F472D" w:rsidRPr="00D45AE5">
        <w:rPr>
          <w:rFonts w:ascii="Times New Roman" w:hAnsi="Times New Roman"/>
          <w:sz w:val="28"/>
          <w:szCs w:val="28"/>
        </w:rPr>
        <w:t xml:space="preserve">  по производству и распределению горячей воды выработано </w:t>
      </w:r>
      <w:r w:rsidR="00BB370A">
        <w:rPr>
          <w:rFonts w:ascii="Times New Roman" w:hAnsi="Times New Roman"/>
          <w:sz w:val="28"/>
          <w:szCs w:val="28"/>
        </w:rPr>
        <w:t>142007</w:t>
      </w:r>
      <w:r w:rsidR="002F472D" w:rsidRPr="00D45AE5">
        <w:rPr>
          <w:rFonts w:ascii="Times New Roman" w:hAnsi="Times New Roman"/>
          <w:sz w:val="28"/>
          <w:szCs w:val="28"/>
        </w:rPr>
        <w:t xml:space="preserve"> тыс. Гкал </w:t>
      </w:r>
      <w:proofErr w:type="spellStart"/>
      <w:r w:rsidR="002F472D" w:rsidRPr="00D45AE5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="002F472D" w:rsidRPr="00D45AE5">
        <w:rPr>
          <w:rFonts w:ascii="Times New Roman" w:hAnsi="Times New Roman"/>
          <w:i/>
          <w:sz w:val="28"/>
          <w:szCs w:val="28"/>
        </w:rPr>
        <w:t>.</w:t>
      </w:r>
    </w:p>
    <w:p w:rsidR="002F472D" w:rsidRPr="00D45AE5" w:rsidRDefault="002F472D" w:rsidP="00592CD1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D45AE5">
        <w:rPr>
          <w:rFonts w:ascii="Times New Roman" w:hAnsi="Times New Roman"/>
          <w:i/>
        </w:rPr>
        <w:t>Таблица №7</w:t>
      </w:r>
    </w:p>
    <w:p w:rsidR="00715E9A" w:rsidRPr="00D45AE5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 xml:space="preserve">Динамика оборота предприятий и отраслевая структура промышленного производства </w:t>
      </w:r>
    </w:p>
    <w:p w:rsidR="002F472D" w:rsidRPr="00D1459E" w:rsidRDefault="002F472D" w:rsidP="00592CD1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AE5">
        <w:rPr>
          <w:rFonts w:ascii="Times New Roman" w:hAnsi="Times New Roman" w:cs="Times New Roman"/>
          <w:sz w:val="28"/>
          <w:szCs w:val="28"/>
        </w:rPr>
        <w:t>характеризуется следующими данными:</w:t>
      </w:r>
    </w:p>
    <w:p w:rsidR="00592CD1" w:rsidRPr="00D1459E" w:rsidRDefault="00592CD1" w:rsidP="00BF17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3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3600"/>
        <w:gridCol w:w="1465"/>
        <w:gridCol w:w="1418"/>
        <w:gridCol w:w="992"/>
        <w:gridCol w:w="1276"/>
        <w:gridCol w:w="992"/>
      </w:tblGrid>
      <w:tr w:rsidR="002F472D" w:rsidRPr="00D1459E" w:rsidTr="00FD0880">
        <w:trPr>
          <w:trHeight w:val="71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35B" w:rsidRDefault="00B6635B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0" w:name="RANGE!A1%25253AF16"/>
            <w:bookmarkEnd w:id="0"/>
          </w:p>
          <w:p w:rsidR="002F472D" w:rsidRPr="00D1459E" w:rsidRDefault="00B6635B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</w:t>
            </w:r>
            <w:r w:rsidR="002F472D"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35B" w:rsidRDefault="00B6635B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F472D" w:rsidRPr="00D1459E" w:rsidRDefault="00B6635B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</w:t>
            </w:r>
            <w:r w:rsidR="002F472D"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2F472D" w:rsidRPr="00D1459E" w:rsidRDefault="00FD0880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 </w:t>
            </w:r>
            <w:r w:rsidR="003B1DE4">
              <w:rPr>
                <w:rFonts w:ascii="Times New Roman" w:hAnsi="Times New Roman"/>
                <w:bCs/>
                <w:i/>
                <w:sz w:val="20"/>
                <w:szCs w:val="20"/>
              </w:rPr>
              <w:t>9 месяцев</w:t>
            </w:r>
            <w:r w:rsidR="00B6635B">
              <w:rPr>
                <w:rFonts w:ascii="Times New Roman" w:hAnsi="Times New Roman"/>
                <w:bCs/>
                <w:i/>
                <w:sz w:val="20"/>
                <w:szCs w:val="20"/>
              </w:rPr>
              <w:t>2019г.</w:t>
            </w:r>
            <w:r w:rsidR="00943E9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D1459E" w:rsidRDefault="002F472D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715E9A" w:rsidRPr="00B6635B" w:rsidRDefault="009C75C3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За </w:t>
            </w:r>
            <w:r w:rsidR="003B1DE4">
              <w:rPr>
                <w:rFonts w:ascii="Times New Roman" w:hAnsi="Times New Roman"/>
                <w:bCs/>
                <w:i/>
                <w:sz w:val="20"/>
                <w:szCs w:val="20"/>
              </w:rPr>
              <w:t>9 месяцев</w:t>
            </w:r>
          </w:p>
          <w:p w:rsidR="002F472D" w:rsidRPr="00D1459E" w:rsidRDefault="00B6635B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2020</w:t>
            </w:r>
            <w:r w:rsidR="002F472D" w:rsidRPr="00D1459E">
              <w:rPr>
                <w:rFonts w:ascii="Times New Roman" w:hAnsi="Times New Roman"/>
                <w:bCs/>
                <w:i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35B" w:rsidRDefault="00B6635B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2F472D" w:rsidRPr="00D1459E" w:rsidRDefault="00B6635B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Темп роста к 2019</w:t>
            </w:r>
            <w:r w:rsidR="002F472D" w:rsidRPr="00D1459E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г.,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35B" w:rsidRDefault="00B6635B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F472D" w:rsidRPr="00D1459E" w:rsidRDefault="002F472D" w:rsidP="00943E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Удельный вес</w:t>
            </w:r>
            <w:proofErr w:type="gramStart"/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 xml:space="preserve"> (%) </w:t>
            </w:r>
            <w:proofErr w:type="gramEnd"/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в общем объеме</w:t>
            </w:r>
          </w:p>
        </w:tc>
      </w:tr>
      <w:tr w:rsidR="00FF4046" w:rsidRPr="00D1459E" w:rsidTr="00FD0880">
        <w:trPr>
          <w:trHeight w:val="94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Объем отгруженных товаров добывающих, обрабатывающих производств и производства, рас</w:t>
            </w: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softHyphen/>
              <w:t>пределение электроэнергии, газа и воды, всего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Default="00FF4046" w:rsidP="00D851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86735</w:t>
            </w:r>
          </w:p>
          <w:p w:rsidR="00FF4046" w:rsidRPr="00D1459E" w:rsidRDefault="00FF4046" w:rsidP="00D851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D851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91389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D851A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44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F4046" w:rsidRPr="00D1459E" w:rsidTr="00FD0880">
        <w:trPr>
          <w:trHeight w:val="468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</w:t>
            </w: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F4046" w:rsidRPr="00D1459E" w:rsidTr="00FD0880">
        <w:trPr>
          <w:trHeight w:val="37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пищевых продуктов, включая напитки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7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Швейное и текстильное производ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ство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51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Обработка древесины и производ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ство изделий из дерева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237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Издательская и полиграфическая деятельность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42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резиновых и пласт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массовых изделий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263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Металлургическое производство и производство готовых металличе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ских изделий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4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машин и оборудова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5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 Прочее производство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 в ценах соотв.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75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459E">
              <w:rPr>
                <w:rFonts w:ascii="Times New Roman" w:hAnsi="Times New Roman"/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 xml:space="preserve">тыс. руб. в ценах соотв. </w:t>
            </w:r>
            <w:r w:rsidRPr="00D1459E">
              <w:rPr>
                <w:rFonts w:ascii="Times New Roman" w:hAnsi="Times New Roman"/>
                <w:sz w:val="20"/>
                <w:szCs w:val="20"/>
              </w:rPr>
              <w:lastRenderedPageBreak/>
              <w:t>Лет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  86735</w:t>
            </w:r>
          </w:p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FF404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91389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45"/>
        </w:trPr>
        <w:tc>
          <w:tcPr>
            <w:tcW w:w="3600" w:type="dxa"/>
            <w:tcBorders>
              <w:lef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производство, передача и распреде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ление электроэнергии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D1459E" w:rsidTr="00FD0880">
        <w:trPr>
          <w:trHeight w:val="315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 и распределение газо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образного топлива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046" w:rsidRPr="002E122C" w:rsidTr="00FD0880">
        <w:trPr>
          <w:trHeight w:val="401"/>
        </w:trPr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производство, передача и распреде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ление пара и горячей воды (тепло</w:t>
            </w:r>
            <w:r w:rsidRPr="00D1459E">
              <w:rPr>
                <w:rFonts w:ascii="Times New Roman" w:hAnsi="Times New Roman"/>
                <w:sz w:val="20"/>
                <w:szCs w:val="20"/>
              </w:rPr>
              <w:softHyphen/>
              <w:t>вой энергии)</w:t>
            </w:r>
          </w:p>
        </w:tc>
        <w:tc>
          <w:tcPr>
            <w:tcW w:w="1465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D1459E" w:rsidRDefault="00FF4046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59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86735</w:t>
            </w:r>
          </w:p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91389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105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EB0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  <w:p w:rsidR="00FF4046" w:rsidRPr="00FD1EB0" w:rsidRDefault="00FF4046" w:rsidP="0034611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2F472D" w:rsidRPr="002E122C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65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59"/>
        <w:gridCol w:w="1701"/>
      </w:tblGrid>
      <w:tr w:rsidR="002F472D" w:rsidRPr="002E122C" w:rsidTr="00816AF0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063C" w:rsidRDefault="00592CD1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1438C9" w:rsidRPr="00592CD1" w:rsidRDefault="002F472D" w:rsidP="00700071">
            <w:pPr>
              <w:tabs>
                <w:tab w:val="left" w:pos="103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Основные показатели финансово-хозяйственной деятельности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предприя</w:t>
            </w:r>
            <w:r w:rsidR="001438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тия ГУП РТ "ТЭК-4" на 01.10.2020</w:t>
            </w:r>
            <w:r w:rsidR="001438C9" w:rsidRPr="00592C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</w:t>
            </w:r>
            <w:r w:rsidR="001438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2F472D" w:rsidRPr="00592CD1" w:rsidRDefault="002F472D" w:rsidP="00592CD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2F472D" w:rsidRPr="002E122C" w:rsidTr="001438C9">
        <w:trPr>
          <w:trHeight w:val="375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92CD1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i/>
                <w:color w:val="000000"/>
              </w:rPr>
            </w:pPr>
          </w:p>
          <w:p w:rsidR="002F472D" w:rsidRPr="00592CD1" w:rsidRDefault="00592CD1" w:rsidP="00592CD1">
            <w:pPr>
              <w:tabs>
                <w:tab w:val="left" w:pos="1039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592CD1">
              <w:rPr>
                <w:rFonts w:ascii="Times New Roman" w:hAnsi="Times New Roman"/>
                <w:bCs/>
                <w:i/>
                <w:color w:val="000000"/>
              </w:rPr>
              <w:t>Таблица № 8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592CD1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01.10</w:t>
            </w:r>
            <w:r w:rsidR="003461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.2019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0C68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На </w:t>
            </w:r>
          </w:p>
          <w:p w:rsidR="002F472D" w:rsidRPr="002E122C" w:rsidRDefault="00F20C68" w:rsidP="00F20C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01.10</w:t>
            </w:r>
            <w:r w:rsidR="003461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.2020</w:t>
            </w:r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  <w:proofErr w:type="gramStart"/>
            <w:r w:rsidR="009C75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F472D" w:rsidRPr="002E122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163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4806D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24090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объем выпускаемой продукции в натуральном выражении 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FF2D1A" w:rsidP="009C75C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</w:t>
            </w:r>
            <w:r w:rsidR="00A70A40">
              <w:rPr>
                <w:rFonts w:ascii="Times New Roman" w:hAnsi="Times New Roman"/>
                <w:color w:val="000000"/>
                <w:sz w:val="18"/>
                <w:szCs w:val="18"/>
              </w:rPr>
              <w:t>48157</w:t>
            </w:r>
          </w:p>
        </w:tc>
      </w:tr>
      <w:tr w:rsidR="002F472D" w:rsidRPr="002E122C" w:rsidTr="00816AF0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91389</w:t>
            </w:r>
          </w:p>
        </w:tc>
      </w:tr>
      <w:tr w:rsidR="002F472D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объем отгруженной продукции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FF2D1A" w:rsidP="00F76C2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="00A70A40">
              <w:rPr>
                <w:rFonts w:ascii="Times New Roman" w:hAnsi="Times New Roman"/>
                <w:color w:val="000000"/>
                <w:sz w:val="18"/>
                <w:szCs w:val="18"/>
              </w:rPr>
              <w:t>86735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2E122C" w:rsidRDefault="00A70A40" w:rsidP="009C75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91389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91525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A70A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A70A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114539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федерального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республиканского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315A3B" w:rsidP="00A70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A70A40">
              <w:rPr>
                <w:rFonts w:ascii="Times New Roman" w:hAnsi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2295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местного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1121</w:t>
            </w:r>
          </w:p>
        </w:tc>
      </w:tr>
      <w:tr w:rsidR="002E122C" w:rsidRPr="002E122C" w:rsidTr="00816AF0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A70A40" w:rsidP="00A70A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83118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99790</w:t>
            </w:r>
          </w:p>
        </w:tc>
      </w:tr>
      <w:tr w:rsidR="002E122C" w:rsidRPr="002E122C" w:rsidTr="00816AF0">
        <w:trPr>
          <w:trHeight w:val="8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E122C" w:rsidRPr="002E122C" w:rsidTr="00816AF0">
        <w:trPr>
          <w:trHeight w:val="312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Прочие потребители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2E122C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122C" w:rsidRPr="002E122C" w:rsidRDefault="00A70A40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11255</w:t>
            </w:r>
          </w:p>
        </w:tc>
      </w:tr>
    </w:tbl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F472D" w:rsidRPr="002E122C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2E122C">
        <w:rPr>
          <w:rFonts w:ascii="Times New Roman" w:hAnsi="Times New Roman"/>
          <w:i/>
        </w:rPr>
        <w:t>Таблица № 9</w:t>
      </w: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64"/>
        <w:gridCol w:w="6452"/>
        <w:gridCol w:w="1303"/>
        <w:gridCol w:w="1286"/>
      </w:tblGrid>
      <w:tr w:rsidR="002F472D" w:rsidRPr="002E122C" w:rsidTr="00816AF0">
        <w:trPr>
          <w:cantSplit/>
          <w:trHeight w:val="4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8"/>
                <w:szCs w:val="28"/>
              </w:rPr>
              <w:t>1</w:t>
            </w: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№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основных фондов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Количество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Теплоснабжение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Котельные,  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мощностью до 3 Гкал/час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Суммарная установленная мощность котельных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Гкал/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2F472D" w:rsidRPr="002E122C" w:rsidTr="00816AF0">
        <w:trPr>
          <w:cantSplit/>
          <w:trHeight w:val="14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до 3 Гкал/час,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Работающие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 на угле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дровах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жидком топливе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на электроэнергии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Количество установленных котлов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346118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 xml:space="preserve">. диаметром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2E122C">
                <w:rPr>
                  <w:rFonts w:ascii="Times New Roman" w:hAnsi="Times New Roman"/>
                  <w:sz w:val="20"/>
                  <w:szCs w:val="20"/>
                </w:rPr>
                <w:t>200 мм</w:t>
              </w:r>
            </w:smartTag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тепловых сетей,</w:t>
            </w:r>
          </w:p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нуждающихся в замене,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9C75C3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2F472D" w:rsidRPr="002E122C" w:rsidTr="00816AF0">
        <w:trPr>
          <w:cantSplit/>
          <w:trHeight w:val="1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E122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тепловой энергии,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346118" w:rsidP="009C75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142007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тепловой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96712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96712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1C1D0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46118">
              <w:rPr>
                <w:rFonts w:ascii="Times New Roman" w:hAnsi="Times New Roman"/>
                <w:sz w:val="20"/>
                <w:szCs w:val="20"/>
              </w:rPr>
              <w:t>89685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346118" w:rsidP="00724D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49134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тепловой энергии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FF4046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BB370A">
              <w:rPr>
                <w:rFonts w:ascii="Times New Roman" w:hAnsi="Times New Roman"/>
                <w:bCs/>
                <w:sz w:val="20"/>
                <w:szCs w:val="20"/>
              </w:rPr>
              <w:t>43,274</w:t>
            </w:r>
          </w:p>
        </w:tc>
      </w:tr>
      <w:tr w:rsidR="002F472D" w:rsidRPr="002E122C" w:rsidTr="00816AF0">
        <w:trPr>
          <w:cantSplit/>
          <w:trHeight w:val="16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B370A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30,5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по норме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B370A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33,783</w:t>
            </w: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Расход топлива фактический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тыс.т</w:t>
            </w:r>
            <w:proofErr w:type="gramStart"/>
            <w:r w:rsidRPr="002E122C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2E122C">
              <w:rPr>
                <w:rFonts w:ascii="Times New Roman" w:hAnsi="Times New Roman"/>
                <w:sz w:val="20"/>
                <w:szCs w:val="20"/>
              </w:rPr>
              <w:t>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BB370A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36,326</w:t>
            </w:r>
          </w:p>
        </w:tc>
      </w:tr>
      <w:tr w:rsidR="002F472D" w:rsidRPr="002E122C" w:rsidTr="00816AF0">
        <w:trPr>
          <w:cantSplit/>
          <w:trHeight w:val="12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1 Гкал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кгусл.т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BB370A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0,208</w:t>
            </w:r>
          </w:p>
        </w:tc>
      </w:tr>
      <w:tr w:rsidR="002F472D" w:rsidRPr="002E122C" w:rsidTr="00816AF0">
        <w:trPr>
          <w:cantSplit/>
          <w:trHeight w:val="66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 том числе на тепловых сетях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-2.</w:t>
            </w: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122C">
              <w:rPr>
                <w:rFonts w:ascii="Times New Roman" w:hAnsi="Times New Roman"/>
                <w:b/>
                <w:bCs/>
                <w:sz w:val="20"/>
                <w:szCs w:val="20"/>
              </w:rPr>
              <w:t>Электроснабжение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4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Протяженность электрических сетей, всего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воздушных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кабельных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ветхих электрических сетей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Трансформаторных подстанций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кВА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Дизельные электростанции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тыс. кВт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Выработано электрической энергии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Собственные нужды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Подано в сеть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14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Получено электрической энергии со стороны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млн.кВт.ч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Отпущено эл/энергии своим потребителям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. для населения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Потери эл/энергии (%)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млн. кВт 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2E122C" w:rsidTr="00816AF0">
        <w:trPr>
          <w:cantSplit/>
          <w:trHeight w:val="25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C81757" w:rsidTr="00816AF0">
        <w:trPr>
          <w:cantSplit/>
          <w:trHeight w:val="544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2E122C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22C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7124FB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E122C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2E122C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7124FB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67888" w:rsidRDefault="00367888" w:rsidP="0036788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472D" w:rsidRPr="00592CD1" w:rsidRDefault="002F472D" w:rsidP="00592CD1">
      <w:pPr>
        <w:spacing w:after="0" w:line="240" w:lineRule="auto"/>
        <w:ind w:firstLine="709"/>
        <w:jc w:val="right"/>
        <w:rPr>
          <w:rFonts w:ascii="Times New Roman" w:hAnsi="Times New Roman"/>
          <w:i/>
        </w:rPr>
      </w:pPr>
      <w:r w:rsidRPr="00592CD1">
        <w:rPr>
          <w:rFonts w:ascii="Times New Roman" w:hAnsi="Times New Roman"/>
          <w:i/>
        </w:rPr>
        <w:t>Таблица №10</w:t>
      </w:r>
    </w:p>
    <w:p w:rsidR="002F472D" w:rsidRPr="00592CD1" w:rsidRDefault="002F472D" w:rsidP="00BF174A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92CD1">
        <w:rPr>
          <w:rFonts w:ascii="Times New Roman" w:hAnsi="Times New Roman"/>
          <w:sz w:val="28"/>
          <w:szCs w:val="28"/>
        </w:rPr>
        <w:t>Предприятия, занятые пищевой промышленностью: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3922"/>
        <w:gridCol w:w="1765"/>
        <w:gridCol w:w="1426"/>
        <w:gridCol w:w="2229"/>
      </w:tblGrid>
      <w:tr w:rsidR="002F472D" w:rsidRPr="00592CD1" w:rsidTr="00816AF0">
        <w:trPr>
          <w:trHeight w:val="819"/>
        </w:trPr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организации, с указанием организационно-правовой формы и Ф.И.О. руководителя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Наименование поселения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регистрации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Дата начала работы/ если не приступили к работе указать причину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Пекарни</w:t>
            </w: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ООО «Азия»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«Каравай»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2003г.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«Буян»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2004г.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proofErr w:type="spellStart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Челээш</w:t>
            </w:r>
            <w:proofErr w:type="spellEnd"/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2002г.</w:t>
            </w:r>
          </w:p>
        </w:tc>
      </w:tr>
      <w:tr w:rsidR="002F472D" w:rsidRPr="00592CD1" w:rsidTr="00816AF0"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592CD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«Свежий хлеб»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г. Ак-Довурак</w:t>
            </w:r>
          </w:p>
        </w:tc>
        <w:tc>
          <w:tcPr>
            <w:tcW w:w="0" w:type="auto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  <w:tc>
          <w:tcPr>
            <w:tcW w:w="2229" w:type="dxa"/>
          </w:tcPr>
          <w:p w:rsidR="002F472D" w:rsidRPr="00592CD1" w:rsidRDefault="002F472D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2011г.</w:t>
            </w:r>
          </w:p>
        </w:tc>
      </w:tr>
      <w:tr w:rsidR="00CF50DB" w:rsidRPr="001226BA" w:rsidTr="00816AF0">
        <w:tc>
          <w:tcPr>
            <w:tcW w:w="0" w:type="auto"/>
          </w:tcPr>
          <w:p w:rsidR="00CF50DB" w:rsidRPr="00592CD1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2CD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50DB" w:rsidRPr="001226BA" w:rsidRDefault="00CF50DB" w:rsidP="00CF50D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92CD1">
              <w:rPr>
                <w:rFonts w:ascii="Times New Roman" w:hAnsi="Times New Roman"/>
                <w:i/>
                <w:sz w:val="20"/>
                <w:szCs w:val="20"/>
              </w:rPr>
              <w:t>Кондитерские цеха</w:t>
            </w: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9" w:type="dxa"/>
          </w:tcPr>
          <w:p w:rsidR="00CF50DB" w:rsidRPr="001226BA" w:rsidRDefault="00CF50DB" w:rsidP="00862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68EE" w:rsidRPr="0058416F" w:rsidRDefault="002F472D" w:rsidP="00BF174A">
      <w:pPr>
        <w:pStyle w:val="ad"/>
        <w:numPr>
          <w:ilvl w:val="0"/>
          <w:numId w:val="12"/>
        </w:num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416F">
        <w:rPr>
          <w:rFonts w:ascii="Times New Roman" w:hAnsi="Times New Roman"/>
          <w:b/>
          <w:sz w:val="28"/>
          <w:szCs w:val="28"/>
        </w:rPr>
        <w:t>Строительство и ремонт дорог, транспорт и связь</w:t>
      </w:r>
    </w:p>
    <w:p w:rsidR="002F472D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№11</w:t>
      </w:r>
    </w:p>
    <w:p w:rsidR="0058416F" w:rsidRPr="00E940DA" w:rsidRDefault="0058416F" w:rsidP="00592CD1">
      <w:pPr>
        <w:spacing w:after="0" w:line="240" w:lineRule="auto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54E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по строительству и ремонту дорог </w:t>
      </w:r>
    </w:p>
    <w:p w:rsidR="00C2254E" w:rsidRPr="00C2254E" w:rsidRDefault="00C2254E" w:rsidP="00BF17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579"/>
        <w:gridCol w:w="1654"/>
        <w:gridCol w:w="3464"/>
      </w:tblGrid>
      <w:tr w:rsidR="002F472D" w:rsidRPr="00C2254E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579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0" w:type="auto"/>
          </w:tcPr>
          <w:p w:rsidR="002F472D" w:rsidRPr="00C2254E" w:rsidRDefault="00F932E7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2F472D" w:rsidRPr="00C2254E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E940DA" w:rsidTr="00F932E7">
        <w:trPr>
          <w:jc w:val="center"/>
        </w:trPr>
        <w:tc>
          <w:tcPr>
            <w:tcW w:w="530" w:type="dxa"/>
          </w:tcPr>
          <w:p w:rsidR="002F472D" w:rsidRPr="00C2254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25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2F472D" w:rsidRPr="00C2254E" w:rsidRDefault="002F472D" w:rsidP="003829A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0" w:type="auto"/>
            <w:shd w:val="clear" w:color="auto" w:fill="auto"/>
          </w:tcPr>
          <w:p w:rsidR="002F472D" w:rsidRPr="00C2254E" w:rsidRDefault="00F5046D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>1231,1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2254E">
              <w:rPr>
                <w:rFonts w:ascii="Times New Roman" w:hAnsi="Times New Roman"/>
                <w:i/>
                <w:sz w:val="20"/>
                <w:szCs w:val="20"/>
              </w:rPr>
              <w:t xml:space="preserve">Республиканский и </w:t>
            </w:r>
            <w:r w:rsidRPr="00C2254E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местный бюджет</w:t>
            </w:r>
          </w:p>
        </w:tc>
      </w:tr>
    </w:tbl>
    <w:p w:rsidR="00D2186E" w:rsidRDefault="00D2186E" w:rsidP="00BF174A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Default="00BF4467" w:rsidP="00BF4467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B57179">
        <w:rPr>
          <w:rFonts w:ascii="Times New Roman" w:hAnsi="Times New Roman"/>
          <w:sz w:val="28"/>
          <w:szCs w:val="28"/>
        </w:rPr>
        <w:t xml:space="preserve">Общая длина автомобильных дорог общего пользования местного значения  равна </w:t>
      </w:r>
      <w:r w:rsidR="00B57179" w:rsidRPr="00B57179">
        <w:rPr>
          <w:rFonts w:ascii="Times New Roman" w:hAnsi="Times New Roman"/>
          <w:sz w:val="28"/>
          <w:szCs w:val="28"/>
        </w:rPr>
        <w:t>58,71</w:t>
      </w:r>
      <w:r w:rsidR="002F472D" w:rsidRPr="00B57179">
        <w:rPr>
          <w:rFonts w:ascii="Times New Roman" w:hAnsi="Times New Roman"/>
          <w:sz w:val="28"/>
          <w:szCs w:val="28"/>
        </w:rPr>
        <w:t xml:space="preserve"> км, в том числе с асфальтовым покрытием равна </w:t>
      </w:r>
      <w:smartTag w:uri="urn:schemas-microsoft-com:office:smarttags" w:element="metricconverter">
        <w:smartTagPr>
          <w:attr w:name="ProductID" w:val="23,8 км"/>
        </w:smartTagPr>
        <w:r w:rsidR="002F472D" w:rsidRPr="00B57179">
          <w:rPr>
            <w:rFonts w:ascii="Times New Roman" w:hAnsi="Times New Roman"/>
            <w:sz w:val="28"/>
            <w:szCs w:val="28"/>
          </w:rPr>
          <w:t>23,8 км</w:t>
        </w:r>
      </w:smartTag>
      <w:r w:rsidR="002F472D" w:rsidRPr="00B57179">
        <w:rPr>
          <w:rFonts w:ascii="Times New Roman" w:hAnsi="Times New Roman"/>
          <w:sz w:val="28"/>
          <w:szCs w:val="28"/>
        </w:rPr>
        <w:t xml:space="preserve">, грунтовый </w:t>
      </w:r>
      <w:r w:rsidR="002F472D" w:rsidRPr="00B57179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B57179" w:rsidRPr="00B57179">
        <w:rPr>
          <w:rFonts w:ascii="Times New Roman" w:hAnsi="Times New Roman"/>
          <w:sz w:val="28"/>
          <w:szCs w:val="28"/>
        </w:rPr>
        <w:t xml:space="preserve">34,91 </w:t>
      </w:r>
      <w:r w:rsidR="002F472D" w:rsidRPr="00B57179">
        <w:rPr>
          <w:rFonts w:ascii="Times New Roman" w:hAnsi="Times New Roman"/>
          <w:sz w:val="28"/>
          <w:szCs w:val="28"/>
        </w:rPr>
        <w:t xml:space="preserve">км. Доля протяженности автомобильных дорог общего пользования местного - значения с твердым покрытием в общей протяженности автомобильных дорог составляет </w:t>
      </w:r>
      <w:r w:rsidR="00591019">
        <w:rPr>
          <w:rFonts w:ascii="Times New Roman" w:hAnsi="Times New Roman"/>
          <w:sz w:val="28"/>
          <w:szCs w:val="28"/>
        </w:rPr>
        <w:t>40,7</w:t>
      </w:r>
      <w:r w:rsidR="00B57179" w:rsidRPr="00B57179">
        <w:rPr>
          <w:rFonts w:ascii="Times New Roman" w:hAnsi="Times New Roman"/>
          <w:sz w:val="28"/>
          <w:szCs w:val="28"/>
        </w:rPr>
        <w:t xml:space="preserve"> </w:t>
      </w:r>
      <w:r w:rsidR="002F472D" w:rsidRPr="00B57179">
        <w:rPr>
          <w:rFonts w:ascii="Times New Roman" w:hAnsi="Times New Roman"/>
          <w:sz w:val="28"/>
          <w:szCs w:val="28"/>
        </w:rPr>
        <w:t>% участка. Содержанием автодорог местного значения занималось предприятие ГУП «Ак-</w:t>
      </w:r>
      <w:proofErr w:type="spellStart"/>
      <w:r w:rsidR="002F472D" w:rsidRPr="00B57179">
        <w:rPr>
          <w:rFonts w:ascii="Times New Roman" w:hAnsi="Times New Roman"/>
          <w:sz w:val="28"/>
          <w:szCs w:val="28"/>
        </w:rPr>
        <w:t>Довуракское</w:t>
      </w:r>
      <w:proofErr w:type="spellEnd"/>
      <w:r w:rsidR="002F472D" w:rsidRPr="00B57179">
        <w:rPr>
          <w:rFonts w:ascii="Times New Roman" w:hAnsi="Times New Roman"/>
          <w:sz w:val="28"/>
          <w:szCs w:val="28"/>
        </w:rPr>
        <w:t xml:space="preserve"> ДРСУ».</w:t>
      </w:r>
    </w:p>
    <w:p w:rsidR="00CA7C65" w:rsidRDefault="00CA7C65" w:rsidP="00BF174A">
      <w:pPr>
        <w:spacing w:after="0" w:line="240" w:lineRule="auto"/>
        <w:ind w:firstLine="504"/>
        <w:jc w:val="both"/>
        <w:rPr>
          <w:rFonts w:ascii="Times New Roman" w:hAnsi="Times New Roman"/>
          <w:i/>
        </w:rPr>
      </w:pPr>
    </w:p>
    <w:p w:rsidR="002F472D" w:rsidRDefault="002F472D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  <w:r w:rsidRPr="009E43BF">
        <w:rPr>
          <w:rFonts w:ascii="Times New Roman" w:hAnsi="Times New Roman"/>
          <w:i/>
        </w:rPr>
        <w:t>Таблица №12</w:t>
      </w:r>
    </w:p>
    <w:p w:rsidR="002778D6" w:rsidRPr="009E43BF" w:rsidRDefault="002778D6" w:rsidP="00592CD1">
      <w:pPr>
        <w:spacing w:after="0" w:line="240" w:lineRule="auto"/>
        <w:ind w:firstLine="504"/>
        <w:jc w:val="right"/>
        <w:rPr>
          <w:rFonts w:ascii="Times New Roman" w:hAnsi="Times New Roman"/>
          <w:i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20C68">
        <w:rPr>
          <w:rFonts w:ascii="Times New Roman" w:hAnsi="Times New Roman"/>
          <w:sz w:val="28"/>
          <w:szCs w:val="28"/>
        </w:rPr>
        <w:t xml:space="preserve">Основные показатели финансово-хозяйственной </w:t>
      </w:r>
      <w:r w:rsidR="00CF56AA" w:rsidRPr="00F20C68">
        <w:rPr>
          <w:rFonts w:ascii="Times New Roman" w:hAnsi="Times New Roman"/>
          <w:sz w:val="28"/>
          <w:szCs w:val="28"/>
        </w:rPr>
        <w:t>деятельности предприятия за</w:t>
      </w:r>
      <w:r w:rsidR="00946CC3" w:rsidRPr="00F20C68">
        <w:rPr>
          <w:rFonts w:ascii="Times New Roman" w:hAnsi="Times New Roman"/>
          <w:sz w:val="28"/>
          <w:szCs w:val="28"/>
        </w:rPr>
        <w:t xml:space="preserve"> </w:t>
      </w:r>
      <w:r w:rsidR="00FA4831" w:rsidRPr="00F20C68">
        <w:rPr>
          <w:rFonts w:ascii="Times New Roman" w:hAnsi="Times New Roman"/>
          <w:sz w:val="28"/>
          <w:szCs w:val="28"/>
        </w:rPr>
        <w:t xml:space="preserve"> </w:t>
      </w:r>
      <w:r w:rsidR="0058416F" w:rsidRPr="00F20C68">
        <w:rPr>
          <w:rFonts w:ascii="Times New Roman" w:hAnsi="Times New Roman"/>
          <w:sz w:val="28"/>
          <w:szCs w:val="28"/>
        </w:rPr>
        <w:t xml:space="preserve">9 месяцев </w:t>
      </w:r>
      <w:r w:rsidR="0052413C" w:rsidRPr="00F20C68">
        <w:rPr>
          <w:rFonts w:ascii="Times New Roman" w:hAnsi="Times New Roman"/>
          <w:sz w:val="28"/>
          <w:szCs w:val="28"/>
        </w:rPr>
        <w:t>2020</w:t>
      </w:r>
      <w:r w:rsidRPr="00F20C68">
        <w:rPr>
          <w:rFonts w:ascii="Times New Roman" w:hAnsi="Times New Roman"/>
          <w:sz w:val="28"/>
          <w:szCs w:val="28"/>
        </w:rPr>
        <w:t xml:space="preserve"> год п</w:t>
      </w:r>
      <w:proofErr w:type="gramStart"/>
      <w:r w:rsidRPr="00F20C68">
        <w:rPr>
          <w:rFonts w:ascii="Times New Roman" w:hAnsi="Times New Roman"/>
          <w:sz w:val="28"/>
          <w:szCs w:val="28"/>
        </w:rPr>
        <w:t>о ООО</w:t>
      </w:r>
      <w:proofErr w:type="gramEnd"/>
      <w:r w:rsidRPr="00F20C68">
        <w:rPr>
          <w:rFonts w:ascii="Times New Roman" w:hAnsi="Times New Roman"/>
          <w:i/>
          <w:sz w:val="28"/>
          <w:szCs w:val="28"/>
        </w:rPr>
        <w:t xml:space="preserve"> «Ак-</w:t>
      </w:r>
      <w:proofErr w:type="spellStart"/>
      <w:r w:rsidRPr="00F20C68">
        <w:rPr>
          <w:rFonts w:ascii="Times New Roman" w:hAnsi="Times New Roman"/>
          <w:i/>
          <w:sz w:val="28"/>
          <w:szCs w:val="28"/>
        </w:rPr>
        <w:t>Довуракское</w:t>
      </w:r>
      <w:proofErr w:type="spellEnd"/>
      <w:r w:rsidRPr="00F20C68">
        <w:rPr>
          <w:rFonts w:ascii="Times New Roman" w:hAnsi="Times New Roman"/>
          <w:i/>
          <w:sz w:val="28"/>
          <w:szCs w:val="28"/>
        </w:rPr>
        <w:t xml:space="preserve">  ДРСУ»</w:t>
      </w:r>
    </w:p>
    <w:p w:rsidR="002778D6" w:rsidRPr="00CF56AA" w:rsidRDefault="002778D6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8325" w:type="dxa"/>
        <w:tblInd w:w="288" w:type="dxa"/>
        <w:tblLook w:val="04A0" w:firstRow="1" w:lastRow="0" w:firstColumn="1" w:lastColumn="0" w:noHBand="0" w:noVBand="1"/>
      </w:tblPr>
      <w:tblGrid>
        <w:gridCol w:w="4919"/>
        <w:gridCol w:w="1206"/>
        <w:gridCol w:w="1100"/>
        <w:gridCol w:w="1100"/>
      </w:tblGrid>
      <w:tr w:rsidR="002F472D" w:rsidRPr="00CF56AA" w:rsidTr="00451F9C">
        <w:trPr>
          <w:trHeight w:val="6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2D" w:rsidRPr="00CF56AA" w:rsidRDefault="002F472D" w:rsidP="00451F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DC6E16" w:rsidP="0052413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C132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0C1329">
              <w:rPr>
                <w:rFonts w:ascii="Times New Roman" w:hAnsi="Times New Roman"/>
                <w:i/>
                <w:sz w:val="20"/>
                <w:szCs w:val="20"/>
              </w:rPr>
              <w:t>За 9 мес.</w:t>
            </w:r>
            <w:r w:rsidR="0052413C" w:rsidRPr="000C1329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  <w:r w:rsidR="002F472D" w:rsidRPr="000C1329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472D" w:rsidRPr="000C1329" w:rsidRDefault="000C1329" w:rsidP="00451F9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За 9 мес.</w:t>
            </w:r>
            <w:r w:rsidR="0052413C" w:rsidRPr="000C1329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  <w:r w:rsidR="002F472D" w:rsidRPr="000C1329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F56AA" w:rsidRPr="00CF56AA" w:rsidTr="00451F9C">
        <w:trPr>
          <w:trHeight w:val="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Среднемесячная заработная плата 1 работника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F56A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F56AA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проделанных работ в натуральном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Объем выполненных  работ в стоимостном выражении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км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A4831" w:rsidP="00DC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17057</w:t>
            </w:r>
          </w:p>
        </w:tc>
      </w:tr>
      <w:tr w:rsidR="00CF56AA" w:rsidRPr="00CF56AA" w:rsidTr="00451F9C">
        <w:trPr>
          <w:trHeight w:val="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Выручка от выполненных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20C6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="00946CC3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</w:tr>
      <w:tr w:rsidR="00CF56AA" w:rsidRPr="00CF56AA" w:rsidTr="00451F9C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Полученные дотации, субвенции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Выручка с учетом дотаций, субвенций,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Себестоимость  работ (услуги)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56AA" w:rsidRPr="00CF56AA" w:rsidTr="00451F9C">
        <w:trPr>
          <w:trHeight w:val="2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ind w:firstLine="88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Сумма расходов,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DC6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24205</w:t>
            </w:r>
          </w:p>
        </w:tc>
      </w:tr>
      <w:tr w:rsidR="00CF56AA" w:rsidRPr="00CF56AA" w:rsidTr="00451F9C">
        <w:trPr>
          <w:trHeight w:val="1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Чистая прибыль (убыток)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F20C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F20C68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1006</w:t>
            </w:r>
          </w:p>
        </w:tc>
      </w:tr>
      <w:tr w:rsidR="00CF56AA" w:rsidRPr="00CF56AA" w:rsidTr="00451F9C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Займы и кредиты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DC6E16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bCs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в том числе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оплате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         из нее просроченная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100F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Поставщики и подрядчики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F56AA">
              <w:rPr>
                <w:rFonts w:ascii="Times New Roman" w:hAnsi="Times New Roman"/>
                <w:sz w:val="20"/>
                <w:szCs w:val="20"/>
              </w:rPr>
              <w:t>тыс.руб</w:t>
            </w:r>
            <w:proofErr w:type="spellEnd"/>
            <w:r w:rsidRPr="00CF56A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 xml:space="preserve">       задолженность по налогам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F56AA">
              <w:rPr>
                <w:rFonts w:ascii="Times New Roman" w:hAnsi="Times New Roman"/>
                <w:b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Федерального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RPr="00CF56AA" w:rsidTr="00451F9C">
        <w:trPr>
          <w:trHeight w:val="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Республиканского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946CC3" w:rsidP="00220F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56AA" w:rsidTr="00451F9C">
        <w:trPr>
          <w:trHeight w:val="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56AA" w:rsidRPr="00CF56AA" w:rsidRDefault="00CF56AA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Задолженность местного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56AA" w:rsidRPr="00CF56AA" w:rsidRDefault="00CF56AA" w:rsidP="000F29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CF56AA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6A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56AA" w:rsidRPr="00CF56AA" w:rsidRDefault="00220F85" w:rsidP="002930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57179" w:rsidRDefault="00B57179" w:rsidP="00BF174A">
      <w:pPr>
        <w:pStyle w:val="2"/>
        <w:ind w:firstLine="709"/>
        <w:contextualSpacing/>
        <w:jc w:val="both"/>
        <w:rPr>
          <w:i w:val="0"/>
          <w:szCs w:val="28"/>
        </w:rPr>
      </w:pPr>
    </w:p>
    <w:p w:rsidR="002F472D" w:rsidRDefault="002F472D" w:rsidP="00592CD1">
      <w:pPr>
        <w:pStyle w:val="2"/>
        <w:ind w:firstLine="709"/>
        <w:contextualSpacing/>
        <w:rPr>
          <w:i w:val="0"/>
          <w:sz w:val="28"/>
          <w:szCs w:val="28"/>
        </w:rPr>
      </w:pPr>
      <w:r w:rsidRPr="00B57179">
        <w:rPr>
          <w:i w:val="0"/>
          <w:sz w:val="28"/>
          <w:szCs w:val="28"/>
        </w:rPr>
        <w:t>Транспорт и связь</w:t>
      </w:r>
    </w:p>
    <w:p w:rsidR="002F472D" w:rsidRPr="009E4209" w:rsidRDefault="00307C10" w:rsidP="00307C1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2F472D" w:rsidRPr="00B21C6B">
        <w:rPr>
          <w:rFonts w:ascii="Times New Roman" w:hAnsi="Times New Roman"/>
          <w:sz w:val="28"/>
          <w:szCs w:val="28"/>
        </w:rPr>
        <w:t xml:space="preserve">0 </w:t>
      </w:r>
      <w:r w:rsidR="002F472D" w:rsidRPr="00D714BE">
        <w:rPr>
          <w:rFonts w:ascii="Times New Roman" w:hAnsi="Times New Roman"/>
          <w:sz w:val="28"/>
          <w:szCs w:val="28"/>
        </w:rPr>
        <w:t>тыс. рублей, в том числе средства местного бюджета</w:t>
      </w:r>
      <w:r w:rsidR="002F472D" w:rsidRPr="00B21C6B">
        <w:rPr>
          <w:rFonts w:ascii="Times New Roman" w:hAnsi="Times New Roman"/>
          <w:sz w:val="28"/>
          <w:szCs w:val="28"/>
        </w:rPr>
        <w:t xml:space="preserve"> 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9E4209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13</w:t>
      </w:r>
    </w:p>
    <w:p w:rsidR="002F472D" w:rsidRPr="009E4209" w:rsidRDefault="002F472D" w:rsidP="00BF174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E4209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в сфере транспорта и связи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860"/>
        <w:gridCol w:w="1432"/>
        <w:gridCol w:w="1870"/>
      </w:tblGrid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9E4209" w:rsidRDefault="002F472D" w:rsidP="00C23F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9E4209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Предоставление льгот  отдельным категориям граждан на услуги общественного транспорта</w:t>
            </w:r>
          </w:p>
        </w:tc>
        <w:tc>
          <w:tcPr>
            <w:tcW w:w="0" w:type="auto"/>
          </w:tcPr>
          <w:p w:rsidR="002F472D" w:rsidRPr="009E4209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 w:rsidRPr="009E4209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E4209">
              <w:rPr>
                <w:rFonts w:ascii="Times New Roman" w:hAnsi="Times New Roman"/>
                <w:i/>
                <w:sz w:val="20"/>
                <w:szCs w:val="20"/>
              </w:rPr>
              <w:t>Федеральный бюджет</w:t>
            </w:r>
          </w:p>
        </w:tc>
      </w:tr>
      <w:tr w:rsidR="002F472D" w:rsidRPr="00E940DA" w:rsidTr="00816AF0"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9E4209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2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E940DA" w:rsidRDefault="00F571E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</w:t>
            </w:r>
            <w:r w:rsidR="002F472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0" w:type="auto"/>
          </w:tcPr>
          <w:p w:rsidR="002F472D" w:rsidRPr="00E940DA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940DA" w:rsidRDefault="002F472D" w:rsidP="00BF174A">
      <w:pPr>
        <w:pStyle w:val="2"/>
        <w:jc w:val="both"/>
        <w:rPr>
          <w:b w:val="0"/>
          <w:i w:val="0"/>
          <w:iCs w:val="0"/>
          <w:sz w:val="16"/>
          <w:szCs w:val="16"/>
        </w:rPr>
      </w:pPr>
    </w:p>
    <w:p w:rsidR="00F7526C" w:rsidRDefault="00A64385" w:rsidP="00957A9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53676">
        <w:rPr>
          <w:rFonts w:ascii="Times New Roman" w:hAnsi="Times New Roman"/>
          <w:sz w:val="28"/>
          <w:szCs w:val="28"/>
        </w:rPr>
        <w:t xml:space="preserve">  </w:t>
      </w:r>
      <w:r w:rsidR="002F472D" w:rsidRPr="00C53676">
        <w:rPr>
          <w:rFonts w:ascii="Times New Roman" w:hAnsi="Times New Roman"/>
          <w:sz w:val="28"/>
          <w:szCs w:val="28"/>
        </w:rPr>
        <w:t>Транспортным обслуживанием населения города в основном занимаются частные перевозчики.</w:t>
      </w:r>
      <w:r w:rsidR="00901343" w:rsidRPr="00C53676">
        <w:t xml:space="preserve"> </w:t>
      </w:r>
      <w:r w:rsidR="00901343" w:rsidRPr="00C53676">
        <w:rPr>
          <w:rFonts w:ascii="Times New Roman" w:hAnsi="Times New Roman"/>
          <w:sz w:val="28"/>
          <w:szCs w:val="28"/>
        </w:rPr>
        <w:t>Пассажирооборот автомобил</w:t>
      </w:r>
      <w:r w:rsidR="005B3CFA" w:rsidRPr="00C53676">
        <w:rPr>
          <w:rFonts w:ascii="Times New Roman" w:hAnsi="Times New Roman"/>
          <w:sz w:val="28"/>
          <w:szCs w:val="28"/>
        </w:rPr>
        <w:t xml:space="preserve">ьного транспорта составил </w:t>
      </w:r>
      <w:r w:rsidR="00957A9E" w:rsidRPr="00C53676">
        <w:rPr>
          <w:rFonts w:ascii="Times New Roman" w:hAnsi="Times New Roman"/>
          <w:sz w:val="28"/>
          <w:szCs w:val="28"/>
        </w:rPr>
        <w:t xml:space="preserve">5850,6 </w:t>
      </w:r>
      <w:r w:rsidR="0013132A" w:rsidRPr="00C53676">
        <w:rPr>
          <w:rFonts w:ascii="Times New Roman" w:hAnsi="Times New Roman"/>
          <w:sz w:val="28"/>
          <w:szCs w:val="28"/>
        </w:rPr>
        <w:t>тыс. пасс/</w:t>
      </w:r>
      <w:proofErr w:type="gramStart"/>
      <w:r w:rsidR="0013132A" w:rsidRPr="00C53676">
        <w:rPr>
          <w:rFonts w:ascii="Times New Roman" w:hAnsi="Times New Roman"/>
          <w:sz w:val="28"/>
          <w:szCs w:val="28"/>
        </w:rPr>
        <w:t>км</w:t>
      </w:r>
      <w:proofErr w:type="gramEnd"/>
      <w:r w:rsidR="0013132A" w:rsidRPr="00C53676">
        <w:rPr>
          <w:rFonts w:ascii="Times New Roman" w:hAnsi="Times New Roman"/>
          <w:sz w:val="28"/>
          <w:szCs w:val="28"/>
        </w:rPr>
        <w:t xml:space="preserve">. </w:t>
      </w:r>
      <w:r w:rsidR="00600C41" w:rsidRPr="00C53676">
        <w:rPr>
          <w:rFonts w:ascii="Times New Roman" w:hAnsi="Times New Roman"/>
          <w:sz w:val="28"/>
          <w:szCs w:val="28"/>
        </w:rPr>
        <w:t>Перевезено пассажи</w:t>
      </w:r>
      <w:r w:rsidR="00957A9E" w:rsidRPr="00C53676">
        <w:rPr>
          <w:rFonts w:ascii="Times New Roman" w:hAnsi="Times New Roman"/>
          <w:sz w:val="28"/>
          <w:szCs w:val="28"/>
        </w:rPr>
        <w:t>ров 835,8</w:t>
      </w:r>
      <w:r w:rsidR="00901343" w:rsidRPr="00C53676">
        <w:rPr>
          <w:rFonts w:ascii="Times New Roman" w:hAnsi="Times New Roman"/>
          <w:sz w:val="28"/>
          <w:szCs w:val="28"/>
        </w:rPr>
        <w:t xml:space="preserve"> тыс. че</w:t>
      </w:r>
      <w:r w:rsidR="00E76D27" w:rsidRPr="00C53676">
        <w:rPr>
          <w:rFonts w:ascii="Times New Roman" w:hAnsi="Times New Roman"/>
          <w:sz w:val="28"/>
          <w:szCs w:val="28"/>
        </w:rPr>
        <w:t xml:space="preserve">л., </w:t>
      </w:r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7C10" w:rsidRDefault="00307C10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07C10" w:rsidRDefault="00307C10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3132A" w:rsidRDefault="0013132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D714BE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714BE">
        <w:rPr>
          <w:rFonts w:ascii="Times New Roman" w:hAnsi="Times New Roman"/>
          <w:b/>
          <w:sz w:val="28"/>
          <w:szCs w:val="28"/>
        </w:rPr>
        <w:t>Строительство и реконструкция жилья и социальных объектов</w:t>
      </w:r>
    </w:p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F8620C" w:rsidRDefault="004E4BBD" w:rsidP="004E4BB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D714BE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A14917">
        <w:rPr>
          <w:rFonts w:ascii="Times New Roman" w:hAnsi="Times New Roman"/>
          <w:sz w:val="28"/>
          <w:szCs w:val="28"/>
        </w:rPr>
        <w:t xml:space="preserve">0,0 </w:t>
      </w:r>
      <w:r w:rsidR="002F472D" w:rsidRPr="00D714BE">
        <w:rPr>
          <w:rFonts w:ascii="Times New Roman" w:hAnsi="Times New Roman"/>
          <w:sz w:val="28"/>
          <w:szCs w:val="28"/>
        </w:rPr>
        <w:t xml:space="preserve">тыс. рублей, в том числе средства местного бюджета </w:t>
      </w:r>
      <w:r w:rsidR="002F472D" w:rsidRPr="00B21C6B">
        <w:rPr>
          <w:rFonts w:ascii="Times New Roman" w:hAnsi="Times New Roman"/>
          <w:sz w:val="28"/>
          <w:szCs w:val="28"/>
        </w:rPr>
        <w:t>0,0</w:t>
      </w:r>
      <w:r w:rsidR="002F472D" w:rsidRPr="00D714BE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Pr="002C4D25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№14</w:t>
      </w:r>
    </w:p>
    <w:p w:rsidR="002F472D" w:rsidRPr="002C4D25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Default="002F472D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4D25">
        <w:rPr>
          <w:rFonts w:ascii="Times New Roman" w:hAnsi="Times New Roman"/>
          <w:sz w:val="28"/>
          <w:szCs w:val="28"/>
        </w:rPr>
        <w:t>в сфере строительства</w:t>
      </w:r>
    </w:p>
    <w:p w:rsidR="00F322B0" w:rsidRPr="002C4D25" w:rsidRDefault="00F322B0" w:rsidP="00592C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608"/>
        <w:gridCol w:w="1799"/>
        <w:gridCol w:w="2231"/>
      </w:tblGrid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Сумма, в тыс. руб.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Источник средств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Ввод жилых домов (индивидуальные застройщики)</w:t>
            </w:r>
          </w:p>
        </w:tc>
        <w:tc>
          <w:tcPr>
            <w:tcW w:w="0" w:type="auto"/>
            <w:shd w:val="clear" w:color="auto" w:fill="auto"/>
          </w:tcPr>
          <w:p w:rsidR="002F472D" w:rsidRPr="00064582" w:rsidRDefault="00F322B0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C4D25">
              <w:rPr>
                <w:rFonts w:ascii="Times New Roman" w:hAnsi="Times New Roman"/>
                <w:i/>
                <w:sz w:val="20"/>
                <w:szCs w:val="20"/>
              </w:rPr>
              <w:t>Собственные средства</w:t>
            </w:r>
          </w:p>
        </w:tc>
      </w:tr>
      <w:tr w:rsidR="002F472D" w:rsidRPr="002C4D25" w:rsidTr="00816AF0"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C4D2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2F472D" w:rsidRPr="00064582" w:rsidRDefault="00A14917" w:rsidP="00592C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F472D" w:rsidRPr="002C4D25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Default="002F472D" w:rsidP="00BF174A">
      <w:pPr>
        <w:tabs>
          <w:tab w:val="left" w:pos="6752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16"/>
          <w:szCs w:val="16"/>
        </w:rPr>
      </w:pPr>
      <w:r>
        <w:rPr>
          <w:rFonts w:ascii="Times New Roman" w:hAnsi="Times New Roman"/>
          <w:b/>
          <w:i/>
          <w:iCs/>
          <w:sz w:val="16"/>
          <w:szCs w:val="16"/>
        </w:rPr>
        <w:tab/>
      </w:r>
    </w:p>
    <w:p w:rsidR="007C167B" w:rsidRPr="007C167B" w:rsidRDefault="005059EE" w:rsidP="005059E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За период 2016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531B0D">
        <w:rPr>
          <w:rFonts w:ascii="Times New Roman" w:hAnsi="Times New Roman"/>
          <w:color w:val="000000" w:themeColor="text1"/>
          <w:sz w:val="28"/>
          <w:szCs w:val="28"/>
        </w:rPr>
        <w:t xml:space="preserve">оды в г. Ак-Довурак построено 11 дома или 47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 помещений:</w:t>
      </w:r>
    </w:p>
    <w:p w:rsidR="007C167B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- 2 дома (4 жилых помещений) по программе 2016 года;</w:t>
      </w:r>
    </w:p>
    <w:p w:rsidR="007C167B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- 3 дома (6 </w:t>
      </w:r>
      <w:proofErr w:type="gramStart"/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жилых</w:t>
      </w:r>
      <w:proofErr w:type="gramEnd"/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 xml:space="preserve"> помещения) по программе 2017 года;</w:t>
      </w:r>
    </w:p>
    <w:p w:rsid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C167B" w:rsidRPr="007C167B">
        <w:rPr>
          <w:rFonts w:ascii="Times New Roman" w:hAnsi="Times New Roman"/>
          <w:color w:val="000000" w:themeColor="text1"/>
          <w:sz w:val="28"/>
          <w:szCs w:val="28"/>
        </w:rPr>
        <w:t>-1 дома (1 жилых помещений) по программе 2018 года.</w:t>
      </w:r>
    </w:p>
    <w:p w:rsidR="00531B0D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- 3 дома (6 жилых помещений) по программе 2019 года.</w:t>
      </w:r>
    </w:p>
    <w:p w:rsidR="005059EE" w:rsidRDefault="005059EE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</w:p>
    <w:p w:rsidR="00531B0D" w:rsidRPr="007C167B" w:rsidRDefault="00531B0D" w:rsidP="00BF174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F472D" w:rsidRPr="00ED4123" w:rsidRDefault="002F472D" w:rsidP="00592CD1">
      <w:pPr>
        <w:numPr>
          <w:ilvl w:val="0"/>
          <w:numId w:val="12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ED4123">
        <w:rPr>
          <w:rFonts w:ascii="Times New Roman" w:hAnsi="Times New Roman"/>
          <w:b/>
          <w:iCs/>
          <w:sz w:val="28"/>
          <w:szCs w:val="28"/>
        </w:rPr>
        <w:t>Жилищно-коммунальное хозяйство</w:t>
      </w:r>
    </w:p>
    <w:p w:rsidR="00BE0F6A" w:rsidRPr="00ED4123" w:rsidRDefault="00BE0F6A" w:rsidP="00BE0F6A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</w:p>
    <w:p w:rsidR="002F472D" w:rsidRPr="00ED4123" w:rsidRDefault="004E4BBD" w:rsidP="003E0235">
      <w:pPr>
        <w:spacing w:after="0" w:line="240" w:lineRule="auto"/>
        <w:ind w:left="-14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E8074D">
        <w:rPr>
          <w:rFonts w:ascii="Times New Roman" w:hAnsi="Times New Roman"/>
          <w:sz w:val="28"/>
          <w:szCs w:val="28"/>
        </w:rPr>
        <w:t>3606,1</w:t>
      </w:r>
      <w:r w:rsidR="002F472D" w:rsidRPr="00ED4123">
        <w:rPr>
          <w:rFonts w:ascii="Times New Roman" w:hAnsi="Times New Roman"/>
          <w:sz w:val="28"/>
          <w:szCs w:val="28"/>
        </w:rPr>
        <w:t xml:space="preserve"> тыс. рублей, в том ч</w:t>
      </w:r>
      <w:r w:rsidR="007A7F04" w:rsidRPr="00ED4123">
        <w:rPr>
          <w:rFonts w:ascii="Times New Roman" w:hAnsi="Times New Roman"/>
          <w:sz w:val="28"/>
          <w:szCs w:val="28"/>
        </w:rPr>
        <w:t>исле средства местного бюджета</w:t>
      </w:r>
      <w:r w:rsidR="00620E35">
        <w:rPr>
          <w:rFonts w:ascii="Times New Roman" w:hAnsi="Times New Roman"/>
          <w:sz w:val="28"/>
          <w:szCs w:val="28"/>
        </w:rPr>
        <w:t xml:space="preserve"> </w:t>
      </w:r>
      <w:r w:rsidR="00E8074D">
        <w:rPr>
          <w:rFonts w:ascii="Times New Roman" w:hAnsi="Times New Roman"/>
          <w:sz w:val="28"/>
          <w:szCs w:val="28"/>
        </w:rPr>
        <w:t>3606,1</w:t>
      </w:r>
      <w:r w:rsidR="002F472D" w:rsidRPr="00ED4123">
        <w:rPr>
          <w:rFonts w:ascii="Times New Roman" w:hAnsi="Times New Roman"/>
          <w:sz w:val="28"/>
          <w:szCs w:val="28"/>
        </w:rPr>
        <w:t>тыс. рублей.</w:t>
      </w:r>
    </w:p>
    <w:p w:rsidR="002F472D" w:rsidRPr="00ED4123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ED4123">
        <w:rPr>
          <w:rFonts w:ascii="Times New Roman" w:hAnsi="Times New Roman"/>
          <w:i/>
        </w:rPr>
        <w:t>Таблица №15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Финансирование мероприятий Комплексной программы</w:t>
      </w:r>
    </w:p>
    <w:p w:rsidR="002F472D" w:rsidRPr="00534311" w:rsidRDefault="002F472D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4311">
        <w:rPr>
          <w:rFonts w:ascii="Times New Roman" w:hAnsi="Times New Roman"/>
          <w:sz w:val="28"/>
          <w:szCs w:val="28"/>
        </w:rPr>
        <w:t>по жилищно-коммунальному хозяйству</w:t>
      </w:r>
    </w:p>
    <w:p w:rsidR="00592CD1" w:rsidRPr="00534311" w:rsidRDefault="00592CD1" w:rsidP="00592CD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04"/>
        <w:gridCol w:w="1259"/>
        <w:gridCol w:w="1701"/>
      </w:tblGrid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5004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59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Сумма в тыс. руб.</w:t>
            </w:r>
          </w:p>
        </w:tc>
        <w:tc>
          <w:tcPr>
            <w:tcW w:w="1701" w:type="dxa"/>
          </w:tcPr>
          <w:p w:rsidR="002F472D" w:rsidRPr="00534311" w:rsidRDefault="002F472D" w:rsidP="008A6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259" w:type="dxa"/>
          </w:tcPr>
          <w:p w:rsidR="002F472D" w:rsidRPr="00534311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1525,6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1259" w:type="dxa"/>
          </w:tcPr>
          <w:p w:rsidR="002F472D" w:rsidRPr="00534311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39,4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Вывоз мусора</w:t>
            </w:r>
          </w:p>
        </w:tc>
        <w:tc>
          <w:tcPr>
            <w:tcW w:w="1259" w:type="dxa"/>
          </w:tcPr>
          <w:p w:rsidR="002F472D" w:rsidRPr="00534311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879,1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534311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Строительство и содержание автомобильных дорог</w:t>
            </w:r>
          </w:p>
        </w:tc>
        <w:tc>
          <w:tcPr>
            <w:tcW w:w="1259" w:type="dxa"/>
          </w:tcPr>
          <w:p w:rsidR="002F472D" w:rsidRPr="00534311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1162,0</w:t>
            </w:r>
          </w:p>
        </w:tc>
        <w:tc>
          <w:tcPr>
            <w:tcW w:w="1701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4311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</w:tr>
      <w:tr w:rsidR="002F472D" w:rsidRPr="00ED4123" w:rsidTr="005B21D9">
        <w:tc>
          <w:tcPr>
            <w:tcW w:w="503" w:type="dxa"/>
          </w:tcPr>
          <w:p w:rsidR="002F472D" w:rsidRPr="00534311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4" w:type="dxa"/>
          </w:tcPr>
          <w:p w:rsidR="002F472D" w:rsidRPr="00534311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shd w:val="clear" w:color="auto" w:fill="auto"/>
          </w:tcPr>
          <w:p w:rsidR="002F472D" w:rsidRPr="00777375" w:rsidRDefault="00620E35" w:rsidP="005B21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34311">
              <w:rPr>
                <w:rFonts w:ascii="Times New Roman" w:hAnsi="Times New Roman"/>
                <w:b/>
                <w:i/>
                <w:sz w:val="20"/>
                <w:szCs w:val="20"/>
              </w:rPr>
              <w:t>3606,1</w:t>
            </w:r>
          </w:p>
        </w:tc>
        <w:tc>
          <w:tcPr>
            <w:tcW w:w="1701" w:type="dxa"/>
          </w:tcPr>
          <w:p w:rsidR="002F472D" w:rsidRPr="00ED4123" w:rsidRDefault="002F472D" w:rsidP="005B21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ED4123" w:rsidRDefault="002F472D" w:rsidP="00BF174A">
      <w:pPr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 xml:space="preserve">Жилищный фонд г. </w:t>
      </w:r>
      <w:r w:rsidR="003E0235">
        <w:rPr>
          <w:rFonts w:ascii="Times New Roman" w:hAnsi="Times New Roman"/>
          <w:sz w:val="28"/>
          <w:szCs w:val="28"/>
        </w:rPr>
        <w:t>Ак-Довурак по состоянию на 01.10</w:t>
      </w:r>
      <w:r w:rsidR="00956956" w:rsidRPr="00ED4123">
        <w:rPr>
          <w:rFonts w:ascii="Times New Roman" w:hAnsi="Times New Roman"/>
          <w:sz w:val="28"/>
          <w:szCs w:val="28"/>
        </w:rPr>
        <w:t>.2020</w:t>
      </w:r>
      <w:r w:rsidRPr="00ED4123">
        <w:rPr>
          <w:rFonts w:ascii="Times New Roman" w:hAnsi="Times New Roman"/>
          <w:sz w:val="28"/>
          <w:szCs w:val="28"/>
        </w:rPr>
        <w:t xml:space="preserve"> г. составляет  </w:t>
      </w:r>
      <w:r w:rsidR="00C1008B" w:rsidRPr="00ED4123">
        <w:rPr>
          <w:rFonts w:ascii="Times New Roman" w:hAnsi="Times New Roman"/>
          <w:sz w:val="28"/>
          <w:szCs w:val="28"/>
        </w:rPr>
        <w:t>191,931</w:t>
      </w:r>
      <w:r w:rsidRPr="00ED4123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Pr="00ED4123">
        <w:rPr>
          <w:rFonts w:ascii="Times New Roman" w:hAnsi="Times New Roman"/>
          <w:sz w:val="28"/>
          <w:szCs w:val="28"/>
        </w:rPr>
        <w:t>кв.м</w:t>
      </w:r>
      <w:proofErr w:type="spellEnd"/>
      <w:r w:rsidRPr="00ED4123">
        <w:rPr>
          <w:rFonts w:ascii="Times New Roman" w:hAnsi="Times New Roman"/>
          <w:sz w:val="28"/>
          <w:szCs w:val="28"/>
        </w:rPr>
        <w:t>., обеспеченность жильем на одного жителя, составляет 14,</w:t>
      </w:r>
      <w:r w:rsidR="00FA3C16" w:rsidRPr="00ED4123">
        <w:rPr>
          <w:rFonts w:ascii="Times New Roman" w:hAnsi="Times New Roman"/>
          <w:sz w:val="28"/>
          <w:szCs w:val="28"/>
        </w:rPr>
        <w:t>5</w:t>
      </w:r>
      <w:r w:rsidRPr="00ED4123">
        <w:rPr>
          <w:rFonts w:ascii="Times New Roman" w:hAnsi="Times New Roman"/>
          <w:sz w:val="28"/>
          <w:szCs w:val="28"/>
        </w:rPr>
        <w:t xml:space="preserve"> кв. метров.</w:t>
      </w:r>
    </w:p>
    <w:p w:rsidR="002F472D" w:rsidRPr="00ED4123" w:rsidRDefault="002F472D" w:rsidP="0097410C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Уровень собираемости платежей за предоставленные жили</w:t>
      </w:r>
      <w:r w:rsidR="003E0235">
        <w:rPr>
          <w:rFonts w:ascii="Times New Roman" w:hAnsi="Times New Roman"/>
          <w:sz w:val="28"/>
          <w:szCs w:val="28"/>
        </w:rPr>
        <w:t>щно-коммунальные услуги на 01.10.2020 г. составляет 65</w:t>
      </w:r>
      <w:r w:rsidRPr="00ED4123">
        <w:rPr>
          <w:rFonts w:ascii="Times New Roman" w:hAnsi="Times New Roman"/>
          <w:sz w:val="28"/>
          <w:szCs w:val="28"/>
        </w:rPr>
        <w:t>%.</w:t>
      </w:r>
    </w:p>
    <w:p w:rsidR="002F472D" w:rsidRPr="00ED4123" w:rsidRDefault="002F472D" w:rsidP="0097410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D4123">
        <w:rPr>
          <w:rFonts w:ascii="Times New Roman" w:hAnsi="Times New Roman"/>
          <w:sz w:val="28"/>
          <w:szCs w:val="28"/>
        </w:rPr>
        <w:t>Жилищно-коммунал</w:t>
      </w:r>
      <w:r w:rsidR="00816AF0" w:rsidRPr="00ED4123">
        <w:rPr>
          <w:rFonts w:ascii="Times New Roman" w:hAnsi="Times New Roman"/>
          <w:sz w:val="28"/>
          <w:szCs w:val="28"/>
        </w:rPr>
        <w:t>ьное хозяйство предст</w:t>
      </w:r>
      <w:r w:rsidR="00B34140">
        <w:rPr>
          <w:rFonts w:ascii="Times New Roman" w:hAnsi="Times New Roman"/>
          <w:sz w:val="28"/>
          <w:szCs w:val="28"/>
        </w:rPr>
        <w:t>авляет 2</w:t>
      </w:r>
      <w:r w:rsidRPr="00ED4123">
        <w:rPr>
          <w:rFonts w:ascii="Times New Roman" w:hAnsi="Times New Roman"/>
          <w:sz w:val="28"/>
          <w:szCs w:val="28"/>
        </w:rPr>
        <w:t xml:space="preserve"> организаций, такие как </w:t>
      </w:r>
      <w:r w:rsidR="00B34140">
        <w:rPr>
          <w:rFonts w:ascii="Times New Roman" w:hAnsi="Times New Roman"/>
          <w:sz w:val="28"/>
          <w:szCs w:val="28"/>
        </w:rPr>
        <w:t xml:space="preserve">ООО «ЭКО-ПРИМ», </w:t>
      </w:r>
      <w:r w:rsidRPr="00ED4123">
        <w:rPr>
          <w:rFonts w:ascii="Times New Roman" w:hAnsi="Times New Roman"/>
          <w:sz w:val="28"/>
          <w:szCs w:val="28"/>
        </w:rPr>
        <w:t xml:space="preserve"> </w:t>
      </w:r>
      <w:r w:rsidR="00B34140">
        <w:rPr>
          <w:rFonts w:ascii="Times New Roman" w:hAnsi="Times New Roman"/>
          <w:bCs/>
          <w:color w:val="000000"/>
          <w:sz w:val="28"/>
        </w:rPr>
        <w:t>МУ МППЖКХ.</w:t>
      </w:r>
    </w:p>
    <w:p w:rsidR="002F472D" w:rsidRPr="00ED4123" w:rsidRDefault="003E0235" w:rsidP="003E02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F472D" w:rsidRPr="00ED4123">
        <w:rPr>
          <w:rFonts w:ascii="Times New Roman" w:hAnsi="Times New Roman"/>
          <w:sz w:val="28"/>
          <w:szCs w:val="28"/>
        </w:rPr>
        <w:t xml:space="preserve">Количество многоквартирных жилых домов всего 46. Доля многоквартирных домов, которыми управляет  </w:t>
      </w:r>
      <w:r w:rsidR="00B34140" w:rsidRPr="00EA6985">
        <w:rPr>
          <w:rFonts w:ascii="Times New Roman" w:hAnsi="Times New Roman"/>
          <w:sz w:val="28"/>
          <w:szCs w:val="28"/>
        </w:rPr>
        <w:t xml:space="preserve">ТСЖ </w:t>
      </w:r>
      <w:r w:rsidR="00FC2AAB">
        <w:rPr>
          <w:rFonts w:ascii="Times New Roman" w:hAnsi="Times New Roman"/>
          <w:sz w:val="28"/>
          <w:szCs w:val="28"/>
        </w:rPr>
        <w:t>10</w:t>
      </w:r>
      <w:r w:rsidR="00EA6985" w:rsidRPr="00EA6985">
        <w:rPr>
          <w:rFonts w:ascii="Times New Roman" w:hAnsi="Times New Roman"/>
          <w:sz w:val="28"/>
          <w:szCs w:val="28"/>
        </w:rPr>
        <w:t xml:space="preserve">% </w:t>
      </w:r>
      <w:proofErr w:type="gramStart"/>
      <w:r w:rsidR="00B34140" w:rsidRPr="00EA6985">
        <w:rPr>
          <w:rFonts w:ascii="Times New Roman" w:hAnsi="Times New Roman"/>
          <w:sz w:val="28"/>
          <w:szCs w:val="28"/>
        </w:rPr>
        <w:t>(</w:t>
      </w:r>
      <w:r w:rsidR="002F472D" w:rsidRPr="00EA69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EA6985" w:rsidRPr="00EA6985">
        <w:rPr>
          <w:rFonts w:ascii="Times New Roman" w:hAnsi="Times New Roman"/>
          <w:sz w:val="28"/>
          <w:szCs w:val="28"/>
        </w:rPr>
        <w:t>5</w:t>
      </w:r>
      <w:r w:rsidR="002F472D" w:rsidRPr="00EA6985">
        <w:rPr>
          <w:rFonts w:ascii="Times New Roman" w:hAnsi="Times New Roman"/>
          <w:sz w:val="28"/>
          <w:szCs w:val="28"/>
        </w:rPr>
        <w:t>домов).</w:t>
      </w:r>
      <w:r w:rsidR="002F472D" w:rsidRPr="00ED4123">
        <w:rPr>
          <w:rFonts w:ascii="Times New Roman" w:hAnsi="Times New Roman"/>
          <w:sz w:val="28"/>
          <w:szCs w:val="28"/>
        </w:rPr>
        <w:t xml:space="preserve">     </w:t>
      </w:r>
    </w:p>
    <w:p w:rsidR="002F472D" w:rsidRPr="003F361D" w:rsidRDefault="003E0235" w:rsidP="00B728D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ED4123">
        <w:rPr>
          <w:rFonts w:ascii="Times New Roman" w:hAnsi="Times New Roman"/>
          <w:sz w:val="28"/>
          <w:szCs w:val="28"/>
        </w:rPr>
        <w:t>Площадь жилищного фонда, оборудованная водопроводом, канализацией, центральным отоплением 70% от общей площади жилищного фонда гор</w:t>
      </w:r>
      <w:r w:rsidR="00481FC6" w:rsidRPr="00ED4123">
        <w:rPr>
          <w:rFonts w:ascii="Times New Roman" w:hAnsi="Times New Roman"/>
          <w:sz w:val="28"/>
          <w:szCs w:val="28"/>
        </w:rPr>
        <w:t>ода. Процент износа жилфонда  88</w:t>
      </w:r>
      <w:r w:rsidR="002F472D" w:rsidRPr="00ED4123">
        <w:rPr>
          <w:rFonts w:ascii="Times New Roman" w:hAnsi="Times New Roman"/>
          <w:sz w:val="28"/>
          <w:szCs w:val="28"/>
        </w:rPr>
        <w:t>%.</w:t>
      </w:r>
    </w:p>
    <w:p w:rsidR="002F472D" w:rsidRPr="00B43F08" w:rsidRDefault="002F472D" w:rsidP="00592CD1">
      <w:pPr>
        <w:spacing w:after="0" w:line="240" w:lineRule="auto"/>
        <w:jc w:val="right"/>
        <w:rPr>
          <w:rFonts w:ascii="Times New Roman" w:hAnsi="Times New Roman"/>
          <w:i/>
        </w:rPr>
      </w:pPr>
      <w:r w:rsidRPr="00B43F08">
        <w:rPr>
          <w:rFonts w:ascii="Times New Roman" w:hAnsi="Times New Roman"/>
          <w:i/>
        </w:rPr>
        <w:t>Таблица №16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408"/>
        <w:gridCol w:w="1984"/>
        <w:gridCol w:w="1513"/>
        <w:gridCol w:w="1417"/>
      </w:tblGrid>
      <w:tr w:rsidR="002F472D" w:rsidRPr="00B43F08" w:rsidTr="00CB262C">
        <w:trPr>
          <w:trHeight w:val="37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16C99">
              <w:rPr>
                <w:rFonts w:ascii="Times New Roman" w:hAnsi="Times New Roman"/>
                <w:bCs/>
                <w:color w:val="000000"/>
                <w:sz w:val="28"/>
              </w:rPr>
              <w:t>Основные показатели финансово-хозяйственной деятельности</w:t>
            </w:r>
          </w:p>
        </w:tc>
      </w:tr>
      <w:tr w:rsidR="002F472D" w:rsidRPr="00F41BC6" w:rsidTr="00CB262C">
        <w:trPr>
          <w:trHeight w:val="40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472D" w:rsidRPr="00316C99" w:rsidRDefault="00EB1402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</w:rPr>
              <w:t>МУ МППЖКХ г Ак-</w:t>
            </w:r>
            <w:r w:rsidR="00A8305B">
              <w:rPr>
                <w:rFonts w:ascii="Times New Roman" w:hAnsi="Times New Roman"/>
                <w:bCs/>
                <w:color w:val="000000"/>
                <w:sz w:val="28"/>
              </w:rPr>
              <w:t xml:space="preserve">Довурак </w:t>
            </w:r>
            <w:r w:rsidR="003E0235">
              <w:rPr>
                <w:rFonts w:ascii="Times New Roman" w:hAnsi="Times New Roman"/>
                <w:bCs/>
                <w:color w:val="000000"/>
                <w:sz w:val="28"/>
              </w:rPr>
              <w:t>на 01.10</w:t>
            </w:r>
            <w:r w:rsidR="005720A9">
              <w:rPr>
                <w:rFonts w:ascii="Times New Roman" w:hAnsi="Times New Roman"/>
                <w:bCs/>
                <w:color w:val="000000"/>
                <w:sz w:val="28"/>
              </w:rPr>
              <w:t>.2020</w:t>
            </w:r>
            <w:r w:rsidR="002F472D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г.</w:t>
            </w:r>
            <w:r w:rsidR="004B2770" w:rsidRPr="00316C99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  <w:p w:rsidR="00592CD1" w:rsidRPr="00316C99" w:rsidRDefault="00592CD1" w:rsidP="00592CD1">
            <w:pPr>
              <w:pStyle w:val="ad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ед. измерения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3E0235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01.10</w:t>
            </w:r>
            <w:r w:rsidR="005241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.2019</w:t>
            </w:r>
            <w:r w:rsidR="002F472D" w:rsidRPr="00F41BC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3E0235" w:rsidP="004F63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 01.10</w:t>
            </w:r>
            <w:r w:rsidR="005241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.2020</w:t>
            </w:r>
            <w:r w:rsidR="009569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F47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работников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6A5042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24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52413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среднемесячная зарплата 1 работника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6A5042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22450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натуральном выражении ( товарная продукция)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объем выпускаемой продукции в стоимостном выражении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6A5042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16522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6A504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</w:t>
            </w:r>
            <w:r w:rsidR="006A5042">
              <w:rPr>
                <w:rFonts w:ascii="Times New Roman" w:hAnsi="Times New Roman"/>
                <w:color w:val="000000"/>
                <w:sz w:val="18"/>
                <w:szCs w:val="18"/>
              </w:rPr>
              <w:t>19387,3</w:t>
            </w:r>
          </w:p>
        </w:tc>
      </w:tr>
      <w:tr w:rsidR="002F472D" w:rsidRPr="00F41BC6" w:rsidTr="00CB262C">
        <w:trPr>
          <w:trHeight w:val="495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выручка от реализации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956956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26884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т.ч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 полученные дотации , субвенции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прочие доходы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Себестоимость продукции (услуги)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6956" w:rsidRPr="00F41BC6" w:rsidRDefault="004C19C9" w:rsidP="005241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="0052413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17660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расходов, 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15699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13526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чистая прибыль (убыток)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-3339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-4534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краткосрочные обязательства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займы и кредиты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42354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40156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задолженность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39353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из нее просроченная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39353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по налогам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186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во внебюджетные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135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электроэнергию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задолженность за охранные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F41BC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481FC6" w:rsidP="00592C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2F472D" w:rsidRPr="00F41BC6" w:rsidTr="00CB262C">
        <w:trPr>
          <w:trHeight w:val="300"/>
        </w:trPr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дебиторская задолженность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2F472D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тыс</w:t>
            </w:r>
            <w:proofErr w:type="gramStart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уб</w:t>
            </w:r>
            <w:proofErr w:type="spellEnd"/>
            <w:r w:rsidRPr="00F41BC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30328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F472D" w:rsidRPr="00F41BC6" w:rsidRDefault="0052413C" w:rsidP="00592C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31042</w:t>
            </w:r>
          </w:p>
        </w:tc>
      </w:tr>
    </w:tbl>
    <w:p w:rsidR="00592CD1" w:rsidRDefault="00592CD1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F472D" w:rsidRPr="00903AD3" w:rsidRDefault="005949DB" w:rsidP="005949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ED4123">
        <w:rPr>
          <w:rFonts w:ascii="Times New Roman" w:hAnsi="Times New Roman"/>
          <w:sz w:val="28"/>
          <w:szCs w:val="28"/>
        </w:rPr>
        <w:t>Причины убыточности предприятия: задолженность населения перед ЖКХ за предоставленные жилищно-коммунальные у</w:t>
      </w:r>
      <w:r w:rsidR="0098035B">
        <w:rPr>
          <w:rFonts w:ascii="Times New Roman" w:hAnsi="Times New Roman"/>
          <w:sz w:val="28"/>
          <w:szCs w:val="28"/>
        </w:rPr>
        <w:t>слуги по состоянию на 01.10</w:t>
      </w:r>
      <w:r w:rsidR="00A10728" w:rsidRPr="00ED4123">
        <w:rPr>
          <w:rFonts w:ascii="Times New Roman" w:hAnsi="Times New Roman"/>
          <w:sz w:val="28"/>
          <w:szCs w:val="28"/>
        </w:rPr>
        <w:t>.2020</w:t>
      </w:r>
      <w:r w:rsidR="002F472D" w:rsidRPr="00ED4123">
        <w:rPr>
          <w:rFonts w:ascii="Times New Roman" w:hAnsi="Times New Roman"/>
          <w:sz w:val="28"/>
          <w:szCs w:val="28"/>
        </w:rPr>
        <w:t xml:space="preserve"> г. </w:t>
      </w:r>
      <w:r w:rsidR="00295601" w:rsidRPr="00ED4123">
        <w:rPr>
          <w:rFonts w:ascii="Times New Roman" w:hAnsi="Times New Roman"/>
          <w:sz w:val="28"/>
          <w:szCs w:val="28"/>
        </w:rPr>
        <w:t xml:space="preserve">составляет </w:t>
      </w:r>
      <w:r w:rsidR="000B4FC1">
        <w:rPr>
          <w:rFonts w:ascii="Times New Roman" w:hAnsi="Times New Roman"/>
          <w:sz w:val="28"/>
          <w:szCs w:val="28"/>
        </w:rPr>
        <w:t xml:space="preserve">31042,0 </w:t>
      </w:r>
      <w:r w:rsidR="002F472D" w:rsidRPr="00ED4123">
        <w:rPr>
          <w:rFonts w:ascii="Times New Roman" w:hAnsi="Times New Roman"/>
          <w:sz w:val="28"/>
          <w:szCs w:val="28"/>
        </w:rPr>
        <w:t>тыс. рублей, предприятий и организаций всех фор</w:t>
      </w:r>
      <w:r w:rsidR="00481FC6" w:rsidRPr="00ED4123">
        <w:rPr>
          <w:rFonts w:ascii="Times New Roman" w:hAnsi="Times New Roman"/>
          <w:sz w:val="28"/>
          <w:szCs w:val="28"/>
        </w:rPr>
        <w:t>мы собственности составляет 29</w:t>
      </w:r>
      <w:r w:rsidR="00E60F8B" w:rsidRPr="00ED4123">
        <w:rPr>
          <w:rFonts w:ascii="Times New Roman" w:hAnsi="Times New Roman"/>
          <w:sz w:val="28"/>
          <w:szCs w:val="28"/>
        </w:rPr>
        <w:t>2</w:t>
      </w:r>
      <w:r w:rsidR="00481FC6" w:rsidRPr="00ED4123">
        <w:rPr>
          <w:rFonts w:ascii="Times New Roman" w:hAnsi="Times New Roman"/>
          <w:sz w:val="28"/>
          <w:szCs w:val="28"/>
        </w:rPr>
        <w:t>6</w:t>
      </w:r>
      <w:r w:rsidR="002F472D" w:rsidRPr="00ED4123">
        <w:rPr>
          <w:rFonts w:ascii="Times New Roman" w:hAnsi="Times New Roman"/>
          <w:sz w:val="28"/>
          <w:szCs w:val="28"/>
        </w:rPr>
        <w:t xml:space="preserve"> тыс. рублей.</w:t>
      </w:r>
    </w:p>
    <w:p w:rsidR="002F472D" w:rsidRDefault="002F472D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8B23EE">
        <w:rPr>
          <w:rFonts w:ascii="Times New Roman" w:hAnsi="Times New Roman"/>
          <w:i/>
        </w:rPr>
        <w:t>Таблица №17</w:t>
      </w:r>
    </w:p>
    <w:p w:rsidR="00592CD1" w:rsidRPr="008B23EE" w:rsidRDefault="00592CD1" w:rsidP="00592CD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7459"/>
        <w:gridCol w:w="1009"/>
        <w:gridCol w:w="1180"/>
      </w:tblGrid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основных фондов ЖКХ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Водоснабжение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централизованных водопроводов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отдельных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поверхностных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  <w:r w:rsidR="00D851A2" w:rsidRPr="008B23EE">
              <w:rPr>
                <w:rFonts w:ascii="Times New Roman" w:hAnsi="Times New Roman"/>
                <w:sz w:val="20"/>
                <w:szCs w:val="20"/>
              </w:rPr>
              <w:t>П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одземных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 % от общей протяженности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lastRenderedPageBreak/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Установленная производственная мощность насосных станций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Поднято воды насосными станциями 1-го подъема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подземной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Подано воды в сеть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1579</w:t>
            </w:r>
          </w:p>
        </w:tc>
      </w:tr>
      <w:tr w:rsidR="002F472D" w:rsidRPr="008B23EE" w:rsidTr="00816AF0">
        <w:trPr>
          <w:trHeight w:val="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полученной со стороны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Пропущенной воды через очистные сооружения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Отпущено воды всем потребителям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1033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Утечки составляют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546</w:t>
            </w:r>
          </w:p>
        </w:tc>
      </w:tr>
      <w:tr w:rsidR="002F472D" w:rsidRPr="008B23EE" w:rsidTr="00816AF0">
        <w:trPr>
          <w:trHeight w:val="1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 утечек от поданной в сеть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в том числе нормативно очищенная вода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млн.</w:t>
            </w:r>
            <w:r w:rsidRPr="008B23E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8B23EE">
              <w:rPr>
                <w:rFonts w:ascii="Times New Roman" w:hAnsi="Times New Roman"/>
                <w:sz w:val="20"/>
                <w:szCs w:val="20"/>
              </w:rPr>
              <w:t>м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 в том числе на водопроводных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2F472D" w:rsidRPr="00816AF0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816AF0">
        <w:rPr>
          <w:rFonts w:ascii="Times New Roman" w:hAnsi="Times New Roman"/>
          <w:iCs/>
          <w:sz w:val="28"/>
          <w:szCs w:val="28"/>
        </w:rPr>
        <w:t>Предложения по развитию системы водоснабжения: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Установка счетчиков водоснабжения в домах и организациях</w:t>
      </w:r>
    </w:p>
    <w:p w:rsidR="002F472D" w:rsidRPr="00295601" w:rsidRDefault="002F472D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участка водопроводной сети по ул. Центральная и Юбилейная</w:t>
      </w:r>
    </w:p>
    <w:p w:rsidR="002F472D" w:rsidRPr="00295601" w:rsidRDefault="00295601" w:rsidP="00BF174A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Модернизация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головного водозабора.</w:t>
      </w:r>
    </w:p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/>
          <w:iCs/>
        </w:rPr>
      </w:pPr>
      <w:r w:rsidRPr="008B23EE">
        <w:rPr>
          <w:rFonts w:ascii="Times New Roman" w:hAnsi="Times New Roman"/>
          <w:i/>
          <w:iCs/>
        </w:rPr>
        <w:t>Таблица № 18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908"/>
        <w:gridCol w:w="1559"/>
        <w:gridCol w:w="1181"/>
      </w:tblGrid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23EE">
              <w:rPr>
                <w:rFonts w:ascii="Times New Roman" w:hAnsi="Times New Roman"/>
                <w:b/>
                <w:bCs/>
                <w:sz w:val="20"/>
                <w:szCs w:val="20"/>
              </w:rPr>
              <w:t>Водоотведение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Ед.изм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канализаций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194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 том числе отдельных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 - в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. нуждающихся в замене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в % от общей протяженности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6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Установленная пропускная способность очистных сооружений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тыс. куб. м сутки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Пропущено сточных вод:  всего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25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 - прошедших очистные сооружения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-«-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420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Нормативно очищенных сточных вод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 xml:space="preserve">млн. </w:t>
            </w: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8B23EE" w:rsidTr="00816AF0">
        <w:trPr>
          <w:trHeight w:val="535"/>
        </w:trPr>
        <w:tc>
          <w:tcPr>
            <w:tcW w:w="6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Число аварий, инцидентов и технологических нарушений в системе инженерного обеспечения, связанные с перерывом предоставления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23EE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r w:rsidRPr="008B23EE">
              <w:rPr>
                <w:rFonts w:ascii="Times New Roman" w:hAnsi="Times New Roman"/>
                <w:sz w:val="20"/>
                <w:szCs w:val="20"/>
              </w:rPr>
              <w:t>/год.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72D" w:rsidRPr="008B23E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23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2F472D" w:rsidRPr="008B23EE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iCs/>
          <w:sz w:val="16"/>
          <w:szCs w:val="16"/>
        </w:rPr>
      </w:pPr>
    </w:p>
    <w:p w:rsidR="002F472D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Предложения по развитию системы водоотведения.</w:t>
      </w:r>
    </w:p>
    <w:p w:rsidR="001F2D99" w:rsidRPr="00295601" w:rsidRDefault="001F2D99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295601" w:rsidRDefault="002F472D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95601">
        <w:rPr>
          <w:rFonts w:ascii="Times New Roman" w:hAnsi="Times New Roman"/>
          <w:iCs/>
          <w:sz w:val="28"/>
          <w:szCs w:val="28"/>
        </w:rPr>
        <w:t>Замена канализационной сети</w:t>
      </w:r>
      <w:r w:rsidR="00295601">
        <w:rPr>
          <w:rFonts w:ascii="Times New Roman" w:hAnsi="Times New Roman"/>
          <w:iCs/>
          <w:sz w:val="28"/>
          <w:szCs w:val="28"/>
        </w:rPr>
        <w:t>;</w:t>
      </w:r>
      <w:r w:rsidRPr="00295601">
        <w:rPr>
          <w:rFonts w:ascii="Times New Roman" w:hAnsi="Times New Roman"/>
          <w:iCs/>
          <w:sz w:val="28"/>
          <w:szCs w:val="28"/>
        </w:rPr>
        <w:t xml:space="preserve"> </w:t>
      </w:r>
    </w:p>
    <w:p w:rsidR="002F472D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Установка </w:t>
      </w:r>
      <w:r w:rsidR="002F472D" w:rsidRPr="00295601">
        <w:rPr>
          <w:rFonts w:ascii="Times New Roman" w:hAnsi="Times New Roman"/>
          <w:iCs/>
          <w:sz w:val="28"/>
          <w:szCs w:val="28"/>
        </w:rPr>
        <w:t xml:space="preserve"> канализационных люков</w:t>
      </w:r>
      <w:r>
        <w:rPr>
          <w:rFonts w:ascii="Times New Roman" w:hAnsi="Times New Roman"/>
          <w:iCs/>
          <w:sz w:val="28"/>
          <w:szCs w:val="28"/>
        </w:rPr>
        <w:t>;</w:t>
      </w:r>
    </w:p>
    <w:p w:rsidR="00295601" w:rsidRDefault="00295601" w:rsidP="00BF174A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Модернизация к</w:t>
      </w:r>
      <w:r w:rsidR="00C572DF">
        <w:rPr>
          <w:rFonts w:ascii="Times New Roman" w:hAnsi="Times New Roman"/>
          <w:iCs/>
          <w:sz w:val="28"/>
          <w:szCs w:val="28"/>
        </w:rPr>
        <w:t>анализационных насосных станций;</w:t>
      </w:r>
    </w:p>
    <w:p w:rsidR="00D37B3F" w:rsidRPr="00295601" w:rsidRDefault="00D37B3F" w:rsidP="00BF174A">
      <w:pPr>
        <w:pStyle w:val="11"/>
        <w:spacing w:after="0" w:line="240" w:lineRule="auto"/>
        <w:ind w:left="709"/>
        <w:jc w:val="both"/>
        <w:rPr>
          <w:rFonts w:ascii="Times New Roman" w:hAnsi="Times New Roman"/>
          <w:iCs/>
          <w:sz w:val="28"/>
          <w:szCs w:val="28"/>
        </w:rPr>
      </w:pPr>
    </w:p>
    <w:p w:rsidR="002F472D" w:rsidRPr="00592CD1" w:rsidRDefault="002F472D" w:rsidP="00592CD1">
      <w:pPr>
        <w:pStyle w:val="ad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2CD1">
        <w:rPr>
          <w:rFonts w:ascii="Times New Roman" w:hAnsi="Times New Roman"/>
          <w:b/>
          <w:sz w:val="28"/>
          <w:szCs w:val="28"/>
        </w:rPr>
        <w:t>Имущественные и земельные отношения.</w:t>
      </w:r>
    </w:p>
    <w:p w:rsidR="00654ABD" w:rsidRPr="00D714BE" w:rsidRDefault="00654ABD" w:rsidP="00592CD1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F472D" w:rsidRDefault="00097757" w:rsidP="00BF174A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01.10</w:t>
      </w:r>
      <w:r w:rsidR="0045466D">
        <w:rPr>
          <w:rFonts w:ascii="Times New Roman" w:hAnsi="Times New Roman"/>
          <w:sz w:val="28"/>
          <w:szCs w:val="28"/>
        </w:rPr>
        <w:t>.2020</w:t>
      </w:r>
      <w:r w:rsidR="002F472D" w:rsidRPr="00836164">
        <w:rPr>
          <w:rFonts w:ascii="Times New Roman" w:hAnsi="Times New Roman"/>
          <w:sz w:val="28"/>
          <w:szCs w:val="28"/>
        </w:rPr>
        <w:t xml:space="preserve"> г. в реестре муниципальн</w:t>
      </w:r>
      <w:r>
        <w:rPr>
          <w:rFonts w:ascii="Times New Roman" w:hAnsi="Times New Roman"/>
          <w:sz w:val="28"/>
          <w:szCs w:val="28"/>
        </w:rPr>
        <w:t>ого имущества города числится 21</w:t>
      </w:r>
      <w:r w:rsidR="002F472D" w:rsidRPr="00836164">
        <w:rPr>
          <w:rFonts w:ascii="Times New Roman" w:hAnsi="Times New Roman"/>
          <w:sz w:val="28"/>
          <w:szCs w:val="28"/>
        </w:rPr>
        <w:t xml:space="preserve"> муниципальных предприятий и учреждений. </w:t>
      </w:r>
    </w:p>
    <w:p w:rsidR="002F472D" w:rsidRPr="00683025" w:rsidRDefault="002F472D" w:rsidP="00592CD1">
      <w:pPr>
        <w:spacing w:after="0" w:line="240" w:lineRule="auto"/>
        <w:ind w:right="-3" w:firstLine="709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№20</w:t>
      </w:r>
    </w:p>
    <w:p w:rsidR="002F472D" w:rsidRDefault="002F472D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83025">
        <w:rPr>
          <w:rFonts w:ascii="Times New Roman" w:hAnsi="Times New Roman" w:cs="Times New Roman"/>
          <w:color w:val="auto"/>
          <w:sz w:val="28"/>
          <w:szCs w:val="28"/>
        </w:rPr>
        <w:t>Структура имущества муниципальной собственности</w:t>
      </w:r>
    </w:p>
    <w:p w:rsidR="00A87873" w:rsidRPr="00683025" w:rsidRDefault="00A87873" w:rsidP="00370861">
      <w:pPr>
        <w:pStyle w:val="a5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7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5139"/>
        <w:gridCol w:w="1483"/>
        <w:gridCol w:w="1440"/>
      </w:tblGrid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Муниципальных предприятий и учреждений </w:t>
            </w:r>
            <w:r w:rsidRPr="007B6FF7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br/>
            </w: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</w:p>
          <w:p w:rsidR="002F472D" w:rsidRPr="007B6FF7" w:rsidRDefault="002F472D" w:rsidP="007B6FF7">
            <w:pPr>
              <w:pStyle w:val="a5"/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iCs/>
                <w:color w:val="auto"/>
                <w:sz w:val="20"/>
                <w:szCs w:val="20"/>
              </w:rPr>
              <w:t>Балансовая стоимость, тыс. руб.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7B6FF7" w:rsidRDefault="002F472D" w:rsidP="007B6FF7">
            <w:pPr>
              <w:pStyle w:val="a5"/>
              <w:snapToGrid w:val="0"/>
              <w:spacing w:after="0"/>
              <w:ind w:left="-108" w:right="-10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Остаточная стоимость, </w:t>
            </w:r>
            <w:proofErr w:type="spellStart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тыс.руб</w:t>
            </w:r>
            <w:proofErr w:type="spellEnd"/>
            <w:r w:rsidRPr="007B6FF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</w:tc>
      </w:tr>
      <w:tr w:rsidR="002F472D" w:rsidRPr="00683025" w:rsidTr="009F3A11">
        <w:trPr>
          <w:trHeight w:val="43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4913E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          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муниципальным уни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тарным пред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приятиям,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4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8A62DF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2F472D" w:rsidRPr="00C06F67">
              <w:rPr>
                <w:b w:val="0"/>
                <w:sz w:val="20"/>
                <w:szCs w:val="20"/>
              </w:rPr>
              <w:t>унитарное предприятие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 xml:space="preserve">Здания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1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b w:val="0"/>
                <w:sz w:val="20"/>
                <w:szCs w:val="20"/>
              </w:rPr>
            </w:pPr>
            <w:r w:rsidRPr="00C06F67">
              <w:rPr>
                <w:b w:val="0"/>
                <w:sz w:val="20"/>
                <w:szCs w:val="20"/>
              </w:rPr>
              <w:t>иное движимое и недвижимое иму</w:t>
            </w:r>
            <w:r w:rsidRPr="00C06F67">
              <w:rPr>
                <w:b w:val="0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40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C06F67" w:rsidRDefault="002F472D" w:rsidP="00BF174A">
            <w:pPr>
              <w:pStyle w:val="21"/>
              <w:snapToGrid w:val="0"/>
              <w:jc w:val="both"/>
              <w:rPr>
                <w:sz w:val="20"/>
                <w:szCs w:val="20"/>
              </w:rPr>
            </w:pPr>
            <w:r w:rsidRPr="00C06F67">
              <w:rPr>
                <w:sz w:val="20"/>
                <w:szCs w:val="20"/>
              </w:rPr>
              <w:t>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Имущество, переданное муниципал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ьным учреж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дениям (на 01.01.2017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г.), в том числе: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20 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учреждений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D851A2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</w:t>
            </w:r>
            <w:r w:rsidR="002F472D"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дания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2F472D" w:rsidRPr="00683025" w:rsidTr="009F3A1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BF174A">
            <w:pPr>
              <w:pStyle w:val="a5"/>
              <w:snapToGrid w:val="0"/>
              <w:spacing w:after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683025" w:rsidRDefault="002F472D" w:rsidP="009F3A11">
            <w:pPr>
              <w:pStyle w:val="a5"/>
              <w:snapToGrid w:val="0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иное движимое и недвижимое иму</w:t>
            </w:r>
            <w:r w:rsidRPr="0068302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>щество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72D" w:rsidRPr="00B43F08" w:rsidRDefault="002F472D" w:rsidP="00BF174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2F472D" w:rsidRPr="00683025" w:rsidRDefault="002F472D" w:rsidP="00BF174A">
      <w:pPr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</w:rPr>
      </w:pPr>
    </w:p>
    <w:p w:rsidR="008137AC" w:rsidRPr="00E62AA6" w:rsidRDefault="00342898" w:rsidP="003428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82C67" w:rsidRPr="00E62AA6">
        <w:rPr>
          <w:rFonts w:ascii="Times New Roman" w:hAnsi="Times New Roman"/>
          <w:sz w:val="28"/>
          <w:szCs w:val="28"/>
        </w:rPr>
        <w:t xml:space="preserve">Доходы от использования имущества, </w:t>
      </w:r>
      <w:r w:rsidR="00280F69" w:rsidRPr="00E62AA6">
        <w:rPr>
          <w:rFonts w:ascii="Times New Roman" w:hAnsi="Times New Roman"/>
          <w:sz w:val="28"/>
          <w:szCs w:val="28"/>
        </w:rPr>
        <w:t>находящегося в муницип</w:t>
      </w:r>
      <w:r w:rsidR="00C347FF" w:rsidRPr="00E62AA6">
        <w:rPr>
          <w:rFonts w:ascii="Times New Roman" w:hAnsi="Times New Roman"/>
          <w:sz w:val="28"/>
          <w:szCs w:val="28"/>
        </w:rPr>
        <w:t>альной собственности</w:t>
      </w:r>
      <w:r w:rsidR="00A96315">
        <w:rPr>
          <w:rFonts w:ascii="Times New Roman" w:hAnsi="Times New Roman"/>
          <w:sz w:val="28"/>
          <w:szCs w:val="28"/>
        </w:rPr>
        <w:t>:</w:t>
      </w:r>
      <w:r w:rsidR="00C347FF" w:rsidRPr="00E62AA6">
        <w:rPr>
          <w:rFonts w:ascii="Times New Roman" w:hAnsi="Times New Roman"/>
          <w:sz w:val="28"/>
          <w:szCs w:val="28"/>
        </w:rPr>
        <w:t xml:space="preserve"> за</w:t>
      </w:r>
      <w:r w:rsidR="00A96315">
        <w:rPr>
          <w:rFonts w:ascii="Times New Roman" w:hAnsi="Times New Roman"/>
          <w:sz w:val="28"/>
          <w:szCs w:val="28"/>
        </w:rPr>
        <w:t xml:space="preserve"> 9 месяцев </w:t>
      </w:r>
      <w:r w:rsidR="00C347FF" w:rsidRPr="00E62AA6">
        <w:rPr>
          <w:rFonts w:ascii="Times New Roman" w:hAnsi="Times New Roman"/>
          <w:sz w:val="28"/>
          <w:szCs w:val="28"/>
        </w:rPr>
        <w:t xml:space="preserve"> </w:t>
      </w:r>
      <w:r w:rsidR="00A96315">
        <w:rPr>
          <w:rFonts w:ascii="Times New Roman" w:hAnsi="Times New Roman"/>
          <w:sz w:val="28"/>
          <w:szCs w:val="28"/>
        </w:rPr>
        <w:t>2020</w:t>
      </w:r>
      <w:r w:rsidR="00D665CC">
        <w:rPr>
          <w:rFonts w:ascii="Times New Roman" w:hAnsi="Times New Roman"/>
          <w:sz w:val="28"/>
          <w:szCs w:val="28"/>
        </w:rPr>
        <w:t xml:space="preserve"> год</w:t>
      </w:r>
      <w:r w:rsidR="00A96315">
        <w:rPr>
          <w:rFonts w:ascii="Times New Roman" w:hAnsi="Times New Roman"/>
          <w:sz w:val="28"/>
          <w:szCs w:val="28"/>
        </w:rPr>
        <w:t xml:space="preserve">а </w:t>
      </w:r>
      <w:r w:rsidR="00D665CC">
        <w:rPr>
          <w:rFonts w:ascii="Times New Roman" w:hAnsi="Times New Roman"/>
          <w:sz w:val="28"/>
          <w:szCs w:val="28"/>
        </w:rPr>
        <w:t xml:space="preserve"> </w:t>
      </w:r>
      <w:r w:rsidR="0026274A" w:rsidRPr="00E62AA6">
        <w:rPr>
          <w:rFonts w:ascii="Times New Roman" w:hAnsi="Times New Roman"/>
          <w:sz w:val="28"/>
          <w:szCs w:val="28"/>
        </w:rPr>
        <w:t xml:space="preserve">поступило </w:t>
      </w:r>
      <w:r w:rsidR="002E201C">
        <w:rPr>
          <w:rFonts w:ascii="Times New Roman" w:hAnsi="Times New Roman"/>
          <w:sz w:val="28"/>
          <w:szCs w:val="28"/>
        </w:rPr>
        <w:t>1433,7</w:t>
      </w:r>
      <w:r w:rsidR="003B36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3690">
        <w:rPr>
          <w:rFonts w:ascii="Times New Roman" w:hAnsi="Times New Roman"/>
          <w:sz w:val="28"/>
          <w:szCs w:val="28"/>
        </w:rPr>
        <w:t>тыс</w:t>
      </w:r>
      <w:proofErr w:type="gramStart"/>
      <w:r w:rsidR="003B3690">
        <w:rPr>
          <w:rFonts w:ascii="Times New Roman" w:hAnsi="Times New Roman"/>
          <w:sz w:val="28"/>
          <w:szCs w:val="28"/>
        </w:rPr>
        <w:t>.р</w:t>
      </w:r>
      <w:proofErr w:type="gramEnd"/>
      <w:r w:rsidR="003B3690">
        <w:rPr>
          <w:rFonts w:ascii="Times New Roman" w:hAnsi="Times New Roman"/>
          <w:sz w:val="28"/>
          <w:szCs w:val="28"/>
        </w:rPr>
        <w:t>уб</w:t>
      </w:r>
      <w:proofErr w:type="spellEnd"/>
      <w:r w:rsidR="003B3690">
        <w:rPr>
          <w:rFonts w:ascii="Times New Roman" w:hAnsi="Times New Roman"/>
          <w:sz w:val="28"/>
          <w:szCs w:val="28"/>
        </w:rPr>
        <w:t>.</w:t>
      </w:r>
      <w:r w:rsidR="00705891">
        <w:rPr>
          <w:rFonts w:ascii="Times New Roman" w:hAnsi="Times New Roman"/>
          <w:sz w:val="28"/>
          <w:szCs w:val="28"/>
        </w:rPr>
        <w:t xml:space="preserve">, </w:t>
      </w:r>
      <w:r w:rsidR="00075E1F">
        <w:rPr>
          <w:rFonts w:ascii="Times New Roman" w:hAnsi="Times New Roman"/>
          <w:sz w:val="28"/>
          <w:szCs w:val="28"/>
        </w:rPr>
        <w:t xml:space="preserve">в том числе от аренды имущества- 787,7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 xml:space="preserve">., доходы от аренды земли – 646,1 </w:t>
      </w:r>
      <w:proofErr w:type="spellStart"/>
      <w:r w:rsidR="00075E1F">
        <w:rPr>
          <w:rFonts w:ascii="Times New Roman" w:hAnsi="Times New Roman"/>
          <w:sz w:val="28"/>
          <w:szCs w:val="28"/>
        </w:rPr>
        <w:t>тыс.руб</w:t>
      </w:r>
      <w:proofErr w:type="spellEnd"/>
      <w:r w:rsidR="00075E1F">
        <w:rPr>
          <w:rFonts w:ascii="Times New Roman" w:hAnsi="Times New Roman"/>
          <w:sz w:val="28"/>
          <w:szCs w:val="28"/>
        </w:rPr>
        <w:t xml:space="preserve">.  по сравнении с АППГ </w:t>
      </w:r>
      <w:r w:rsidR="00705891">
        <w:rPr>
          <w:rFonts w:ascii="Times New Roman" w:hAnsi="Times New Roman"/>
          <w:sz w:val="28"/>
          <w:szCs w:val="28"/>
        </w:rPr>
        <w:t xml:space="preserve">меньше на 1038,3 руб. </w:t>
      </w:r>
      <w:r w:rsidR="008137AC">
        <w:rPr>
          <w:rFonts w:ascii="Times New Roman" w:hAnsi="Times New Roman"/>
          <w:sz w:val="28"/>
          <w:szCs w:val="28"/>
        </w:rPr>
        <w:t>За 9 мес.2019г</w:t>
      </w:r>
      <w:r w:rsidR="00705891">
        <w:rPr>
          <w:rFonts w:ascii="Times New Roman" w:hAnsi="Times New Roman"/>
          <w:sz w:val="28"/>
          <w:szCs w:val="28"/>
        </w:rPr>
        <w:t>о</w:t>
      </w:r>
      <w:r w:rsidR="008137AC">
        <w:rPr>
          <w:rFonts w:ascii="Times New Roman" w:hAnsi="Times New Roman"/>
          <w:sz w:val="28"/>
          <w:szCs w:val="28"/>
        </w:rPr>
        <w:t xml:space="preserve">д поуступило-2472 </w:t>
      </w:r>
      <w:proofErr w:type="spellStart"/>
      <w:r w:rsidR="008137AC">
        <w:rPr>
          <w:rFonts w:ascii="Times New Roman" w:hAnsi="Times New Roman"/>
          <w:sz w:val="28"/>
          <w:szCs w:val="28"/>
        </w:rPr>
        <w:t>т.руб</w:t>
      </w:r>
      <w:proofErr w:type="spellEnd"/>
      <w:r w:rsidR="008137AC">
        <w:rPr>
          <w:rFonts w:ascii="Times New Roman" w:hAnsi="Times New Roman"/>
          <w:sz w:val="28"/>
          <w:szCs w:val="28"/>
        </w:rPr>
        <w:t>.;</w:t>
      </w:r>
    </w:p>
    <w:p w:rsidR="002F472D" w:rsidRPr="00683025" w:rsidRDefault="002F472D" w:rsidP="00370861">
      <w:pPr>
        <w:pStyle w:val="a5"/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Таблица № 21</w:t>
      </w:r>
    </w:p>
    <w:p w:rsidR="002F472D" w:rsidRDefault="002F472D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B67DA5">
        <w:rPr>
          <w:rFonts w:ascii="Times New Roman" w:hAnsi="Times New Roman"/>
          <w:sz w:val="28"/>
          <w:szCs w:val="28"/>
        </w:rPr>
        <w:t>Сведения о предостав</w:t>
      </w:r>
      <w:r w:rsidR="00DC7A77">
        <w:rPr>
          <w:rFonts w:ascii="Times New Roman" w:hAnsi="Times New Roman"/>
          <w:sz w:val="28"/>
          <w:szCs w:val="28"/>
        </w:rPr>
        <w:t>л</w:t>
      </w:r>
      <w:r w:rsidR="00097757">
        <w:rPr>
          <w:rFonts w:ascii="Times New Roman" w:hAnsi="Times New Roman"/>
          <w:sz w:val="28"/>
          <w:szCs w:val="28"/>
        </w:rPr>
        <w:t>ении земельных участков на 01.10.</w:t>
      </w:r>
      <w:r w:rsidR="00DC7A77">
        <w:rPr>
          <w:rFonts w:ascii="Times New Roman" w:hAnsi="Times New Roman"/>
          <w:sz w:val="28"/>
          <w:szCs w:val="28"/>
        </w:rPr>
        <w:t>2020</w:t>
      </w:r>
      <w:r w:rsidRPr="00B67DA5">
        <w:rPr>
          <w:rFonts w:ascii="Times New Roman" w:hAnsi="Times New Roman"/>
          <w:sz w:val="28"/>
          <w:szCs w:val="28"/>
        </w:rPr>
        <w:t xml:space="preserve"> год.</w:t>
      </w:r>
    </w:p>
    <w:p w:rsidR="005C52D6" w:rsidRPr="00B67DA5" w:rsidRDefault="005C52D6" w:rsidP="00BF174A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5774"/>
        <w:gridCol w:w="1892"/>
        <w:gridCol w:w="1652"/>
      </w:tblGrid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>Показатель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Кол-во участков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left="-141" w:right="-108"/>
              <w:jc w:val="both"/>
              <w:rPr>
                <w:rFonts w:ascii="Times New Roman" w:hAnsi="Times New Roman"/>
                <w:iCs/>
              </w:rPr>
            </w:pPr>
            <w:r w:rsidRPr="00B67DA5">
              <w:rPr>
                <w:rFonts w:ascii="Times New Roman" w:hAnsi="Times New Roman"/>
                <w:iCs/>
              </w:rPr>
              <w:t xml:space="preserve">Площадь, </w:t>
            </w:r>
            <w:proofErr w:type="spellStart"/>
            <w:r w:rsidRPr="00B67DA5">
              <w:rPr>
                <w:rFonts w:ascii="Times New Roman" w:hAnsi="Times New Roman"/>
                <w:iCs/>
              </w:rPr>
              <w:t>кв.м</w:t>
            </w:r>
            <w:proofErr w:type="spellEnd"/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Предоставленные земельные участки, всего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DE5A75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DE5A75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11889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аренду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988</w:t>
            </w:r>
          </w:p>
        </w:tc>
      </w:tr>
      <w:tr w:rsidR="002F472D" w:rsidRPr="00B67DA5" w:rsidTr="00816AF0">
        <w:trPr>
          <w:trHeight w:val="197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путем выкупа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13256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собственность бесплатно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</w:tr>
      <w:tr w:rsidR="002F472D" w:rsidRPr="00B67DA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постоянное (бессрочное)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B67DA5" w:rsidRDefault="00A06521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F472D" w:rsidRPr="00683025" w:rsidTr="00816AF0"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BF174A">
            <w:pPr>
              <w:snapToGrid w:val="0"/>
              <w:spacing w:after="0" w:line="240" w:lineRule="auto"/>
              <w:ind w:right="-3"/>
              <w:jc w:val="both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в безвозмездное (срочное) пользование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72D" w:rsidRPr="00B67DA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-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2D" w:rsidRPr="00683025" w:rsidRDefault="002F472D" w:rsidP="00EF02EE">
            <w:pPr>
              <w:snapToGrid w:val="0"/>
              <w:spacing w:after="0" w:line="240" w:lineRule="auto"/>
              <w:ind w:right="-3"/>
              <w:jc w:val="center"/>
              <w:rPr>
                <w:rFonts w:ascii="Times New Roman" w:hAnsi="Times New Roman"/>
              </w:rPr>
            </w:pPr>
            <w:r w:rsidRPr="00B67DA5">
              <w:rPr>
                <w:rFonts w:ascii="Times New Roman" w:hAnsi="Times New Roman"/>
              </w:rPr>
              <w:t>-</w:t>
            </w:r>
          </w:p>
        </w:tc>
      </w:tr>
    </w:tbl>
    <w:p w:rsidR="005C52D6" w:rsidRDefault="005C52D6" w:rsidP="005C52D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C52D6" w:rsidRDefault="00097757" w:rsidP="0009775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B39EA" w:rsidRPr="00A06521">
        <w:rPr>
          <w:rFonts w:ascii="Times New Roman" w:hAnsi="Times New Roman"/>
          <w:sz w:val="28"/>
          <w:szCs w:val="28"/>
        </w:rPr>
        <w:t xml:space="preserve">За </w:t>
      </w:r>
      <w:r w:rsidRPr="00A06521">
        <w:rPr>
          <w:rFonts w:ascii="Times New Roman" w:hAnsi="Times New Roman"/>
          <w:sz w:val="28"/>
          <w:szCs w:val="28"/>
        </w:rPr>
        <w:t>9 месяцев 2020</w:t>
      </w:r>
      <w:r w:rsidR="005C52D6" w:rsidRPr="00A06521">
        <w:rPr>
          <w:rFonts w:ascii="Times New Roman" w:hAnsi="Times New Roman"/>
          <w:sz w:val="28"/>
          <w:szCs w:val="28"/>
        </w:rPr>
        <w:t xml:space="preserve"> года </w:t>
      </w:r>
      <w:r w:rsidR="00A06521" w:rsidRPr="00A06521">
        <w:rPr>
          <w:rFonts w:ascii="Times New Roman" w:hAnsi="Times New Roman"/>
          <w:sz w:val="28"/>
          <w:szCs w:val="28"/>
        </w:rPr>
        <w:t>оформлено 10</w:t>
      </w:r>
      <w:r w:rsidR="005C52D6" w:rsidRPr="00A06521">
        <w:rPr>
          <w:rFonts w:ascii="Times New Roman" w:hAnsi="Times New Roman"/>
          <w:sz w:val="28"/>
          <w:szCs w:val="28"/>
        </w:rPr>
        <w:t xml:space="preserve"> договоров купли-продажи на земельные участки. Также проводиться земельный контроль. </w:t>
      </w:r>
      <w:proofErr w:type="gramStart"/>
      <w:r w:rsidR="005C52D6" w:rsidRPr="00A06521">
        <w:rPr>
          <w:rFonts w:ascii="Times New Roman" w:hAnsi="Times New Roman"/>
          <w:sz w:val="28"/>
          <w:szCs w:val="28"/>
        </w:rPr>
        <w:t>Согласно</w:t>
      </w:r>
      <w:proofErr w:type="gramEnd"/>
      <w:r w:rsidR="005C52D6" w:rsidRPr="00A06521">
        <w:rPr>
          <w:rFonts w:ascii="Times New Roman" w:hAnsi="Times New Roman"/>
          <w:sz w:val="28"/>
          <w:szCs w:val="28"/>
        </w:rPr>
        <w:t xml:space="preserve"> утвержденного графика проведен з</w:t>
      </w:r>
      <w:r w:rsidR="00A06521" w:rsidRPr="00A06521">
        <w:rPr>
          <w:rFonts w:ascii="Times New Roman" w:hAnsi="Times New Roman"/>
          <w:sz w:val="28"/>
          <w:szCs w:val="28"/>
        </w:rPr>
        <w:t>емельный контроль в отношении 26</w:t>
      </w:r>
      <w:r w:rsidR="005C52D6" w:rsidRPr="00A06521">
        <w:rPr>
          <w:rFonts w:ascii="Times New Roman" w:hAnsi="Times New Roman"/>
          <w:sz w:val="28"/>
          <w:szCs w:val="28"/>
        </w:rPr>
        <w:t xml:space="preserve"> физических</w:t>
      </w:r>
      <w:r w:rsidR="005C52D6" w:rsidRPr="005C52D6">
        <w:rPr>
          <w:rFonts w:ascii="Times New Roman" w:hAnsi="Times New Roman"/>
          <w:sz w:val="28"/>
          <w:szCs w:val="28"/>
        </w:rPr>
        <w:t xml:space="preserve"> лиц.</w:t>
      </w:r>
    </w:p>
    <w:p w:rsidR="002F472D" w:rsidRPr="00683025" w:rsidRDefault="00E63BC7" w:rsidP="00E63BC7">
      <w:pPr>
        <w:tabs>
          <w:tab w:val="left" w:pos="708"/>
          <w:tab w:val="left" w:pos="18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Для ведения крестьянских (аратских) хозяйств, крестьянских (фермерских) хозяйств земельные участки не выделялись.</w:t>
      </w:r>
    </w:p>
    <w:p w:rsidR="002F472D" w:rsidRPr="00683025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F472D" w:rsidRPr="00683025">
        <w:rPr>
          <w:rFonts w:ascii="Times New Roman" w:hAnsi="Times New Roman"/>
          <w:sz w:val="28"/>
          <w:szCs w:val="28"/>
        </w:rPr>
        <w:t>Поступления денежных сред</w:t>
      </w:r>
      <w:bookmarkStart w:id="1" w:name="_GoBack"/>
      <w:bookmarkEnd w:id="1"/>
      <w:r w:rsidR="002F472D" w:rsidRPr="00683025">
        <w:rPr>
          <w:rFonts w:ascii="Times New Roman" w:hAnsi="Times New Roman"/>
          <w:sz w:val="28"/>
          <w:szCs w:val="28"/>
        </w:rPr>
        <w:t xml:space="preserve">ств от продажи земельных участков </w:t>
      </w:r>
      <w:r w:rsidR="002F472D" w:rsidRPr="00FC1B24">
        <w:rPr>
          <w:rFonts w:ascii="Times New Roman" w:hAnsi="Times New Roman"/>
          <w:sz w:val="28"/>
          <w:szCs w:val="28"/>
        </w:rPr>
        <w:t xml:space="preserve">– </w:t>
      </w:r>
      <w:r w:rsidR="00142C76">
        <w:rPr>
          <w:rFonts w:ascii="Times New Roman" w:hAnsi="Times New Roman"/>
          <w:sz w:val="28"/>
          <w:szCs w:val="28"/>
        </w:rPr>
        <w:t xml:space="preserve">151,3 </w:t>
      </w:r>
      <w:r w:rsidR="002F472D" w:rsidRPr="00C1008B">
        <w:rPr>
          <w:rFonts w:ascii="Times New Roman" w:hAnsi="Times New Roman"/>
          <w:sz w:val="28"/>
          <w:szCs w:val="28"/>
        </w:rPr>
        <w:t>тыс. руб.</w:t>
      </w:r>
    </w:p>
    <w:p w:rsidR="002F472D" w:rsidRDefault="00E63BC7" w:rsidP="00E63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F472D" w:rsidRPr="00683025">
        <w:rPr>
          <w:rFonts w:ascii="Times New Roman" w:hAnsi="Times New Roman"/>
          <w:sz w:val="28"/>
          <w:szCs w:val="28"/>
        </w:rPr>
        <w:t xml:space="preserve"> Доля многоквартирных домов, в которых земельные участки поставлены на кадастровый учет 100 %, т.е. 46 домов из 46 многоквартирных жилых домов.</w:t>
      </w:r>
    </w:p>
    <w:p w:rsidR="00CF564E" w:rsidRDefault="00CF564E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CF564E" w:rsidRDefault="00370861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2F472D" w:rsidRPr="004D68FC">
        <w:rPr>
          <w:rFonts w:ascii="Times New Roman" w:hAnsi="Times New Roman"/>
          <w:b/>
          <w:sz w:val="28"/>
          <w:szCs w:val="28"/>
        </w:rPr>
        <w:t>Образование</w:t>
      </w:r>
    </w:p>
    <w:p w:rsidR="006010F3" w:rsidRPr="004D68FC" w:rsidRDefault="006010F3" w:rsidP="0037086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E63BC7" w:rsidRDefault="00370861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209EA" w:rsidRPr="00B209EA">
        <w:rPr>
          <w:rFonts w:ascii="Times New Roman" w:hAnsi="Times New Roman"/>
          <w:sz w:val="28"/>
          <w:szCs w:val="28"/>
        </w:rPr>
        <w:t>В городе функционирует 4 общеобразовательных учреждений, 7 учреждений дошкольного образования, 3 учреждения дополнительного образования.</w:t>
      </w:r>
    </w:p>
    <w:p w:rsidR="00CF564E" w:rsidRDefault="00E63BC7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B6611">
        <w:rPr>
          <w:rFonts w:ascii="Times New Roman" w:hAnsi="Times New Roman"/>
          <w:sz w:val="28"/>
          <w:szCs w:val="28"/>
        </w:rPr>
        <w:t>На начало 2020-2021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учебного года в городе функционируют 4 дневных общеобразо</w:t>
      </w:r>
      <w:r w:rsidR="006A04AF">
        <w:rPr>
          <w:rFonts w:ascii="Times New Roman" w:hAnsi="Times New Roman"/>
          <w:sz w:val="28"/>
          <w:szCs w:val="28"/>
        </w:rPr>
        <w:t>вательных школ с ох</w:t>
      </w:r>
      <w:r w:rsidR="000B6611">
        <w:rPr>
          <w:rFonts w:ascii="Times New Roman" w:hAnsi="Times New Roman"/>
          <w:sz w:val="28"/>
          <w:szCs w:val="28"/>
        </w:rPr>
        <w:t>ватом – 2872</w:t>
      </w:r>
      <w:r w:rsidR="006A04AF">
        <w:rPr>
          <w:rFonts w:ascii="Times New Roman" w:hAnsi="Times New Roman"/>
          <w:sz w:val="28"/>
          <w:szCs w:val="28"/>
        </w:rPr>
        <w:t xml:space="preserve"> </w:t>
      </w:r>
      <w:r w:rsidR="00946DB6">
        <w:rPr>
          <w:rFonts w:ascii="Times New Roman" w:hAnsi="Times New Roman"/>
          <w:sz w:val="28"/>
          <w:szCs w:val="28"/>
        </w:rPr>
        <w:t>учащихся в 121</w:t>
      </w:r>
      <w:r w:rsidR="00B209EA" w:rsidRPr="00B209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09EA" w:rsidRPr="00B209EA">
        <w:rPr>
          <w:rFonts w:ascii="Times New Roman" w:hAnsi="Times New Roman"/>
          <w:sz w:val="28"/>
          <w:szCs w:val="28"/>
        </w:rPr>
        <w:t>класс-комплектах</w:t>
      </w:r>
      <w:proofErr w:type="gramEnd"/>
      <w:r w:rsidR="00B209EA" w:rsidRPr="00B209EA">
        <w:rPr>
          <w:rFonts w:ascii="Times New Roman" w:hAnsi="Times New Roman"/>
          <w:sz w:val="28"/>
          <w:szCs w:val="28"/>
        </w:rPr>
        <w:t xml:space="preserve">, согласно отчету ОШ-1. По сравнению с прошлым учебным годом численность учащихся </w:t>
      </w:r>
      <w:r w:rsidR="000B6611">
        <w:rPr>
          <w:rFonts w:ascii="Times New Roman" w:hAnsi="Times New Roman"/>
          <w:sz w:val="28"/>
          <w:szCs w:val="28"/>
        </w:rPr>
        <w:t>уменьшилось на 1</w:t>
      </w:r>
      <w:r w:rsidR="00946DB6">
        <w:rPr>
          <w:rFonts w:ascii="Times New Roman" w:hAnsi="Times New Roman"/>
          <w:sz w:val="28"/>
          <w:szCs w:val="28"/>
        </w:rPr>
        <w:t>0</w:t>
      </w:r>
      <w:r w:rsidR="00B209EA" w:rsidRPr="00B209EA">
        <w:rPr>
          <w:rFonts w:ascii="Times New Roman" w:hAnsi="Times New Roman"/>
          <w:sz w:val="28"/>
          <w:szCs w:val="28"/>
        </w:rPr>
        <w:t xml:space="preserve"> человек.</w:t>
      </w:r>
    </w:p>
    <w:p w:rsidR="003B3B88" w:rsidRDefault="00CF564E" w:rsidP="003B3B88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B0E78">
        <w:rPr>
          <w:rFonts w:ascii="Times New Roman" w:hAnsi="Times New Roman"/>
          <w:sz w:val="28"/>
          <w:szCs w:val="28"/>
        </w:rPr>
        <w:t>Н</w:t>
      </w:r>
      <w:r w:rsidR="00F826EB">
        <w:rPr>
          <w:rFonts w:ascii="Times New Roman" w:hAnsi="Times New Roman"/>
          <w:sz w:val="28"/>
          <w:szCs w:val="28"/>
        </w:rPr>
        <w:t>а дому обучаются 23 детей, на 6</w:t>
      </w:r>
      <w:r w:rsidR="00D060B3" w:rsidRPr="000B0E78">
        <w:rPr>
          <w:rFonts w:ascii="Times New Roman" w:hAnsi="Times New Roman"/>
          <w:sz w:val="28"/>
          <w:szCs w:val="28"/>
        </w:rPr>
        <w:t xml:space="preserve"> учащихся</w:t>
      </w:r>
      <w:r w:rsidR="00B209EA" w:rsidRPr="000B0E78">
        <w:rPr>
          <w:rFonts w:ascii="Times New Roman" w:hAnsi="Times New Roman"/>
          <w:sz w:val="28"/>
          <w:szCs w:val="28"/>
        </w:rPr>
        <w:t xml:space="preserve"> </w:t>
      </w:r>
      <w:r w:rsidR="00F826EB">
        <w:rPr>
          <w:rFonts w:ascii="Times New Roman" w:hAnsi="Times New Roman"/>
          <w:sz w:val="28"/>
          <w:szCs w:val="28"/>
        </w:rPr>
        <w:t>больше 2019</w:t>
      </w:r>
      <w:r w:rsidR="00B209EA" w:rsidRPr="000B0E78">
        <w:rPr>
          <w:rFonts w:ascii="Times New Roman" w:hAnsi="Times New Roman"/>
          <w:sz w:val="28"/>
          <w:szCs w:val="28"/>
        </w:rPr>
        <w:t>г.</w:t>
      </w:r>
      <w:r w:rsidR="00B209EA" w:rsidRPr="00B209EA">
        <w:rPr>
          <w:rFonts w:ascii="Times New Roman" w:hAnsi="Times New Roman"/>
          <w:sz w:val="28"/>
          <w:szCs w:val="28"/>
        </w:rPr>
        <w:t xml:space="preserve"> В общеобразоват</w:t>
      </w:r>
      <w:r w:rsidR="00F826EB">
        <w:rPr>
          <w:rFonts w:ascii="Times New Roman" w:hAnsi="Times New Roman"/>
          <w:sz w:val="28"/>
          <w:szCs w:val="28"/>
        </w:rPr>
        <w:t>ельных школах работают всего 215</w:t>
      </w:r>
      <w:r w:rsidR="00DB6E50">
        <w:rPr>
          <w:rFonts w:ascii="Times New Roman" w:hAnsi="Times New Roman"/>
          <w:sz w:val="28"/>
          <w:szCs w:val="28"/>
        </w:rPr>
        <w:t xml:space="preserve"> педагогов на 295</w:t>
      </w:r>
      <w:r w:rsidR="00B209EA" w:rsidRPr="00B209EA">
        <w:rPr>
          <w:rFonts w:ascii="Times New Roman" w:hAnsi="Times New Roman"/>
          <w:sz w:val="28"/>
          <w:szCs w:val="28"/>
        </w:rPr>
        <w:t xml:space="preserve"> педагогических ставках, в средне</w:t>
      </w:r>
      <w:r w:rsidR="003D3351">
        <w:rPr>
          <w:rFonts w:ascii="Times New Roman" w:hAnsi="Times New Roman"/>
          <w:sz w:val="28"/>
          <w:szCs w:val="28"/>
        </w:rPr>
        <w:t>м на 1-го учителя приходится 11</w:t>
      </w:r>
      <w:r w:rsidR="00B209EA" w:rsidRPr="00B209EA">
        <w:rPr>
          <w:rFonts w:ascii="Times New Roman" w:hAnsi="Times New Roman"/>
          <w:sz w:val="28"/>
          <w:szCs w:val="28"/>
        </w:rPr>
        <w:t xml:space="preserve"> часов недельной нагрузки и 15 учеников; 14 социальных педагогов, 9 воспитателей </w:t>
      </w:r>
      <w:r w:rsidR="00B209EA" w:rsidRPr="00B209EA">
        <w:rPr>
          <w:rFonts w:ascii="Times New Roman" w:hAnsi="Times New Roman"/>
          <w:sz w:val="28"/>
          <w:szCs w:val="28"/>
        </w:rPr>
        <w:lastRenderedPageBreak/>
        <w:t xml:space="preserve">ГПД,  4 педагогов-психологов, 4 учителя-логопеда. Средняя наполняемость </w:t>
      </w:r>
      <w:r w:rsidR="0059037B">
        <w:rPr>
          <w:rFonts w:ascii="Times New Roman" w:hAnsi="Times New Roman"/>
          <w:sz w:val="28"/>
          <w:szCs w:val="28"/>
        </w:rPr>
        <w:t>класс – комплектов – 23</w:t>
      </w:r>
      <w:r w:rsidR="00F826EB">
        <w:rPr>
          <w:rFonts w:ascii="Times New Roman" w:hAnsi="Times New Roman"/>
          <w:sz w:val="28"/>
          <w:szCs w:val="28"/>
        </w:rPr>
        <w:t>,7</w:t>
      </w:r>
      <w:r w:rsidR="00B209EA" w:rsidRPr="00B209EA">
        <w:rPr>
          <w:rFonts w:ascii="Times New Roman" w:hAnsi="Times New Roman"/>
          <w:sz w:val="28"/>
          <w:szCs w:val="28"/>
        </w:rPr>
        <w:t xml:space="preserve"> ученика.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209EA" w:rsidRPr="00B209EA">
        <w:rPr>
          <w:rFonts w:ascii="Times New Roman" w:hAnsi="Times New Roman"/>
          <w:sz w:val="28"/>
          <w:szCs w:val="28"/>
        </w:rPr>
        <w:t>Среднемесячная номинальная начисленная заработная плата работников образования составляет:</w:t>
      </w:r>
      <w:r w:rsidR="003B3B88">
        <w:rPr>
          <w:rFonts w:ascii="Times New Roman" w:hAnsi="Times New Roman"/>
          <w:sz w:val="28"/>
          <w:szCs w:val="28"/>
        </w:rPr>
        <w:t xml:space="preserve"> </w:t>
      </w:r>
    </w:p>
    <w:p w:rsidR="006010F3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>а) муниципальных детских дошкольных</w:t>
      </w:r>
      <w:r w:rsidR="0078190E">
        <w:rPr>
          <w:rFonts w:ascii="Times New Roman" w:hAnsi="Times New Roman"/>
          <w:sz w:val="28"/>
          <w:szCs w:val="28"/>
        </w:rPr>
        <w:t xml:space="preserve"> учреждений: за</w:t>
      </w:r>
      <w:r w:rsidR="005949DB">
        <w:rPr>
          <w:rFonts w:ascii="Times New Roman" w:hAnsi="Times New Roman"/>
          <w:sz w:val="28"/>
          <w:szCs w:val="28"/>
        </w:rPr>
        <w:t xml:space="preserve"> </w:t>
      </w:r>
      <w:r w:rsidR="00F826EB">
        <w:rPr>
          <w:rFonts w:ascii="Times New Roman" w:hAnsi="Times New Roman"/>
          <w:sz w:val="28"/>
          <w:szCs w:val="28"/>
        </w:rPr>
        <w:t xml:space="preserve">9 месяцев </w:t>
      </w:r>
      <w:r w:rsidR="005949DB">
        <w:rPr>
          <w:rFonts w:ascii="Times New Roman" w:hAnsi="Times New Roman"/>
          <w:sz w:val="28"/>
          <w:szCs w:val="28"/>
        </w:rPr>
        <w:t>2020</w:t>
      </w:r>
      <w:r w:rsidR="00BA2D02">
        <w:rPr>
          <w:rFonts w:ascii="Times New Roman" w:hAnsi="Times New Roman"/>
          <w:sz w:val="28"/>
          <w:szCs w:val="28"/>
        </w:rPr>
        <w:t xml:space="preserve"> года</w:t>
      </w:r>
      <w:r w:rsidR="003D3351">
        <w:rPr>
          <w:rFonts w:ascii="Times New Roman" w:hAnsi="Times New Roman"/>
          <w:sz w:val="28"/>
          <w:szCs w:val="28"/>
        </w:rPr>
        <w:t xml:space="preserve">  – </w:t>
      </w:r>
      <w:r w:rsidR="00F826EB">
        <w:rPr>
          <w:rFonts w:ascii="Times New Roman" w:hAnsi="Times New Roman"/>
          <w:sz w:val="28"/>
          <w:szCs w:val="28"/>
        </w:rPr>
        <w:t>27039,000</w:t>
      </w:r>
      <w:r w:rsidRPr="00B209EA">
        <w:rPr>
          <w:rFonts w:ascii="Times New Roman" w:hAnsi="Times New Roman"/>
          <w:sz w:val="28"/>
          <w:szCs w:val="28"/>
        </w:rPr>
        <w:t xml:space="preserve"> руб., за </w:t>
      </w:r>
      <w:r w:rsidR="00F826EB">
        <w:rPr>
          <w:rFonts w:ascii="Times New Roman" w:hAnsi="Times New Roman"/>
          <w:sz w:val="28"/>
          <w:szCs w:val="28"/>
        </w:rPr>
        <w:t xml:space="preserve">9 месяцев </w:t>
      </w:r>
      <w:r w:rsidR="005B38EA">
        <w:rPr>
          <w:rFonts w:ascii="Times New Roman" w:hAnsi="Times New Roman"/>
          <w:sz w:val="28"/>
          <w:szCs w:val="28"/>
        </w:rPr>
        <w:t>2019</w:t>
      </w:r>
      <w:r w:rsidR="0059037B">
        <w:rPr>
          <w:rFonts w:ascii="Times New Roman" w:hAnsi="Times New Roman"/>
          <w:sz w:val="28"/>
          <w:szCs w:val="28"/>
        </w:rPr>
        <w:t xml:space="preserve"> год –</w:t>
      </w:r>
      <w:r w:rsidR="00F826EB">
        <w:rPr>
          <w:rFonts w:ascii="Times New Roman" w:hAnsi="Times New Roman"/>
          <w:sz w:val="28"/>
          <w:szCs w:val="28"/>
        </w:rPr>
        <w:t>25753,80</w:t>
      </w:r>
      <w:r w:rsidRPr="00B209EA">
        <w:rPr>
          <w:rFonts w:ascii="Times New Roman" w:hAnsi="Times New Roman"/>
          <w:sz w:val="28"/>
          <w:szCs w:val="28"/>
        </w:rPr>
        <w:t>;</w:t>
      </w:r>
      <w:r w:rsidR="006010F3">
        <w:rPr>
          <w:rFonts w:ascii="Times New Roman" w:hAnsi="Times New Roman"/>
          <w:sz w:val="28"/>
          <w:szCs w:val="28"/>
        </w:rPr>
        <w:t xml:space="preserve"> </w:t>
      </w:r>
    </w:p>
    <w:p w:rsidR="00B209EA" w:rsidRPr="00B209EA" w:rsidRDefault="00B209EA" w:rsidP="006010F3">
      <w:pPr>
        <w:tabs>
          <w:tab w:val="num" w:pos="0"/>
          <w:tab w:val="left" w:pos="113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09EA">
        <w:rPr>
          <w:rFonts w:ascii="Times New Roman" w:hAnsi="Times New Roman"/>
          <w:sz w:val="28"/>
          <w:szCs w:val="28"/>
        </w:rPr>
        <w:t>б) учителей муниципальных общеобр</w:t>
      </w:r>
      <w:r w:rsidR="00966492">
        <w:rPr>
          <w:rFonts w:ascii="Times New Roman" w:hAnsi="Times New Roman"/>
          <w:sz w:val="28"/>
          <w:szCs w:val="28"/>
        </w:rPr>
        <w:t>азова</w:t>
      </w:r>
      <w:r w:rsidR="0078190E">
        <w:rPr>
          <w:rFonts w:ascii="Times New Roman" w:hAnsi="Times New Roman"/>
          <w:sz w:val="28"/>
          <w:szCs w:val="28"/>
        </w:rPr>
        <w:t xml:space="preserve">тельных учреждений: </w:t>
      </w:r>
      <w:r w:rsidR="00DC7C51" w:rsidRPr="00B209EA">
        <w:rPr>
          <w:rFonts w:ascii="Times New Roman" w:hAnsi="Times New Roman"/>
          <w:sz w:val="28"/>
          <w:szCs w:val="28"/>
        </w:rPr>
        <w:t xml:space="preserve">за </w:t>
      </w:r>
      <w:r w:rsidR="00DC7C51">
        <w:rPr>
          <w:rFonts w:ascii="Times New Roman" w:hAnsi="Times New Roman"/>
          <w:sz w:val="28"/>
          <w:szCs w:val="28"/>
        </w:rPr>
        <w:t xml:space="preserve"> 9 мес. 2020 год – 31686,46</w:t>
      </w:r>
      <w:r w:rsidR="00DC7C51" w:rsidRPr="00B209EA">
        <w:rPr>
          <w:rFonts w:ascii="Times New Roman" w:hAnsi="Times New Roman"/>
          <w:sz w:val="28"/>
          <w:szCs w:val="28"/>
        </w:rPr>
        <w:t xml:space="preserve"> руб.</w:t>
      </w:r>
      <w:r w:rsidR="00DC7C51">
        <w:rPr>
          <w:rFonts w:ascii="Times New Roman" w:hAnsi="Times New Roman"/>
          <w:sz w:val="28"/>
          <w:szCs w:val="28"/>
        </w:rPr>
        <w:t xml:space="preserve"> </w:t>
      </w:r>
      <w:r w:rsidR="0078190E">
        <w:rPr>
          <w:rFonts w:ascii="Times New Roman" w:hAnsi="Times New Roman"/>
          <w:sz w:val="28"/>
          <w:szCs w:val="28"/>
        </w:rPr>
        <w:t xml:space="preserve">за </w:t>
      </w:r>
      <w:r w:rsidR="00DC7C51">
        <w:rPr>
          <w:rFonts w:ascii="Times New Roman" w:hAnsi="Times New Roman"/>
          <w:sz w:val="28"/>
          <w:szCs w:val="28"/>
        </w:rPr>
        <w:t xml:space="preserve"> 9 мес. 2019 год –32259,70</w:t>
      </w:r>
      <w:r w:rsidRPr="00B209EA">
        <w:rPr>
          <w:rFonts w:ascii="Times New Roman" w:hAnsi="Times New Roman"/>
          <w:sz w:val="28"/>
          <w:szCs w:val="28"/>
        </w:rPr>
        <w:t xml:space="preserve"> руб., </w:t>
      </w:r>
    </w:p>
    <w:p w:rsidR="002F472D" w:rsidRDefault="00B209EA" w:rsidP="003B3B8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9EA">
        <w:rPr>
          <w:rFonts w:ascii="Times New Roman" w:hAnsi="Times New Roman"/>
          <w:sz w:val="28"/>
          <w:szCs w:val="28"/>
        </w:rPr>
        <w:t>в) прочих работающих в муниципальных общеобразовательных учреждениях (административно-управленческого персонала, а также вспомогательного, младшего обслуживающего персонала, а также педагогических работников, не осуществляющих учеб</w:t>
      </w:r>
      <w:r w:rsidR="00727FC4">
        <w:rPr>
          <w:rFonts w:ascii="Times New Roman" w:hAnsi="Times New Roman"/>
          <w:sz w:val="28"/>
          <w:szCs w:val="28"/>
        </w:rPr>
        <w:t xml:space="preserve">ный процесс): </w:t>
      </w:r>
      <w:r w:rsidR="008236C5">
        <w:rPr>
          <w:rFonts w:ascii="Times New Roman" w:hAnsi="Times New Roman"/>
          <w:sz w:val="28"/>
          <w:szCs w:val="28"/>
        </w:rPr>
        <w:t xml:space="preserve"> </w:t>
      </w:r>
      <w:r w:rsidR="00040157">
        <w:rPr>
          <w:rFonts w:ascii="Times New Roman" w:hAnsi="Times New Roman"/>
          <w:sz w:val="28"/>
          <w:szCs w:val="28"/>
        </w:rPr>
        <w:t xml:space="preserve">за </w:t>
      </w:r>
      <w:r w:rsidR="00002F9D">
        <w:rPr>
          <w:rFonts w:ascii="Times New Roman" w:hAnsi="Times New Roman"/>
          <w:sz w:val="28"/>
          <w:szCs w:val="28"/>
        </w:rPr>
        <w:t>9 месяцев 2019</w:t>
      </w:r>
      <w:r w:rsidR="000B0E78">
        <w:rPr>
          <w:rFonts w:ascii="Times New Roman" w:hAnsi="Times New Roman"/>
          <w:sz w:val="28"/>
          <w:szCs w:val="28"/>
        </w:rPr>
        <w:t xml:space="preserve"> </w:t>
      </w:r>
      <w:r w:rsidR="003D3351">
        <w:rPr>
          <w:rFonts w:ascii="Times New Roman" w:hAnsi="Times New Roman"/>
          <w:sz w:val="28"/>
          <w:szCs w:val="28"/>
        </w:rPr>
        <w:t xml:space="preserve">год – </w:t>
      </w:r>
      <w:r w:rsidR="003B315D">
        <w:rPr>
          <w:rFonts w:ascii="Times New Roman" w:hAnsi="Times New Roman"/>
          <w:sz w:val="28"/>
          <w:szCs w:val="28"/>
        </w:rPr>
        <w:t>26798,12</w:t>
      </w:r>
      <w:r w:rsidR="00040157">
        <w:rPr>
          <w:rFonts w:ascii="Times New Roman" w:hAnsi="Times New Roman"/>
          <w:sz w:val="28"/>
          <w:szCs w:val="28"/>
        </w:rPr>
        <w:t xml:space="preserve">  руб., за </w:t>
      </w:r>
      <w:r w:rsidR="00002F9D">
        <w:rPr>
          <w:rFonts w:ascii="Times New Roman" w:hAnsi="Times New Roman"/>
          <w:sz w:val="28"/>
          <w:szCs w:val="28"/>
        </w:rPr>
        <w:t xml:space="preserve">9 мес.2020 год </w:t>
      </w:r>
      <w:r w:rsidR="003B315D">
        <w:rPr>
          <w:rFonts w:ascii="Times New Roman" w:hAnsi="Times New Roman"/>
          <w:sz w:val="28"/>
          <w:szCs w:val="28"/>
        </w:rPr>
        <w:t>–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="003B315D">
        <w:rPr>
          <w:rFonts w:ascii="Times New Roman" w:hAnsi="Times New Roman"/>
          <w:sz w:val="28"/>
          <w:szCs w:val="28"/>
        </w:rPr>
        <w:t>25154,4</w:t>
      </w:r>
      <w:r w:rsidR="00002F9D">
        <w:rPr>
          <w:rFonts w:ascii="Times New Roman" w:hAnsi="Times New Roman"/>
          <w:sz w:val="28"/>
          <w:szCs w:val="28"/>
        </w:rPr>
        <w:t xml:space="preserve"> </w:t>
      </w:r>
      <w:r w:rsidRPr="00B209EA">
        <w:rPr>
          <w:rFonts w:ascii="Times New Roman" w:hAnsi="Times New Roman"/>
          <w:sz w:val="28"/>
          <w:szCs w:val="28"/>
        </w:rPr>
        <w:t>руб.</w:t>
      </w:r>
      <w:r w:rsidR="00CF564E">
        <w:rPr>
          <w:rFonts w:ascii="Times New Roman" w:hAnsi="Times New Roman"/>
          <w:sz w:val="28"/>
          <w:szCs w:val="28"/>
        </w:rPr>
        <w:t xml:space="preserve">   </w:t>
      </w:r>
      <w:r w:rsidRPr="00B209EA">
        <w:rPr>
          <w:rFonts w:ascii="Times New Roman" w:hAnsi="Times New Roman"/>
          <w:sz w:val="28"/>
          <w:szCs w:val="28"/>
        </w:rPr>
        <w:t>А также в городе функционирую</w:t>
      </w:r>
      <w:r w:rsidR="004F4662">
        <w:rPr>
          <w:rFonts w:ascii="Times New Roman" w:hAnsi="Times New Roman"/>
          <w:sz w:val="28"/>
          <w:szCs w:val="28"/>
        </w:rPr>
        <w:t>т 7 детских садов с охватом 1453</w:t>
      </w:r>
      <w:r w:rsidR="00566A45">
        <w:rPr>
          <w:rFonts w:ascii="Times New Roman" w:hAnsi="Times New Roman"/>
          <w:sz w:val="28"/>
          <w:szCs w:val="28"/>
        </w:rPr>
        <w:t xml:space="preserve"> детей (при мощности - 1015 мест) в 54</w:t>
      </w:r>
      <w:r w:rsidRPr="00B209EA">
        <w:rPr>
          <w:rFonts w:ascii="Times New Roman" w:hAnsi="Times New Roman"/>
          <w:sz w:val="28"/>
          <w:szCs w:val="28"/>
        </w:rPr>
        <w:t xml:space="preserve"> группах.</w:t>
      </w:r>
      <w:proofErr w:type="gramEnd"/>
      <w:r w:rsidRPr="00B209EA">
        <w:rPr>
          <w:rFonts w:ascii="Times New Roman" w:hAnsi="Times New Roman"/>
          <w:sz w:val="28"/>
          <w:szCs w:val="28"/>
        </w:rPr>
        <w:t xml:space="preserve"> </w:t>
      </w:r>
      <w:r w:rsidR="006143BE">
        <w:rPr>
          <w:rFonts w:ascii="Times New Roman" w:eastAsia="Times New Roman" w:hAnsi="Times New Roman"/>
          <w:sz w:val="28"/>
          <w:szCs w:val="28"/>
          <w:lang w:eastAsia="en-US"/>
        </w:rPr>
        <w:t>Ч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исленность детей в возрасте 0-7 лет, состоящих на учете для определения в муниципальные дошкольные образовате</w:t>
      </w:r>
      <w:r w:rsidR="0010208B">
        <w:rPr>
          <w:rFonts w:ascii="Times New Roman" w:eastAsia="Times New Roman" w:hAnsi="Times New Roman"/>
          <w:sz w:val="28"/>
          <w:szCs w:val="28"/>
          <w:lang w:eastAsia="en-US"/>
        </w:rPr>
        <w:t>льные учреждения, составляет 3</w:t>
      </w:r>
      <w:r w:rsidR="00EC79EC">
        <w:rPr>
          <w:rFonts w:ascii="Times New Roman" w:eastAsia="Times New Roman" w:hAnsi="Times New Roman"/>
          <w:sz w:val="28"/>
          <w:szCs w:val="28"/>
          <w:lang w:eastAsia="en-US"/>
        </w:rPr>
        <w:t>39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1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8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>% о</w:t>
      </w:r>
      <w:r w:rsidR="00F84B87">
        <w:rPr>
          <w:rFonts w:ascii="Times New Roman" w:eastAsia="Times New Roman" w:hAnsi="Times New Roman"/>
          <w:sz w:val="28"/>
          <w:szCs w:val="28"/>
          <w:lang w:eastAsia="en-US"/>
        </w:rPr>
        <w:t>т общей численности детей в 1792</w:t>
      </w:r>
      <w:r w:rsidR="00040157" w:rsidRPr="001C7487">
        <w:rPr>
          <w:rFonts w:ascii="Times New Roman" w:eastAsia="Times New Roman" w:hAnsi="Times New Roman"/>
          <w:sz w:val="28"/>
          <w:szCs w:val="28"/>
          <w:lang w:eastAsia="en-US"/>
        </w:rPr>
        <w:t xml:space="preserve"> чел. </w:t>
      </w:r>
      <w:r w:rsidR="00F84B87">
        <w:rPr>
          <w:rFonts w:ascii="Times New Roman" w:hAnsi="Times New Roman"/>
          <w:sz w:val="28"/>
          <w:szCs w:val="28"/>
          <w:lang w:eastAsia="en-US"/>
        </w:rPr>
        <w:t>снижение на 4</w:t>
      </w:r>
      <w:r w:rsidR="00040157" w:rsidRPr="001C7487">
        <w:rPr>
          <w:rFonts w:ascii="Times New Roman" w:hAnsi="Times New Roman"/>
          <w:sz w:val="28"/>
          <w:szCs w:val="28"/>
          <w:lang w:eastAsia="en-US"/>
        </w:rPr>
        <w:t>% к аналогичному перио</w:t>
      </w:r>
      <w:r w:rsidR="000C1B26">
        <w:rPr>
          <w:rFonts w:ascii="Times New Roman" w:hAnsi="Times New Roman"/>
          <w:sz w:val="28"/>
          <w:szCs w:val="28"/>
          <w:lang w:eastAsia="en-US"/>
        </w:rPr>
        <w:t xml:space="preserve">ду </w:t>
      </w:r>
      <w:proofErr w:type="spellStart"/>
      <w:r w:rsidR="000C1B26">
        <w:rPr>
          <w:rFonts w:ascii="Times New Roman" w:hAnsi="Times New Roman"/>
          <w:sz w:val="28"/>
          <w:szCs w:val="28"/>
          <w:lang w:eastAsia="en-US"/>
        </w:rPr>
        <w:t>предыд</w:t>
      </w:r>
      <w:proofErr w:type="spellEnd"/>
      <w:r w:rsidR="000C1B26">
        <w:rPr>
          <w:rFonts w:ascii="Times New Roman" w:hAnsi="Times New Roman"/>
          <w:sz w:val="28"/>
          <w:szCs w:val="28"/>
          <w:lang w:eastAsia="en-US"/>
        </w:rPr>
        <w:t>. г</w:t>
      </w:r>
      <w:r w:rsidR="00040157">
        <w:rPr>
          <w:rFonts w:ascii="Times New Roman" w:hAnsi="Times New Roman"/>
          <w:sz w:val="28"/>
          <w:szCs w:val="28"/>
          <w:lang w:eastAsia="en-US"/>
        </w:rPr>
        <w:t>ода</w:t>
      </w:r>
      <w:r w:rsidR="00040157" w:rsidRPr="00BD51E8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gramStart"/>
      <w:r w:rsidRPr="006608F7">
        <w:rPr>
          <w:rFonts w:ascii="Times New Roman" w:hAnsi="Times New Roman"/>
          <w:sz w:val="28"/>
          <w:szCs w:val="28"/>
        </w:rPr>
        <w:t xml:space="preserve">На содержание детских дошкольных учреждений за </w:t>
      </w:r>
      <w:r w:rsidR="006143BE" w:rsidRPr="006608F7">
        <w:rPr>
          <w:rFonts w:ascii="Times New Roman" w:hAnsi="Times New Roman"/>
          <w:sz w:val="28"/>
          <w:szCs w:val="28"/>
        </w:rPr>
        <w:t>9 месяцев 2020</w:t>
      </w:r>
      <w:r w:rsidRPr="006608F7">
        <w:rPr>
          <w:rFonts w:ascii="Times New Roman" w:hAnsi="Times New Roman"/>
          <w:sz w:val="28"/>
          <w:szCs w:val="28"/>
        </w:rPr>
        <w:t xml:space="preserve"> год израсходовано </w:t>
      </w:r>
      <w:r w:rsidR="006608F7" w:rsidRPr="006608F7">
        <w:rPr>
          <w:rFonts w:ascii="Times New Roman" w:hAnsi="Times New Roman"/>
          <w:sz w:val="28"/>
          <w:szCs w:val="28"/>
        </w:rPr>
        <w:t>122948,8</w:t>
      </w:r>
      <w:r w:rsidRPr="006608F7">
        <w:rPr>
          <w:rFonts w:ascii="Times New Roman" w:hAnsi="Times New Roman"/>
          <w:sz w:val="28"/>
          <w:szCs w:val="28"/>
        </w:rPr>
        <w:t xml:space="preserve">тыс. руб., из них за счет родительской платы </w:t>
      </w:r>
      <w:r w:rsidR="006608F7" w:rsidRPr="006608F7">
        <w:rPr>
          <w:rFonts w:ascii="Times New Roman" w:hAnsi="Times New Roman"/>
          <w:sz w:val="28"/>
          <w:szCs w:val="28"/>
        </w:rPr>
        <w:t>9911,4</w:t>
      </w:r>
      <w:r w:rsidRPr="006608F7">
        <w:rPr>
          <w:rFonts w:ascii="Times New Roman" w:hAnsi="Times New Roman"/>
          <w:sz w:val="28"/>
          <w:szCs w:val="28"/>
        </w:rPr>
        <w:t>тыс. руб.</w:t>
      </w:r>
      <w:r w:rsidRPr="00BD51E8">
        <w:rPr>
          <w:rFonts w:ascii="Times New Roman" w:hAnsi="Times New Roman"/>
          <w:sz w:val="28"/>
          <w:szCs w:val="28"/>
        </w:rPr>
        <w:t xml:space="preserve"> Доля родительской платы в расходах на содержание ребенка в дош</w:t>
      </w:r>
      <w:r w:rsidR="004F08DA" w:rsidRPr="00BD51E8">
        <w:rPr>
          <w:rFonts w:ascii="Times New Roman" w:hAnsi="Times New Roman"/>
          <w:sz w:val="28"/>
          <w:szCs w:val="28"/>
        </w:rPr>
        <w:t>кольных учрежде</w:t>
      </w:r>
      <w:r w:rsidR="00A47698" w:rsidRPr="00BD51E8">
        <w:rPr>
          <w:rFonts w:ascii="Times New Roman" w:hAnsi="Times New Roman"/>
          <w:sz w:val="28"/>
          <w:szCs w:val="28"/>
        </w:rPr>
        <w:t>ниях</w:t>
      </w:r>
      <w:r w:rsidR="003001CF" w:rsidRPr="00BD51E8">
        <w:rPr>
          <w:rFonts w:ascii="Times New Roman" w:hAnsi="Times New Roman"/>
          <w:sz w:val="28"/>
          <w:szCs w:val="28"/>
        </w:rPr>
        <w:t xml:space="preserve"> составила </w:t>
      </w:r>
      <w:r w:rsidR="006608F7">
        <w:rPr>
          <w:rFonts w:ascii="Times New Roman" w:hAnsi="Times New Roman"/>
          <w:sz w:val="28"/>
          <w:szCs w:val="28"/>
        </w:rPr>
        <w:t>8</w:t>
      </w:r>
      <w:r w:rsidRPr="00BD51E8">
        <w:rPr>
          <w:rFonts w:ascii="Times New Roman" w:hAnsi="Times New Roman"/>
          <w:sz w:val="28"/>
          <w:szCs w:val="28"/>
        </w:rPr>
        <w:t>%.</w:t>
      </w:r>
      <w:r w:rsidR="00FC7ABE" w:rsidRPr="00BD51E8">
        <w:rPr>
          <w:rFonts w:ascii="Times New Roman" w:hAnsi="Times New Roman"/>
          <w:sz w:val="28"/>
          <w:szCs w:val="28"/>
        </w:rPr>
        <w:t xml:space="preserve"> В</w:t>
      </w:r>
      <w:r w:rsidRPr="00BD51E8">
        <w:rPr>
          <w:rFonts w:ascii="Times New Roman" w:hAnsi="Times New Roman"/>
          <w:sz w:val="28"/>
          <w:szCs w:val="28"/>
        </w:rPr>
        <w:t xml:space="preserve"> учреждениях дополнительн</w:t>
      </w:r>
      <w:r w:rsidR="00202DE0" w:rsidRPr="00BD51E8">
        <w:rPr>
          <w:rFonts w:ascii="Times New Roman" w:hAnsi="Times New Roman"/>
          <w:sz w:val="28"/>
          <w:szCs w:val="28"/>
        </w:rPr>
        <w:t>ого образования  занимаются 1506</w:t>
      </w:r>
      <w:r w:rsidRPr="00BD51E8">
        <w:rPr>
          <w:rFonts w:ascii="Times New Roman" w:hAnsi="Times New Roman"/>
          <w:sz w:val="28"/>
          <w:szCs w:val="28"/>
        </w:rPr>
        <w:t xml:space="preserve"> дет</w:t>
      </w:r>
      <w:r w:rsidR="00202DE0" w:rsidRPr="00BD51E8">
        <w:rPr>
          <w:rFonts w:ascii="Times New Roman" w:hAnsi="Times New Roman"/>
          <w:sz w:val="28"/>
          <w:szCs w:val="28"/>
        </w:rPr>
        <w:t>ей, ЦРТДЮ – 506</w:t>
      </w:r>
      <w:r w:rsidRPr="00BD51E8">
        <w:rPr>
          <w:rFonts w:ascii="Times New Roman" w:hAnsi="Times New Roman"/>
          <w:sz w:val="28"/>
          <w:szCs w:val="28"/>
        </w:rPr>
        <w:t xml:space="preserve"> и в</w:t>
      </w:r>
      <w:r w:rsidR="00202DE0" w:rsidRPr="00BD51E8">
        <w:rPr>
          <w:rFonts w:ascii="Times New Roman" w:hAnsi="Times New Roman"/>
          <w:sz w:val="28"/>
          <w:szCs w:val="28"/>
        </w:rPr>
        <w:t xml:space="preserve"> доме детского творчества - 439</w:t>
      </w:r>
      <w:r w:rsidRPr="00BD51E8">
        <w:rPr>
          <w:rFonts w:ascii="Times New Roman" w:hAnsi="Times New Roman"/>
          <w:sz w:val="28"/>
          <w:szCs w:val="28"/>
        </w:rPr>
        <w:t xml:space="preserve"> детей., в Центре образования-</w:t>
      </w:r>
      <w:r w:rsidR="00202DE0" w:rsidRPr="00BD51E8">
        <w:rPr>
          <w:rFonts w:ascii="Times New Roman" w:hAnsi="Times New Roman"/>
          <w:sz w:val="28"/>
          <w:szCs w:val="28"/>
        </w:rPr>
        <w:t>561</w:t>
      </w:r>
      <w:r w:rsidRPr="00BD51E8">
        <w:rPr>
          <w:rFonts w:ascii="Times New Roman" w:hAnsi="Times New Roman"/>
          <w:sz w:val="28"/>
          <w:szCs w:val="28"/>
        </w:rPr>
        <w:t xml:space="preserve"> детей.</w:t>
      </w:r>
      <w:proofErr w:type="gramEnd"/>
    </w:p>
    <w:p w:rsidR="00CF564E" w:rsidRPr="00566E72" w:rsidRDefault="00CF564E" w:rsidP="00CF564E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472D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CE44F2">
        <w:rPr>
          <w:rFonts w:ascii="Times New Roman" w:hAnsi="Times New Roman"/>
          <w:b/>
          <w:sz w:val="28"/>
          <w:szCs w:val="28"/>
        </w:rPr>
        <w:t xml:space="preserve">10. </w:t>
      </w:r>
      <w:r w:rsidR="002F472D" w:rsidRPr="00CE44F2">
        <w:rPr>
          <w:rFonts w:ascii="Times New Roman" w:hAnsi="Times New Roman"/>
          <w:b/>
          <w:sz w:val="28"/>
          <w:szCs w:val="28"/>
        </w:rPr>
        <w:t>Культура, спорт и туризм</w:t>
      </w:r>
    </w:p>
    <w:p w:rsidR="00370861" w:rsidRPr="00CE44F2" w:rsidRDefault="00370861" w:rsidP="00370861">
      <w:pPr>
        <w:pStyle w:val="ad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472D" w:rsidRPr="001F185A" w:rsidRDefault="009D224C" w:rsidP="009D224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7CF6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2F472D" w:rsidRPr="001F185A">
        <w:rPr>
          <w:rFonts w:ascii="Times New Roman" w:hAnsi="Times New Roman"/>
          <w:sz w:val="28"/>
          <w:szCs w:val="28"/>
        </w:rPr>
        <w:t xml:space="preserve">За отчётный период в данной сфере за счёт всех источников финансирования было израсходовано </w:t>
      </w:r>
      <w:r w:rsidR="000B1EF0" w:rsidRPr="001F185A">
        <w:rPr>
          <w:rFonts w:ascii="Times New Roman" w:hAnsi="Times New Roman"/>
          <w:sz w:val="28"/>
          <w:szCs w:val="28"/>
        </w:rPr>
        <w:t>813,9</w:t>
      </w:r>
      <w:r w:rsidR="002F472D" w:rsidRPr="001F185A">
        <w:rPr>
          <w:rFonts w:ascii="Times New Roman" w:hAnsi="Times New Roman"/>
          <w:sz w:val="28"/>
          <w:szCs w:val="28"/>
        </w:rPr>
        <w:t xml:space="preserve"> тыс. рублей, в том числе средства местного бюджета </w:t>
      </w:r>
      <w:r w:rsidR="000B1EF0" w:rsidRPr="001F185A">
        <w:rPr>
          <w:rFonts w:ascii="Times New Roman" w:hAnsi="Times New Roman"/>
          <w:sz w:val="28"/>
          <w:szCs w:val="28"/>
        </w:rPr>
        <w:t>88,6</w:t>
      </w:r>
      <w:r w:rsidR="002F472D" w:rsidRPr="001F185A">
        <w:rPr>
          <w:rFonts w:ascii="Times New Roman" w:hAnsi="Times New Roman"/>
          <w:sz w:val="28"/>
          <w:szCs w:val="28"/>
        </w:rPr>
        <w:t>тыс. рублей.</w:t>
      </w:r>
    </w:p>
    <w:p w:rsidR="002F472D" w:rsidRPr="00CE44F2" w:rsidRDefault="002F472D" w:rsidP="00370861">
      <w:pPr>
        <w:spacing w:after="0" w:line="240" w:lineRule="auto"/>
        <w:ind w:firstLine="708"/>
        <w:jc w:val="right"/>
        <w:rPr>
          <w:rFonts w:ascii="Times New Roman" w:hAnsi="Times New Roman"/>
          <w:i/>
        </w:rPr>
      </w:pPr>
      <w:r w:rsidRPr="00CE44F2">
        <w:rPr>
          <w:rFonts w:ascii="Times New Roman" w:hAnsi="Times New Roman"/>
          <w:i/>
        </w:rPr>
        <w:t>Таблица № 22</w:t>
      </w:r>
    </w:p>
    <w:p w:rsidR="002F472D" w:rsidRPr="00CE44F2" w:rsidRDefault="0058416F" w:rsidP="0058416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F472D" w:rsidRPr="00CE44F2">
        <w:rPr>
          <w:rFonts w:ascii="Times New Roman" w:hAnsi="Times New Roman"/>
          <w:sz w:val="28"/>
          <w:szCs w:val="28"/>
        </w:rPr>
        <w:t xml:space="preserve">Финансирование мероприятий Комплексной программы сферы культуры, спорта и туризма </w:t>
      </w:r>
    </w:p>
    <w:p w:rsidR="006A4A5A" w:rsidRPr="00CE44F2" w:rsidRDefault="006A4A5A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392"/>
        <w:gridCol w:w="1620"/>
        <w:gridCol w:w="2628"/>
      </w:tblGrid>
      <w:tr w:rsidR="002F472D" w:rsidRPr="00CE44F2" w:rsidTr="00016E17">
        <w:tc>
          <w:tcPr>
            <w:tcW w:w="540" w:type="dxa"/>
          </w:tcPr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2F472D" w:rsidRPr="00CE44F2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E44F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392" w:type="dxa"/>
          </w:tcPr>
          <w:p w:rsidR="002F472D" w:rsidRPr="00CE44F2" w:rsidRDefault="001B5220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     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20" w:type="dxa"/>
          </w:tcPr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Сумма,</w:t>
            </w:r>
          </w:p>
          <w:p w:rsidR="002F472D" w:rsidRPr="00CE44F2" w:rsidRDefault="001D0965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 xml:space="preserve"> тыс. руб.</w:t>
            </w:r>
          </w:p>
        </w:tc>
        <w:tc>
          <w:tcPr>
            <w:tcW w:w="2628" w:type="dxa"/>
          </w:tcPr>
          <w:p w:rsidR="002F472D" w:rsidRPr="00CE44F2" w:rsidRDefault="001D135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2F472D" w:rsidRPr="00CE44F2">
              <w:rPr>
                <w:rFonts w:ascii="Times New Roman" w:hAnsi="Times New Roman"/>
                <w:b/>
                <w:sz w:val="20"/>
                <w:szCs w:val="20"/>
              </w:rPr>
              <w:t>Источник средств</w:t>
            </w:r>
          </w:p>
        </w:tc>
      </w:tr>
      <w:tr w:rsidR="002F472D" w:rsidRPr="002E5C06" w:rsidTr="00016E17">
        <w:tc>
          <w:tcPr>
            <w:tcW w:w="540" w:type="dxa"/>
          </w:tcPr>
          <w:p w:rsidR="000008CC" w:rsidRPr="000008CC" w:rsidRDefault="000008CC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2" w:type="dxa"/>
          </w:tcPr>
          <w:p w:rsidR="00865459" w:rsidRPr="000008CC" w:rsidRDefault="00865459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620" w:type="dxa"/>
            <w:shd w:val="clear" w:color="auto" w:fill="auto"/>
          </w:tcPr>
          <w:p w:rsidR="004F78AB" w:rsidRPr="000008CC" w:rsidRDefault="004F78AB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F472D" w:rsidRPr="000008CC" w:rsidRDefault="000008CC" w:rsidP="000008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     </w:t>
            </w:r>
            <w:r w:rsidR="00701521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076F2">
              <w:rPr>
                <w:rFonts w:ascii="Times New Roman" w:hAnsi="Times New Roman"/>
                <w:i/>
                <w:sz w:val="20"/>
                <w:szCs w:val="20"/>
              </w:rPr>
              <w:t>447,4</w:t>
            </w:r>
          </w:p>
          <w:p w:rsidR="006A4A5A" w:rsidRPr="000008CC" w:rsidRDefault="006A4A5A" w:rsidP="00CE44F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C97BB5" w:rsidRPr="000008CC" w:rsidRDefault="00C97BB5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бюджет,</w:t>
            </w:r>
          </w:p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 xml:space="preserve"> внебюджетные средства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Проведение спортивно-массовых мероприятий</w:t>
            </w:r>
          </w:p>
        </w:tc>
        <w:tc>
          <w:tcPr>
            <w:tcW w:w="1620" w:type="dxa"/>
          </w:tcPr>
          <w:p w:rsidR="002F472D" w:rsidRPr="000008CC" w:rsidRDefault="00B9001F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75,1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0008CC">
              <w:rPr>
                <w:rFonts w:ascii="Times New Roman" w:hAnsi="Times New Roman"/>
                <w:i/>
                <w:sz w:val="20"/>
                <w:szCs w:val="20"/>
              </w:rPr>
              <w:t>местный бюджет</w:t>
            </w:r>
          </w:p>
        </w:tc>
      </w:tr>
      <w:tr w:rsidR="002F472D" w:rsidRPr="002E5C06" w:rsidTr="00016E17">
        <w:tc>
          <w:tcPr>
            <w:tcW w:w="540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2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08C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20" w:type="dxa"/>
          </w:tcPr>
          <w:p w:rsidR="002F472D" w:rsidRPr="000008CC" w:rsidRDefault="00A076F2" w:rsidP="00167FC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523,0</w:t>
            </w:r>
          </w:p>
        </w:tc>
        <w:tc>
          <w:tcPr>
            <w:tcW w:w="2628" w:type="dxa"/>
          </w:tcPr>
          <w:p w:rsidR="002F472D" w:rsidRPr="000008CC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2F472D" w:rsidRPr="002E5C06" w:rsidRDefault="002F472D" w:rsidP="00BF174A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F472D" w:rsidRPr="00240B50" w:rsidRDefault="00F72F0A" w:rsidP="00F72F0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E1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За </w:t>
      </w:r>
      <w:r w:rsidR="001E3E5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9001F" w:rsidRPr="00240B50">
        <w:rPr>
          <w:rFonts w:ascii="Times New Roman" w:hAnsi="Times New Roman"/>
          <w:color w:val="000000"/>
          <w:sz w:val="28"/>
          <w:szCs w:val="28"/>
        </w:rPr>
        <w:t>9 месяцев 2020</w:t>
      </w:r>
      <w:r w:rsidR="006A4A5A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года Управление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r w:rsidR="00CA405D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332B" w:rsidRPr="00240B50">
        <w:rPr>
          <w:rFonts w:ascii="Times New Roman" w:hAnsi="Times New Roman"/>
          <w:color w:val="000000"/>
          <w:sz w:val="28"/>
          <w:szCs w:val="28"/>
        </w:rPr>
        <w:t>выполнил план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платных услуг на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28</w:t>
      </w:r>
      <w:r w:rsidR="006602AE" w:rsidRPr="00240B50">
        <w:rPr>
          <w:rFonts w:ascii="Times New Roman" w:hAnsi="Times New Roman"/>
          <w:color w:val="000000"/>
          <w:sz w:val="28"/>
          <w:szCs w:val="28"/>
        </w:rPr>
        <w:t xml:space="preserve">%  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при годовом  плане </w:t>
      </w:r>
      <w:r w:rsidR="00874115" w:rsidRPr="00240B50">
        <w:rPr>
          <w:rFonts w:ascii="Times New Roman" w:hAnsi="Times New Roman"/>
          <w:color w:val="000000"/>
          <w:sz w:val="28"/>
          <w:szCs w:val="28"/>
        </w:rPr>
        <w:t>2586,0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B5BD5" w:rsidRPr="00240B50">
        <w:rPr>
          <w:rFonts w:ascii="Times New Roman" w:hAnsi="Times New Roman"/>
          <w:color w:val="000000"/>
          <w:sz w:val="28"/>
          <w:szCs w:val="28"/>
        </w:rPr>
        <w:t xml:space="preserve">факт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725,3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>. По сравнению с прошлым годом идет у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меньшение</w:t>
      </w:r>
      <w:r w:rsidR="00CF615F" w:rsidRPr="00240B50">
        <w:rPr>
          <w:rFonts w:ascii="Times New Roman" w:hAnsi="Times New Roman"/>
          <w:color w:val="000000"/>
          <w:sz w:val="28"/>
          <w:szCs w:val="28"/>
        </w:rPr>
        <w:t>.</w:t>
      </w:r>
      <w:r w:rsidR="0065670C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Показатель аналогичного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период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а прошлого года: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годовой план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–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2077,0</w:t>
      </w:r>
      <w:r w:rsidR="004001ED" w:rsidRPr="00240B5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752F0" w:rsidRPr="00240B50">
        <w:rPr>
          <w:rFonts w:ascii="Times New Roman" w:hAnsi="Times New Roman"/>
          <w:color w:val="000000"/>
          <w:sz w:val="28"/>
          <w:szCs w:val="28"/>
        </w:rPr>
        <w:t>тыс. рублей, факт</w:t>
      </w:r>
      <w:r w:rsidR="00240B50" w:rsidRPr="00240B50">
        <w:rPr>
          <w:rFonts w:ascii="Times New Roman" w:hAnsi="Times New Roman"/>
          <w:color w:val="000000"/>
          <w:sz w:val="28"/>
          <w:szCs w:val="28"/>
        </w:rPr>
        <w:t>.- 1981,9</w:t>
      </w:r>
      <w:r w:rsidR="002F472D" w:rsidRPr="00240B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599E" w:rsidRPr="00240B50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EC3922" w:rsidRDefault="00EC3922" w:rsidP="009413FE">
      <w:pPr>
        <w:pStyle w:val="ad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D2DE2">
        <w:rPr>
          <w:rFonts w:ascii="Times New Roman" w:hAnsi="Times New Roman"/>
          <w:sz w:val="28"/>
          <w:szCs w:val="28"/>
        </w:rPr>
        <w:lastRenderedPageBreak/>
        <w:t xml:space="preserve">    На территории города</w:t>
      </w:r>
      <w:r w:rsidRPr="00CE44F2">
        <w:rPr>
          <w:rFonts w:ascii="Times New Roman" w:hAnsi="Times New Roman"/>
          <w:sz w:val="28"/>
          <w:szCs w:val="28"/>
        </w:rPr>
        <w:t xml:space="preserve"> имеется гостиница с 26 номерами на 56 койки мест</w:t>
      </w:r>
      <w:proofErr w:type="gramStart"/>
      <w:r w:rsidRPr="00CE44F2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E44F2">
        <w:rPr>
          <w:rFonts w:ascii="Times New Roman" w:hAnsi="Times New Roman"/>
          <w:sz w:val="28"/>
          <w:szCs w:val="28"/>
        </w:rPr>
        <w:t>а так же  имеется коллективные средства разрешения при администрации города Ак-Довурак функционирует  4</w:t>
      </w:r>
      <w:r w:rsidR="00B51779" w:rsidRPr="00CE44F2">
        <w:rPr>
          <w:rFonts w:ascii="Times New Roman" w:hAnsi="Times New Roman"/>
          <w:sz w:val="28"/>
          <w:szCs w:val="28"/>
        </w:rPr>
        <w:t xml:space="preserve"> </w:t>
      </w:r>
      <w:r w:rsidRPr="00CE44F2">
        <w:rPr>
          <w:rFonts w:ascii="Times New Roman" w:hAnsi="Times New Roman"/>
          <w:sz w:val="28"/>
          <w:szCs w:val="28"/>
        </w:rPr>
        <w:t>номе</w:t>
      </w:r>
      <w:r w:rsidR="00675BE9" w:rsidRPr="00CE44F2">
        <w:rPr>
          <w:rFonts w:ascii="Times New Roman" w:hAnsi="Times New Roman"/>
          <w:sz w:val="28"/>
          <w:szCs w:val="28"/>
        </w:rPr>
        <w:t xml:space="preserve">рами 8 койки мес. За </w:t>
      </w:r>
      <w:r w:rsidR="00F752F0">
        <w:rPr>
          <w:rFonts w:ascii="Times New Roman" w:hAnsi="Times New Roman"/>
          <w:sz w:val="28"/>
          <w:szCs w:val="28"/>
        </w:rPr>
        <w:t>9 месяцев 2020</w:t>
      </w:r>
      <w:r w:rsidRPr="00CE44F2">
        <w:rPr>
          <w:rFonts w:ascii="Times New Roman" w:hAnsi="Times New Roman"/>
          <w:sz w:val="28"/>
          <w:szCs w:val="28"/>
        </w:rPr>
        <w:t xml:space="preserve"> г. внутренний и</w:t>
      </w:r>
      <w:r w:rsidR="00675BE9" w:rsidRPr="00CE44F2">
        <w:rPr>
          <w:rFonts w:ascii="Times New Roman" w:hAnsi="Times New Roman"/>
          <w:sz w:val="28"/>
          <w:szCs w:val="28"/>
        </w:rPr>
        <w:t xml:space="preserve"> </w:t>
      </w:r>
      <w:r w:rsidR="00251B26">
        <w:rPr>
          <w:rFonts w:ascii="Times New Roman" w:hAnsi="Times New Roman"/>
          <w:sz w:val="28"/>
          <w:szCs w:val="28"/>
        </w:rPr>
        <w:t>въездной тур поток составил 189</w:t>
      </w:r>
      <w:r w:rsidRPr="00CE44F2">
        <w:rPr>
          <w:rFonts w:ascii="Times New Roman" w:hAnsi="Times New Roman"/>
          <w:sz w:val="28"/>
          <w:szCs w:val="28"/>
        </w:rPr>
        <w:t xml:space="preserve"> человек</w:t>
      </w:r>
      <w:r w:rsidR="00B51779" w:rsidRPr="00CE44F2">
        <w:rPr>
          <w:rFonts w:ascii="Times New Roman" w:hAnsi="Times New Roman"/>
          <w:sz w:val="28"/>
          <w:szCs w:val="28"/>
        </w:rPr>
        <w:t>.</w:t>
      </w:r>
    </w:p>
    <w:p w:rsidR="00867B0B" w:rsidRDefault="00867B0B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5B3A" w:rsidRDefault="00370861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5B3A">
        <w:rPr>
          <w:rFonts w:ascii="Times New Roman" w:hAnsi="Times New Roman"/>
          <w:b/>
          <w:sz w:val="28"/>
          <w:szCs w:val="28"/>
        </w:rPr>
        <w:t>11.</w:t>
      </w:r>
      <w:r w:rsidR="002F472D" w:rsidRPr="003A5B3A">
        <w:rPr>
          <w:rFonts w:ascii="Times New Roman" w:hAnsi="Times New Roman"/>
          <w:b/>
          <w:sz w:val="28"/>
          <w:szCs w:val="28"/>
        </w:rPr>
        <w:t>Рынок труда</w:t>
      </w:r>
    </w:p>
    <w:p w:rsidR="00867B0B" w:rsidRDefault="00867B0B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За январь-сентябрь 2020г. в центр занятости населения за содействием в трудоустройстве обратились - 1545, против 557 человек за аналогичный период 2019 г.,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>. не занятые трудовой деятельностью-1509, несовершеннолетние граждане-36.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Численность официально признанных безработных за январь-сентябрь 2020г. составила 1484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человек, против 1016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человек за аналогичный период прошлого года (261,4%).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На 01.10.2020г. в ЦЗН в поисках работы состоит на учете 1588 безработных граждан, за аналоговый период 2019 г. -446 (380,9%) 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Уровень регистрируемой безработицы составляет -11,8 %, 2019г. -3,0%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При содействии центра занятости населения нашли работу 236 человек, что составило 15,9 % от числа поставленных на учет (1484)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 том числе 36</w:t>
      </w:r>
      <w:r w:rsidRPr="00867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67B0B">
        <w:rPr>
          <w:rFonts w:ascii="Times New Roman" w:hAnsi="Times New Roman"/>
          <w:sz w:val="28"/>
          <w:szCs w:val="28"/>
        </w:rPr>
        <w:t>несовершеннолетних граждан в возрасте от 14 до 18 лет трудоустроены на временные работы в свободное от учебы время в школы города и АГТ г. Ак-Довурак.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 оплачиваемых общественных работах приняли участие 57 безработных и ищущих работу граждан.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На временные работы направлены 77 безработных граждан, испытывающих трудности в поиске работы-13 чел,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 xml:space="preserve">. 17-многодетные родители, 12- </w:t>
      </w:r>
      <w:proofErr w:type="spellStart"/>
      <w:r w:rsidRPr="00867B0B">
        <w:rPr>
          <w:rFonts w:ascii="Times New Roman" w:hAnsi="Times New Roman"/>
          <w:sz w:val="28"/>
          <w:szCs w:val="28"/>
        </w:rPr>
        <w:t>предпенсионного</w:t>
      </w:r>
      <w:proofErr w:type="spellEnd"/>
      <w:r w:rsidRPr="00867B0B">
        <w:rPr>
          <w:rFonts w:ascii="Times New Roman" w:hAnsi="Times New Roman"/>
          <w:sz w:val="28"/>
          <w:szCs w:val="28"/>
        </w:rPr>
        <w:t xml:space="preserve"> возраста, 10- инвалиды 3 гр., 0- </w:t>
      </w:r>
      <w:proofErr w:type="gramStart"/>
      <w:r w:rsidRPr="00867B0B">
        <w:rPr>
          <w:rFonts w:ascii="Times New Roman" w:hAnsi="Times New Roman"/>
          <w:sz w:val="28"/>
          <w:szCs w:val="28"/>
        </w:rPr>
        <w:t>граждане</w:t>
      </w:r>
      <w:proofErr w:type="gramEnd"/>
      <w:r w:rsidRPr="00867B0B">
        <w:rPr>
          <w:rFonts w:ascii="Times New Roman" w:hAnsi="Times New Roman"/>
          <w:sz w:val="28"/>
          <w:szCs w:val="28"/>
        </w:rPr>
        <w:t xml:space="preserve"> освободившиеся из мест лишения свободы.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 С начала года на профессиональное обучение направлены 20 граждан, в </w:t>
      </w:r>
      <w:proofErr w:type="spellStart"/>
      <w:r w:rsidRPr="00867B0B">
        <w:rPr>
          <w:rFonts w:ascii="Times New Roman" w:hAnsi="Times New Roman"/>
          <w:sz w:val="28"/>
          <w:szCs w:val="28"/>
        </w:rPr>
        <w:t>т.ч</w:t>
      </w:r>
      <w:proofErr w:type="spellEnd"/>
      <w:r w:rsidRPr="00867B0B">
        <w:rPr>
          <w:rFonts w:ascii="Times New Roman" w:hAnsi="Times New Roman"/>
          <w:sz w:val="28"/>
          <w:szCs w:val="28"/>
        </w:rPr>
        <w:t xml:space="preserve">. безработных-17; женщин, находящихся в декретном отпуске -0; пенсионеров-0; предпенсионеров-3. 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7B0B">
        <w:rPr>
          <w:rFonts w:ascii="Times New Roman" w:hAnsi="Times New Roman"/>
          <w:sz w:val="28"/>
          <w:szCs w:val="28"/>
        </w:rPr>
        <w:t>За истекший период оказаны государственные услуги по профессиональной ориентации-1467 гражданам.</w:t>
      </w:r>
      <w:proofErr w:type="gramEnd"/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 мероприятиях по социальной адаптации безработных граждан на рынке труда -56; психологической поддержке приняли участие 56 человек.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С начала года заявлено в центр занятости населения сведений о наличии 213 вакансий. На 01.10.2020г. зарегистрировано 33 вакансий.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Доля вакансий по рабочим профессиям составила 10 %, с оплатой труда выше прожиточного минимума- 28.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Коэффициент напряженности на рынке труда на 01.10.2020г. составляет 3,2%.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Средний размер пособия в июне 2020г. составил 11280 рублей. </w:t>
      </w:r>
      <w:proofErr w:type="gramStart"/>
      <w:r w:rsidRPr="00867B0B">
        <w:rPr>
          <w:rFonts w:ascii="Times New Roman" w:hAnsi="Times New Roman"/>
          <w:sz w:val="28"/>
          <w:szCs w:val="28"/>
        </w:rPr>
        <w:t>Доля получателей пособия по безработице в минимальном размере составила 60,5% в максимальном 38% в размере выше максимального -1,5% (дети-сироты).</w:t>
      </w:r>
      <w:proofErr w:type="gramEnd"/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Всего с начала года выплачено пособия по безработице на сумму 46686374,80 рублей.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lastRenderedPageBreak/>
        <w:t>Материальная помощь 169049,63 рублей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>Стипендия 370959,99 рублей</w:t>
      </w:r>
    </w:p>
    <w:p w:rsidR="00867B0B" w:rsidRPr="00867B0B" w:rsidRDefault="00867B0B" w:rsidP="00867B0B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867B0B">
        <w:rPr>
          <w:rFonts w:ascii="Times New Roman" w:hAnsi="Times New Roman"/>
          <w:sz w:val="28"/>
          <w:szCs w:val="28"/>
        </w:rPr>
        <w:t xml:space="preserve">С начала года 3 организаций и предприятий города Ак-Довурак подали списки на высвобождение 8 работникам. </w:t>
      </w:r>
    </w:p>
    <w:p w:rsidR="000F194C" w:rsidRDefault="000F194C" w:rsidP="003A5B3A">
      <w:pPr>
        <w:pStyle w:val="ad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472D" w:rsidRPr="00461684" w:rsidRDefault="002F472D" w:rsidP="00370861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461684">
        <w:rPr>
          <w:rFonts w:ascii="Times New Roman" w:hAnsi="Times New Roman"/>
          <w:b/>
          <w:iCs/>
          <w:sz w:val="28"/>
          <w:szCs w:val="28"/>
        </w:rPr>
        <w:t>Развитие предпринимательства</w:t>
      </w:r>
    </w:p>
    <w:p w:rsidR="00367888" w:rsidRDefault="00367888" w:rsidP="00367888">
      <w:pPr>
        <w:pStyle w:val="ad"/>
        <w:spacing w:after="0" w:line="240" w:lineRule="auto"/>
        <w:ind w:left="735"/>
        <w:rPr>
          <w:rFonts w:ascii="Times New Roman" w:hAnsi="Times New Roman"/>
          <w:b/>
          <w:iCs/>
          <w:sz w:val="28"/>
          <w:szCs w:val="28"/>
          <w:highlight w:val="yellow"/>
        </w:rPr>
      </w:pPr>
    </w:p>
    <w:p w:rsidR="00A94000" w:rsidRDefault="00A94000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 состоянию на 05 октября 2020 г. в едином реестре субъектов малого и среднего предпринимательство числятся 189 субъектов, что снижение на 25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ед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АППГ.   </w:t>
      </w:r>
    </w:p>
    <w:p w:rsidR="00A94000" w:rsidRPr="003A135E" w:rsidRDefault="00AC795F" w:rsidP="00A94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r w:rsidR="00A94000" w:rsidRPr="003A135E">
        <w:rPr>
          <w:rFonts w:ascii="Times New Roman" w:hAnsi="Times New Roman"/>
          <w:sz w:val="28"/>
          <w:szCs w:val="28"/>
        </w:rPr>
        <w:t xml:space="preserve">исленность зарегистрированных </w:t>
      </w:r>
      <w:proofErr w:type="spellStart"/>
      <w:r w:rsidR="00A94000" w:rsidRPr="003A135E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A94000" w:rsidRPr="003A135E">
        <w:rPr>
          <w:rFonts w:ascii="Times New Roman" w:hAnsi="Times New Roman"/>
          <w:sz w:val="28"/>
          <w:szCs w:val="28"/>
        </w:rPr>
        <w:t xml:space="preserve"> граждан</w:t>
      </w:r>
      <w:r w:rsidR="00A94000">
        <w:rPr>
          <w:rFonts w:ascii="Times New Roman" w:hAnsi="Times New Roman"/>
          <w:sz w:val="28"/>
          <w:szCs w:val="28"/>
        </w:rPr>
        <w:t xml:space="preserve"> на 1 октября 2020 г. составляет </w:t>
      </w:r>
      <w:r w:rsidR="00A94000" w:rsidRPr="003A135E">
        <w:rPr>
          <w:rFonts w:ascii="Times New Roman" w:hAnsi="Times New Roman"/>
          <w:sz w:val="28"/>
          <w:szCs w:val="28"/>
        </w:rPr>
        <w:t xml:space="preserve"> – </w:t>
      </w:r>
      <w:r w:rsidR="00A94000">
        <w:rPr>
          <w:rFonts w:ascii="Times New Roman" w:hAnsi="Times New Roman"/>
          <w:color w:val="000000"/>
          <w:sz w:val="28"/>
          <w:szCs w:val="28"/>
        </w:rPr>
        <w:t xml:space="preserve">18 </w:t>
      </w:r>
      <w:r w:rsidR="00A94000" w:rsidRPr="003A135E">
        <w:rPr>
          <w:rFonts w:ascii="Times New Roman" w:hAnsi="Times New Roman"/>
          <w:sz w:val="28"/>
          <w:szCs w:val="28"/>
        </w:rPr>
        <w:t xml:space="preserve">ед. </w:t>
      </w:r>
      <w:r w:rsidR="00A94000">
        <w:rPr>
          <w:rFonts w:ascii="Times New Roman" w:hAnsi="Times New Roman"/>
          <w:sz w:val="28"/>
          <w:szCs w:val="28"/>
        </w:rPr>
        <w:t xml:space="preserve">  </w:t>
      </w:r>
      <w:r w:rsidR="00A94000" w:rsidRPr="003A135E">
        <w:rPr>
          <w:rFonts w:ascii="Times New Roman" w:hAnsi="Times New Roman"/>
          <w:sz w:val="28"/>
          <w:szCs w:val="28"/>
        </w:rPr>
        <w:t>при плане 32 ед.;</w:t>
      </w:r>
      <w:r w:rsidR="00A94000">
        <w:rPr>
          <w:rFonts w:ascii="Times New Roman" w:hAnsi="Times New Roman"/>
          <w:sz w:val="28"/>
          <w:szCs w:val="28"/>
        </w:rPr>
        <w:t xml:space="preserve"> в связи с введением нового режима «Налог на профессиональный доход» идет перерегистрация </w:t>
      </w:r>
      <w:proofErr w:type="spellStart"/>
      <w:r w:rsidR="00A94000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="00A94000">
        <w:rPr>
          <w:rFonts w:ascii="Times New Roman" w:hAnsi="Times New Roman"/>
          <w:sz w:val="28"/>
          <w:szCs w:val="28"/>
        </w:rPr>
        <w:t xml:space="preserve"> граждан на новый режим, численность зарегистрированных граждан по НПД составляет 8 ед.</w:t>
      </w:r>
      <w:r w:rsidR="00A94000" w:rsidRPr="003A135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Получено 1  </w:t>
      </w:r>
      <w:proofErr w:type="spellStart"/>
      <w:r>
        <w:rPr>
          <w:rFonts w:ascii="Times New Roman" w:hAnsi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/>
          <w:sz w:val="28"/>
          <w:szCs w:val="28"/>
        </w:rPr>
        <w:t xml:space="preserve"> от ФПП РТ </w:t>
      </w:r>
      <w:r w:rsidRPr="003A135E">
        <w:rPr>
          <w:rFonts w:ascii="Times New Roman" w:hAnsi="Times New Roman"/>
          <w:sz w:val="28"/>
          <w:szCs w:val="28"/>
        </w:rPr>
        <w:t>по проекту «Финансовая поддержка МСП»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2F472D" w:rsidRPr="00885C1C" w:rsidRDefault="00E17531" w:rsidP="00E175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885C1C">
        <w:rPr>
          <w:rFonts w:ascii="Times New Roman" w:hAnsi="Times New Roman"/>
          <w:b/>
          <w:i/>
          <w:sz w:val="28"/>
          <w:szCs w:val="28"/>
        </w:rPr>
        <w:t>Оборот розничной торговли</w:t>
      </w:r>
      <w:r w:rsidR="00E50FD1">
        <w:rPr>
          <w:rFonts w:ascii="Times New Roman" w:hAnsi="Times New Roman"/>
          <w:sz w:val="28"/>
          <w:szCs w:val="28"/>
        </w:rPr>
        <w:t xml:space="preserve"> за </w:t>
      </w:r>
      <w:r w:rsidR="00B21A1F">
        <w:rPr>
          <w:rFonts w:ascii="Times New Roman" w:hAnsi="Times New Roman"/>
          <w:sz w:val="28"/>
          <w:szCs w:val="28"/>
        </w:rPr>
        <w:t xml:space="preserve">9 месяцев </w:t>
      </w:r>
      <w:r w:rsidR="002F472D" w:rsidRPr="00885C1C">
        <w:rPr>
          <w:rFonts w:ascii="Times New Roman" w:hAnsi="Times New Roman"/>
          <w:sz w:val="28"/>
          <w:szCs w:val="28"/>
        </w:rPr>
        <w:t>2</w:t>
      </w:r>
      <w:r w:rsidR="00B21A1F">
        <w:rPr>
          <w:rFonts w:ascii="Times New Roman" w:hAnsi="Times New Roman"/>
          <w:sz w:val="28"/>
          <w:szCs w:val="28"/>
        </w:rPr>
        <w:t>020</w:t>
      </w:r>
      <w:r w:rsidR="002F472D" w:rsidRPr="00885C1C">
        <w:rPr>
          <w:rFonts w:ascii="Times New Roman" w:hAnsi="Times New Roman"/>
          <w:sz w:val="28"/>
          <w:szCs w:val="28"/>
        </w:rPr>
        <w:t xml:space="preserve"> год</w:t>
      </w:r>
      <w:r w:rsidR="001E35D4" w:rsidRPr="00885C1C">
        <w:rPr>
          <w:rFonts w:ascii="Times New Roman" w:hAnsi="Times New Roman"/>
          <w:sz w:val="28"/>
          <w:szCs w:val="28"/>
        </w:rPr>
        <w:t xml:space="preserve"> по прогнозным данным </w:t>
      </w:r>
      <w:r w:rsidR="002F472D" w:rsidRPr="00885C1C">
        <w:rPr>
          <w:rFonts w:ascii="Times New Roman" w:hAnsi="Times New Roman"/>
          <w:sz w:val="28"/>
          <w:szCs w:val="28"/>
        </w:rPr>
        <w:t xml:space="preserve"> сост</w:t>
      </w:r>
      <w:r w:rsidR="006530F0">
        <w:rPr>
          <w:rFonts w:ascii="Times New Roman" w:hAnsi="Times New Roman"/>
          <w:sz w:val="28"/>
          <w:szCs w:val="28"/>
        </w:rPr>
        <w:t xml:space="preserve">авил </w:t>
      </w:r>
      <w:r w:rsidR="001E24CA">
        <w:rPr>
          <w:rFonts w:ascii="Times New Roman" w:hAnsi="Times New Roman"/>
          <w:sz w:val="28"/>
          <w:szCs w:val="28"/>
        </w:rPr>
        <w:t>тыс.37890 рублей против 376930</w:t>
      </w:r>
      <w:r w:rsidR="00003701" w:rsidRPr="00885C1C">
        <w:rPr>
          <w:rFonts w:ascii="Times New Roman" w:hAnsi="Times New Roman"/>
          <w:sz w:val="28"/>
          <w:szCs w:val="28"/>
        </w:rPr>
        <w:t xml:space="preserve"> тыс. руб., что  на </w:t>
      </w:r>
      <w:r w:rsidR="00D37DAA" w:rsidRPr="00885C1C">
        <w:rPr>
          <w:rFonts w:ascii="Times New Roman" w:hAnsi="Times New Roman"/>
          <w:sz w:val="28"/>
          <w:szCs w:val="28"/>
        </w:rPr>
        <w:t>1,1</w:t>
      </w:r>
      <w:r w:rsidR="00003701" w:rsidRPr="00885C1C">
        <w:rPr>
          <w:rFonts w:ascii="Times New Roman" w:hAnsi="Times New Roman"/>
          <w:sz w:val="28"/>
          <w:szCs w:val="28"/>
        </w:rPr>
        <w:t xml:space="preserve"> % больше</w:t>
      </w:r>
      <w:r w:rsidR="002F472D" w:rsidRPr="00885C1C">
        <w:rPr>
          <w:rFonts w:ascii="Times New Roman" w:hAnsi="Times New Roman"/>
          <w:sz w:val="28"/>
          <w:szCs w:val="28"/>
        </w:rPr>
        <w:t xml:space="preserve"> прошлого года. Оборот розничной торговли на душу населения составило </w:t>
      </w:r>
      <w:r w:rsidR="001C0DEC">
        <w:rPr>
          <w:rFonts w:ascii="Times New Roman" w:hAnsi="Times New Roman"/>
          <w:sz w:val="28"/>
          <w:szCs w:val="28"/>
        </w:rPr>
        <w:t>3941</w:t>
      </w:r>
      <w:r w:rsidR="00D37DAA" w:rsidRPr="00885C1C">
        <w:rPr>
          <w:rFonts w:ascii="Times New Roman" w:hAnsi="Times New Roman"/>
          <w:sz w:val="28"/>
          <w:szCs w:val="28"/>
        </w:rPr>
        <w:t>3</w:t>
      </w:r>
      <w:r w:rsidR="001E35D4" w:rsidRPr="00885C1C">
        <w:rPr>
          <w:rFonts w:ascii="Times New Roman" w:hAnsi="Times New Roman"/>
          <w:sz w:val="28"/>
          <w:szCs w:val="28"/>
        </w:rPr>
        <w:t xml:space="preserve"> </w:t>
      </w:r>
      <w:r w:rsidR="002F472D" w:rsidRPr="00885C1C">
        <w:rPr>
          <w:rFonts w:ascii="Times New Roman" w:hAnsi="Times New Roman"/>
          <w:sz w:val="28"/>
          <w:szCs w:val="28"/>
        </w:rPr>
        <w:t>рублей.</w:t>
      </w:r>
    </w:p>
    <w:p w:rsidR="002F472D" w:rsidRPr="00885C1C" w:rsidRDefault="00E17531" w:rsidP="00E1753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2F472D" w:rsidRPr="00885C1C">
        <w:rPr>
          <w:rFonts w:ascii="Times New Roman" w:hAnsi="Times New Roman"/>
          <w:b/>
          <w:i/>
          <w:sz w:val="28"/>
          <w:szCs w:val="28"/>
        </w:rPr>
        <w:t>Оборот общественного питания</w:t>
      </w:r>
      <w:r w:rsidR="002F472D" w:rsidRPr="00885C1C">
        <w:rPr>
          <w:rFonts w:ascii="Times New Roman" w:hAnsi="Times New Roman"/>
          <w:sz w:val="28"/>
          <w:szCs w:val="28"/>
        </w:rPr>
        <w:t xml:space="preserve"> за </w:t>
      </w:r>
      <w:r w:rsidR="00E50FD1">
        <w:rPr>
          <w:rFonts w:ascii="Times New Roman" w:hAnsi="Times New Roman"/>
          <w:sz w:val="28"/>
          <w:szCs w:val="28"/>
        </w:rPr>
        <w:t>9 месяцев</w:t>
      </w:r>
      <w:r w:rsidR="00D37DAA" w:rsidRPr="00885C1C">
        <w:rPr>
          <w:rFonts w:ascii="Times New Roman" w:hAnsi="Times New Roman"/>
          <w:sz w:val="28"/>
          <w:szCs w:val="28"/>
        </w:rPr>
        <w:t xml:space="preserve"> </w:t>
      </w:r>
      <w:r w:rsidR="00622646">
        <w:rPr>
          <w:rFonts w:ascii="Times New Roman" w:hAnsi="Times New Roman"/>
          <w:sz w:val="28"/>
          <w:szCs w:val="28"/>
        </w:rPr>
        <w:t>2020</w:t>
      </w:r>
      <w:r w:rsidR="002F472D" w:rsidRPr="00885C1C">
        <w:rPr>
          <w:rFonts w:ascii="Times New Roman" w:hAnsi="Times New Roman"/>
          <w:sz w:val="28"/>
          <w:szCs w:val="28"/>
        </w:rPr>
        <w:t xml:space="preserve"> год </w:t>
      </w:r>
      <w:r w:rsidR="001E35D4" w:rsidRPr="00885C1C">
        <w:rPr>
          <w:rFonts w:ascii="Times New Roman" w:hAnsi="Times New Roman"/>
          <w:sz w:val="28"/>
          <w:szCs w:val="28"/>
        </w:rPr>
        <w:t xml:space="preserve">по прогнозным данным </w:t>
      </w:r>
      <w:r w:rsidR="001E24CA">
        <w:rPr>
          <w:rFonts w:ascii="Times New Roman" w:hAnsi="Times New Roman"/>
          <w:sz w:val="28"/>
          <w:szCs w:val="28"/>
        </w:rPr>
        <w:t>составил 8520,0</w:t>
      </w:r>
      <w:r w:rsidR="002F472D" w:rsidRPr="00885C1C">
        <w:rPr>
          <w:rFonts w:ascii="Times New Roman" w:hAnsi="Times New Roman"/>
          <w:sz w:val="28"/>
          <w:szCs w:val="28"/>
        </w:rPr>
        <w:t xml:space="preserve"> тыс. рублей, против </w:t>
      </w:r>
      <w:r w:rsidR="001E24CA">
        <w:rPr>
          <w:rFonts w:ascii="Times New Roman" w:hAnsi="Times New Roman"/>
          <w:sz w:val="28"/>
          <w:szCs w:val="28"/>
        </w:rPr>
        <w:t>7024,0</w:t>
      </w:r>
      <w:r w:rsidR="002F472D" w:rsidRPr="00885C1C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D37DAA" w:rsidRPr="00885C1C">
        <w:rPr>
          <w:rFonts w:ascii="Times New Roman" w:hAnsi="Times New Roman"/>
          <w:sz w:val="28"/>
          <w:szCs w:val="28"/>
        </w:rPr>
        <w:t>0,9</w:t>
      </w:r>
      <w:r w:rsidR="002F472D" w:rsidRPr="00885C1C">
        <w:rPr>
          <w:rFonts w:ascii="Times New Roman" w:hAnsi="Times New Roman"/>
          <w:sz w:val="28"/>
          <w:szCs w:val="28"/>
        </w:rPr>
        <w:t xml:space="preserve">% </w:t>
      </w:r>
      <w:r w:rsidR="001E35D4" w:rsidRPr="00885C1C">
        <w:rPr>
          <w:rFonts w:ascii="Times New Roman" w:hAnsi="Times New Roman"/>
          <w:sz w:val="28"/>
          <w:szCs w:val="28"/>
        </w:rPr>
        <w:t>больше</w:t>
      </w:r>
      <w:r w:rsidR="002F472D" w:rsidRPr="00885C1C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Default="00E17531" w:rsidP="00375660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F472D" w:rsidRPr="00EE11EC">
        <w:rPr>
          <w:rFonts w:ascii="Times New Roman" w:hAnsi="Times New Roman"/>
          <w:b/>
          <w:i/>
          <w:sz w:val="28"/>
          <w:szCs w:val="28"/>
        </w:rPr>
        <w:t>Платные услуги</w:t>
      </w:r>
      <w:r w:rsidR="002F472D" w:rsidRPr="00EE11EC">
        <w:rPr>
          <w:rFonts w:ascii="Times New Roman" w:hAnsi="Times New Roman"/>
          <w:sz w:val="28"/>
          <w:szCs w:val="28"/>
        </w:rPr>
        <w:t xml:space="preserve"> предоставлены на </w:t>
      </w:r>
      <w:r w:rsidR="00003701" w:rsidRPr="00EE11EC">
        <w:rPr>
          <w:rFonts w:ascii="Times New Roman" w:hAnsi="Times New Roman"/>
          <w:sz w:val="28"/>
          <w:szCs w:val="28"/>
        </w:rPr>
        <w:t xml:space="preserve"> </w:t>
      </w:r>
      <w:r w:rsidR="002F472D" w:rsidRPr="00EE11EC">
        <w:rPr>
          <w:rFonts w:ascii="Times New Roman" w:hAnsi="Times New Roman"/>
          <w:sz w:val="28"/>
          <w:szCs w:val="28"/>
        </w:rPr>
        <w:t xml:space="preserve">тыс. рублей против </w:t>
      </w:r>
      <w:r w:rsidR="00232547" w:rsidRPr="00EE11EC">
        <w:rPr>
          <w:rFonts w:ascii="Times New Roman" w:hAnsi="Times New Roman"/>
          <w:sz w:val="28"/>
          <w:szCs w:val="28"/>
        </w:rPr>
        <w:t>32351,4</w:t>
      </w:r>
      <w:r w:rsidR="001E24CA" w:rsidRPr="00EE11EC">
        <w:rPr>
          <w:rFonts w:ascii="Times New Roman" w:hAnsi="Times New Roman"/>
          <w:sz w:val="28"/>
          <w:szCs w:val="28"/>
        </w:rPr>
        <w:t xml:space="preserve"> </w:t>
      </w:r>
      <w:r w:rsidR="00003701" w:rsidRPr="00EE11EC">
        <w:rPr>
          <w:rFonts w:ascii="Times New Roman" w:hAnsi="Times New Roman"/>
          <w:sz w:val="28"/>
          <w:szCs w:val="28"/>
        </w:rPr>
        <w:t xml:space="preserve">тыс. рублей, что  на </w:t>
      </w:r>
      <w:r w:rsidR="00232547" w:rsidRPr="00EE11EC">
        <w:rPr>
          <w:rFonts w:ascii="Times New Roman" w:hAnsi="Times New Roman"/>
          <w:sz w:val="28"/>
          <w:szCs w:val="28"/>
        </w:rPr>
        <w:t>432,4</w:t>
      </w:r>
      <w:r w:rsidR="00FC02D1" w:rsidRPr="00EE11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02D1" w:rsidRPr="00EE11EC">
        <w:rPr>
          <w:rFonts w:ascii="Times New Roman" w:hAnsi="Times New Roman"/>
          <w:sz w:val="28"/>
          <w:szCs w:val="28"/>
        </w:rPr>
        <w:t>тыс</w:t>
      </w:r>
      <w:proofErr w:type="gramStart"/>
      <w:r w:rsidR="00FC02D1" w:rsidRPr="00EE11EC">
        <w:rPr>
          <w:rFonts w:ascii="Times New Roman" w:hAnsi="Times New Roman"/>
          <w:sz w:val="28"/>
          <w:szCs w:val="28"/>
        </w:rPr>
        <w:t>.р</w:t>
      </w:r>
      <w:proofErr w:type="gramEnd"/>
      <w:r w:rsidR="00FC02D1" w:rsidRPr="00EE11EC">
        <w:rPr>
          <w:rFonts w:ascii="Times New Roman" w:hAnsi="Times New Roman"/>
          <w:sz w:val="28"/>
          <w:szCs w:val="28"/>
        </w:rPr>
        <w:t>уб</w:t>
      </w:r>
      <w:proofErr w:type="spellEnd"/>
      <w:r w:rsidR="00FC02D1" w:rsidRPr="00EE11EC">
        <w:rPr>
          <w:rFonts w:ascii="Times New Roman" w:hAnsi="Times New Roman"/>
          <w:sz w:val="28"/>
          <w:szCs w:val="28"/>
        </w:rPr>
        <w:t xml:space="preserve">, </w:t>
      </w:r>
      <w:r w:rsidR="00232547" w:rsidRPr="00EE11EC">
        <w:rPr>
          <w:rFonts w:ascii="Times New Roman" w:hAnsi="Times New Roman"/>
          <w:sz w:val="28"/>
          <w:szCs w:val="28"/>
        </w:rPr>
        <w:t>меньше</w:t>
      </w:r>
      <w:r w:rsidR="002F472D" w:rsidRPr="00EE11EC">
        <w:rPr>
          <w:rFonts w:ascii="Times New Roman" w:hAnsi="Times New Roman"/>
          <w:sz w:val="28"/>
          <w:szCs w:val="28"/>
        </w:rPr>
        <w:t xml:space="preserve"> прошлого года.</w:t>
      </w:r>
    </w:p>
    <w:p w:rsidR="00926C10" w:rsidRDefault="00926C10" w:rsidP="00BF174A">
      <w:pPr>
        <w:spacing w:after="0"/>
        <w:jc w:val="both"/>
        <w:rPr>
          <w:rFonts w:ascii="Times New Roman" w:hAnsi="Times New Roman"/>
          <w:i/>
        </w:rPr>
      </w:pPr>
    </w:p>
    <w:p w:rsidR="002F472D" w:rsidRPr="000E3C39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 w:rsidRPr="000E3C39">
        <w:rPr>
          <w:rFonts w:ascii="Times New Roman" w:hAnsi="Times New Roman"/>
          <w:i/>
        </w:rPr>
        <w:t>Таблица № 2</w:t>
      </w:r>
      <w:r>
        <w:rPr>
          <w:rFonts w:ascii="Times New Roman" w:hAnsi="Times New Roman"/>
          <w:i/>
        </w:rPr>
        <w:t>4</w:t>
      </w:r>
    </w:p>
    <w:p w:rsidR="002F472D" w:rsidRPr="000406AF" w:rsidRDefault="002F472D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06AF">
        <w:rPr>
          <w:rFonts w:ascii="Times New Roman" w:hAnsi="Times New Roman"/>
          <w:sz w:val="28"/>
          <w:szCs w:val="28"/>
        </w:rPr>
        <w:t>Объем</w:t>
      </w:r>
      <w:r w:rsidR="00842CBB" w:rsidRPr="000406AF">
        <w:rPr>
          <w:rFonts w:ascii="Times New Roman" w:hAnsi="Times New Roman"/>
          <w:sz w:val="28"/>
          <w:szCs w:val="28"/>
        </w:rPr>
        <w:t xml:space="preserve"> платных услуг населению </w:t>
      </w:r>
      <w:r w:rsidRPr="000406AF">
        <w:rPr>
          <w:rFonts w:ascii="Times New Roman" w:hAnsi="Times New Roman"/>
          <w:sz w:val="28"/>
          <w:szCs w:val="28"/>
        </w:rPr>
        <w:t>по видам услуг:</w:t>
      </w:r>
    </w:p>
    <w:p w:rsidR="001C0DEC" w:rsidRPr="000406AF" w:rsidRDefault="001C0DEC" w:rsidP="00BF17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52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8"/>
        <w:gridCol w:w="3904"/>
        <w:gridCol w:w="1452"/>
        <w:gridCol w:w="1417"/>
        <w:gridCol w:w="992"/>
        <w:gridCol w:w="1276"/>
      </w:tblGrid>
      <w:tr w:rsidR="002F472D" w:rsidRPr="000406AF" w:rsidTr="00816AF0">
        <w:tc>
          <w:tcPr>
            <w:tcW w:w="488" w:type="dxa"/>
          </w:tcPr>
          <w:p w:rsidR="002F472D" w:rsidRPr="000406A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406A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904" w:type="dxa"/>
            <w:vAlign w:val="center"/>
          </w:tcPr>
          <w:p w:rsidR="002F472D" w:rsidRPr="000406AF" w:rsidRDefault="001C0DEC" w:rsidP="00BF174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  <w:r w:rsidR="00F368B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="00926C1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F368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>Наименование услуг</w:t>
            </w:r>
          </w:p>
        </w:tc>
        <w:tc>
          <w:tcPr>
            <w:tcW w:w="1452" w:type="dxa"/>
            <w:vAlign w:val="center"/>
          </w:tcPr>
          <w:p w:rsidR="002F472D" w:rsidRPr="000406AF" w:rsidRDefault="00D20198" w:rsidP="000F07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5841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D3E59">
              <w:rPr>
                <w:rFonts w:ascii="Times New Roman" w:hAnsi="Times New Roman"/>
                <w:b/>
                <w:sz w:val="20"/>
                <w:szCs w:val="20"/>
              </w:rPr>
              <w:t xml:space="preserve">9 мес. </w:t>
            </w:r>
            <w:r w:rsidR="0058416F">
              <w:rPr>
                <w:rFonts w:ascii="Times New Roman" w:hAnsi="Times New Roman"/>
                <w:b/>
                <w:sz w:val="20"/>
                <w:szCs w:val="20"/>
              </w:rPr>
              <w:t>2019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 w:rsidR="00907B35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proofErr w:type="spellStart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417" w:type="dxa"/>
            <w:vAlign w:val="center"/>
          </w:tcPr>
          <w:p w:rsidR="002F472D" w:rsidRPr="000406AF" w:rsidRDefault="00D20198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AD3E59">
              <w:rPr>
                <w:rFonts w:ascii="Times New Roman" w:hAnsi="Times New Roman"/>
                <w:b/>
                <w:sz w:val="20"/>
                <w:szCs w:val="20"/>
              </w:rPr>
              <w:t xml:space="preserve">9 мес. </w:t>
            </w:r>
            <w:r w:rsidR="0058416F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  <w:r w:rsidR="002F472D" w:rsidRPr="000406AF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  <w:r w:rsidR="00907B35">
              <w:rPr>
                <w:rFonts w:ascii="Times New Roman" w:hAnsi="Times New Roman"/>
                <w:b/>
                <w:sz w:val="20"/>
                <w:szCs w:val="20"/>
              </w:rPr>
              <w:t xml:space="preserve">, в </w:t>
            </w:r>
            <w:proofErr w:type="spellStart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="00907B3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>Темп роста %</w:t>
            </w:r>
          </w:p>
        </w:tc>
        <w:tc>
          <w:tcPr>
            <w:tcW w:w="1276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06AF">
              <w:rPr>
                <w:rFonts w:ascii="Times New Roman" w:hAnsi="Times New Roman"/>
                <w:b/>
                <w:sz w:val="16"/>
                <w:szCs w:val="16"/>
              </w:rPr>
              <w:t>Удельн</w:t>
            </w:r>
            <w:r w:rsidR="000D314C" w:rsidRPr="000406AF">
              <w:rPr>
                <w:rFonts w:ascii="Times New Roman" w:hAnsi="Times New Roman"/>
                <w:b/>
                <w:sz w:val="16"/>
                <w:szCs w:val="16"/>
              </w:rPr>
              <w:t>ый вес от общего объема за  2019</w:t>
            </w:r>
            <w:r w:rsidRPr="000406AF">
              <w:rPr>
                <w:rFonts w:ascii="Times New Roman" w:hAnsi="Times New Roman"/>
                <w:b/>
                <w:sz w:val="16"/>
                <w:szCs w:val="16"/>
              </w:rPr>
              <w:t xml:space="preserve"> г.</w:t>
            </w:r>
          </w:p>
        </w:tc>
      </w:tr>
      <w:tr w:rsidR="002F472D" w:rsidRPr="000406AF" w:rsidTr="00816AF0">
        <w:tc>
          <w:tcPr>
            <w:tcW w:w="488" w:type="dxa"/>
          </w:tcPr>
          <w:p w:rsidR="002F472D" w:rsidRPr="000406AF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04" w:type="dxa"/>
          </w:tcPr>
          <w:p w:rsidR="002F472D" w:rsidRPr="000406AF" w:rsidRDefault="002F472D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Транспортные услуги</w:t>
            </w:r>
          </w:p>
        </w:tc>
        <w:tc>
          <w:tcPr>
            <w:tcW w:w="1452" w:type="dxa"/>
            <w:vAlign w:val="center"/>
          </w:tcPr>
          <w:p w:rsidR="002F472D" w:rsidRPr="000406AF" w:rsidRDefault="002F472D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2F472D" w:rsidRPr="000406AF" w:rsidRDefault="00EA6139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93C4E" w:rsidRPr="000406AF" w:rsidTr="00926C10">
        <w:trPr>
          <w:trHeight w:val="378"/>
        </w:trPr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Жилищные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8008D1" w:rsidRDefault="008008D1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08D1">
              <w:rPr>
                <w:rFonts w:ascii="Times New Roman" w:hAnsi="Times New Roman"/>
                <w:sz w:val="20"/>
                <w:szCs w:val="20"/>
              </w:rPr>
              <w:t>3432,9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8008D1" w:rsidRDefault="008008D1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08D1">
              <w:rPr>
                <w:rFonts w:ascii="Times New Roman" w:hAnsi="Times New Roman"/>
                <w:sz w:val="20"/>
                <w:szCs w:val="20"/>
              </w:rPr>
              <w:t>7260</w:t>
            </w:r>
          </w:p>
        </w:tc>
        <w:tc>
          <w:tcPr>
            <w:tcW w:w="992" w:type="dxa"/>
            <w:vAlign w:val="center"/>
          </w:tcPr>
          <w:p w:rsidR="00493C4E" w:rsidRPr="000406AF" w:rsidRDefault="008008D1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Коммунальные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8008D1" w:rsidRDefault="00622646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08D1">
              <w:rPr>
                <w:rFonts w:ascii="Times New Roman" w:hAnsi="Times New Roman"/>
                <w:sz w:val="20"/>
                <w:szCs w:val="20"/>
              </w:rPr>
              <w:t>7338,4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8008D1" w:rsidRDefault="008008D1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008D1">
              <w:rPr>
                <w:rFonts w:ascii="Times New Roman" w:hAnsi="Times New Roman"/>
                <w:sz w:val="20"/>
                <w:szCs w:val="20"/>
              </w:rPr>
              <w:t>11441,9</w:t>
            </w:r>
          </w:p>
        </w:tc>
        <w:tc>
          <w:tcPr>
            <w:tcW w:w="992" w:type="dxa"/>
            <w:vAlign w:val="center"/>
          </w:tcPr>
          <w:p w:rsidR="00493C4E" w:rsidRPr="000406AF" w:rsidRDefault="008008D1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 раза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Услуги учреждений культуры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9D2DE2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1981,9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926C10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725,3</w:t>
            </w:r>
          </w:p>
        </w:tc>
        <w:tc>
          <w:tcPr>
            <w:tcW w:w="992" w:type="dxa"/>
            <w:vAlign w:val="center"/>
          </w:tcPr>
          <w:p w:rsidR="00493C4E" w:rsidRPr="000406AF" w:rsidRDefault="009D2DE2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Медицинские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493C4E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Ветеринарные услуги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493C4E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640D08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 xml:space="preserve">- Санаторно-оздоровительные услуги 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93C4E" w:rsidRPr="00640D08" w:rsidRDefault="001C0DEC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640D08" w:rsidRDefault="000F0727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640D0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493C4E" w:rsidRPr="000406AF" w:rsidRDefault="000D314C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816AF0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Услуги системы образования</w:t>
            </w:r>
          </w:p>
        </w:tc>
        <w:tc>
          <w:tcPr>
            <w:tcW w:w="1452" w:type="dxa"/>
            <w:vAlign w:val="center"/>
          </w:tcPr>
          <w:p w:rsidR="00493C4E" w:rsidRPr="000406AF" w:rsidRDefault="000B6611" w:rsidP="00842CBB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1B7EE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18276,6</w:t>
            </w:r>
          </w:p>
        </w:tc>
        <w:tc>
          <w:tcPr>
            <w:tcW w:w="1417" w:type="dxa"/>
            <w:vAlign w:val="center"/>
          </w:tcPr>
          <w:p w:rsidR="00493C4E" w:rsidRPr="000406AF" w:rsidRDefault="00705891" w:rsidP="00705891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0B6611">
              <w:rPr>
                <w:rFonts w:ascii="Times New Roman" w:hAnsi="Times New Roman"/>
                <w:sz w:val="20"/>
                <w:szCs w:val="20"/>
              </w:rPr>
              <w:t>10772,9</w:t>
            </w:r>
          </w:p>
        </w:tc>
        <w:tc>
          <w:tcPr>
            <w:tcW w:w="992" w:type="dxa"/>
            <w:vAlign w:val="center"/>
          </w:tcPr>
          <w:p w:rsidR="00493C4E" w:rsidRPr="000406AF" w:rsidRDefault="000B6611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9D7E37">
        <w:trPr>
          <w:trHeight w:val="409"/>
        </w:trPr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Бытовые услуги</w:t>
            </w:r>
          </w:p>
        </w:tc>
        <w:tc>
          <w:tcPr>
            <w:tcW w:w="1452" w:type="dxa"/>
            <w:vAlign w:val="center"/>
          </w:tcPr>
          <w:p w:rsidR="00493C4E" w:rsidRPr="000406AF" w:rsidRDefault="001D21BB" w:rsidP="008008D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008D1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417" w:type="dxa"/>
            <w:vAlign w:val="center"/>
          </w:tcPr>
          <w:p w:rsidR="00493C4E" w:rsidRPr="000406AF" w:rsidRDefault="001B7EE9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vAlign w:val="center"/>
          </w:tcPr>
          <w:p w:rsidR="00493C4E" w:rsidRPr="000406AF" w:rsidRDefault="009D7E37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0406AF" w:rsidTr="00816AF0"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06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51"/>
              <w:jc w:val="both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0406AF">
              <w:rPr>
                <w:rFonts w:ascii="Times New Roman" w:hAnsi="Times New Roman"/>
                <w:i/>
                <w:sz w:val="20"/>
                <w:szCs w:val="20"/>
              </w:rPr>
              <w:t>- Прочие виды платных услуг</w:t>
            </w:r>
          </w:p>
        </w:tc>
        <w:tc>
          <w:tcPr>
            <w:tcW w:w="1452" w:type="dxa"/>
            <w:vAlign w:val="center"/>
          </w:tcPr>
          <w:p w:rsidR="00493C4E" w:rsidRPr="000406AF" w:rsidRDefault="008008D1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vAlign w:val="center"/>
          </w:tcPr>
          <w:p w:rsidR="00493C4E" w:rsidRPr="000406AF" w:rsidRDefault="001B7EE9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992" w:type="dxa"/>
            <w:vAlign w:val="center"/>
          </w:tcPr>
          <w:p w:rsidR="00493C4E" w:rsidRPr="000406AF" w:rsidRDefault="009D7E37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0406AF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3C4E" w:rsidRPr="00E940DA" w:rsidTr="00EA6139">
        <w:trPr>
          <w:trHeight w:val="60"/>
        </w:trPr>
        <w:tc>
          <w:tcPr>
            <w:tcW w:w="488" w:type="dxa"/>
          </w:tcPr>
          <w:p w:rsidR="00493C4E" w:rsidRPr="000406AF" w:rsidRDefault="00493C4E" w:rsidP="00BF174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04" w:type="dxa"/>
          </w:tcPr>
          <w:p w:rsidR="00493C4E" w:rsidRPr="000406AF" w:rsidRDefault="00493C4E" w:rsidP="00BF174A">
            <w:pPr>
              <w:spacing w:after="0" w:line="240" w:lineRule="auto"/>
              <w:ind w:left="333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406AF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52" w:type="dxa"/>
            <w:vAlign w:val="center"/>
          </w:tcPr>
          <w:p w:rsidR="00493C4E" w:rsidRPr="000406AF" w:rsidRDefault="009833BA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32783,8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3C4E" w:rsidRPr="000406AF" w:rsidRDefault="00907B35" w:rsidP="00D02FE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32351,4</w:t>
            </w:r>
          </w:p>
        </w:tc>
        <w:tc>
          <w:tcPr>
            <w:tcW w:w="992" w:type="dxa"/>
            <w:vAlign w:val="center"/>
          </w:tcPr>
          <w:p w:rsidR="00493C4E" w:rsidRPr="000406AF" w:rsidRDefault="00907B35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93C4E" w:rsidRPr="00316C99" w:rsidRDefault="00493C4E" w:rsidP="00D02F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F472D" w:rsidRDefault="002F472D" w:rsidP="00BF174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F472D" w:rsidRPr="00E940DA" w:rsidRDefault="002F472D" w:rsidP="00370861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№ 25</w:t>
      </w:r>
    </w:p>
    <w:p w:rsidR="002F472D" w:rsidRDefault="002F472D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262BE">
        <w:rPr>
          <w:rFonts w:ascii="Times New Roman" w:hAnsi="Times New Roman"/>
          <w:b/>
          <w:sz w:val="28"/>
          <w:szCs w:val="28"/>
        </w:rPr>
        <w:t xml:space="preserve">Выполнение мероприятий Комплексной программы на отчётную дату в разрезе отраслей экономики </w:t>
      </w:r>
    </w:p>
    <w:p w:rsidR="0058416F" w:rsidRPr="00F262BE" w:rsidRDefault="0058416F" w:rsidP="00BF174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X="288" w:tblpY="1"/>
        <w:tblOverlap w:val="never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5421"/>
        <w:gridCol w:w="720"/>
        <w:gridCol w:w="1260"/>
        <w:gridCol w:w="1440"/>
      </w:tblGrid>
      <w:tr w:rsidR="002F472D" w:rsidRPr="00F262BE" w:rsidTr="00816AF0">
        <w:tc>
          <w:tcPr>
            <w:tcW w:w="627" w:type="dxa"/>
            <w:vMerge w:val="restart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5421" w:type="dxa"/>
            <w:vMerge w:val="restart"/>
          </w:tcPr>
          <w:p w:rsidR="00C06409" w:rsidRDefault="00C06409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lastRenderedPageBreak/>
              <w:t>Наименование мероприятий по разделам</w:t>
            </w:r>
          </w:p>
        </w:tc>
        <w:tc>
          <w:tcPr>
            <w:tcW w:w="3420" w:type="dxa"/>
            <w:gridSpan w:val="3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мероприятий, в ед.</w:t>
            </w:r>
          </w:p>
        </w:tc>
      </w:tr>
      <w:tr w:rsidR="002F472D" w:rsidRPr="00F262BE" w:rsidTr="00816AF0">
        <w:tc>
          <w:tcPr>
            <w:tcW w:w="627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700" w:type="dxa"/>
            <w:gridSpan w:val="2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из них</w:t>
            </w:r>
          </w:p>
        </w:tc>
      </w:tr>
      <w:tr w:rsidR="002F472D" w:rsidRPr="00F262BE" w:rsidTr="00816AF0">
        <w:tc>
          <w:tcPr>
            <w:tcW w:w="627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  <w:vMerge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F472D" w:rsidRPr="00F262BE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выполнено</w:t>
            </w:r>
          </w:p>
        </w:tc>
        <w:tc>
          <w:tcPr>
            <w:tcW w:w="144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в стадии выполнения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F472D" w:rsidRPr="00F262BE" w:rsidRDefault="002F472D" w:rsidP="00BF174A">
            <w:pPr>
              <w:spacing w:after="0" w:line="240" w:lineRule="auto"/>
              <w:ind w:firstLine="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 xml:space="preserve">Развитие сельскохозяйственного производства и перерабатывающей промышленности 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промышленности строительных материалов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производственной инфраструктуры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Строительство и реконструкция жилья и социальных объектов, в том числе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жилья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социальных объектов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Строительство и ремонт дорог, в том числе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транспорт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связь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Имущественные и земельные отношения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Культура, спорт и туризм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Рынок труда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Бюджет. Структура доходов, причины невыполнения плана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Развитие предпринимательства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Потребительский рынок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Развитие платных услуг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F262B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 Бытовое обслуживание</w:t>
            </w:r>
          </w:p>
        </w:tc>
        <w:tc>
          <w:tcPr>
            <w:tcW w:w="72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</w:tcPr>
          <w:p w:rsidR="002F472D" w:rsidRPr="00F262BE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62B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472D" w:rsidRPr="000C62AE" w:rsidTr="00816AF0">
        <w:tc>
          <w:tcPr>
            <w:tcW w:w="627" w:type="dxa"/>
          </w:tcPr>
          <w:p w:rsidR="002F472D" w:rsidRPr="00F262BE" w:rsidRDefault="002F472D" w:rsidP="00BF17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21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F472D" w:rsidRPr="006409D2" w:rsidRDefault="002F472D" w:rsidP="006409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09D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</w:tbl>
    <w:p w:rsidR="002F472D" w:rsidRPr="00E940DA" w:rsidRDefault="002F472D" w:rsidP="00BF174A">
      <w:pPr>
        <w:spacing w:after="0" w:line="240" w:lineRule="auto"/>
        <w:jc w:val="both"/>
        <w:rPr>
          <w:rFonts w:ascii="Times New Roman" w:hAnsi="Times New Roman"/>
        </w:rPr>
        <w:sectPr w:rsidR="002F472D" w:rsidRPr="00E940DA" w:rsidSect="00816AF0">
          <w:footerReference w:type="even" r:id="rId8"/>
          <w:footerReference w:type="default" r:id="rId9"/>
          <w:footerReference w:type="first" r:id="rId10"/>
          <w:pgSz w:w="11906" w:h="16838"/>
          <w:pgMar w:top="567" w:right="746" w:bottom="567" w:left="1440" w:header="709" w:footer="709" w:gutter="0"/>
          <w:pgNumType w:start="1"/>
          <w:cols w:space="708"/>
          <w:titlePg/>
          <w:docGrid w:linePitch="360"/>
        </w:sectPr>
      </w:pPr>
    </w:p>
    <w:p w:rsidR="002F472D" w:rsidRDefault="002F472D" w:rsidP="00BF174A">
      <w:pPr>
        <w:jc w:val="both"/>
        <w:rPr>
          <w:rFonts w:ascii="Times New Roman" w:hAnsi="Times New Roman"/>
          <w:i/>
        </w:rPr>
      </w:pPr>
    </w:p>
    <w:sectPr w:rsidR="002F472D" w:rsidSect="00816AF0">
      <w:footerReference w:type="even" r:id="rId11"/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C6A" w:rsidRDefault="00851C6A">
      <w:pPr>
        <w:spacing w:after="0" w:line="240" w:lineRule="auto"/>
      </w:pPr>
      <w:r>
        <w:separator/>
      </w:r>
    </w:p>
  </w:endnote>
  <w:endnote w:type="continuationSeparator" w:id="0">
    <w:p w:rsidR="00851C6A" w:rsidRDefault="0085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2" w:rsidRDefault="00D851A2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10</w:t>
    </w:r>
    <w:r>
      <w:rPr>
        <w:rStyle w:val="aa"/>
      </w:rPr>
      <w:fldChar w:fldCharType="end"/>
    </w:r>
  </w:p>
  <w:p w:rsidR="00D851A2" w:rsidRDefault="00D851A2" w:rsidP="00816AF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2" w:rsidRDefault="00D851A2" w:rsidP="00816AF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A59BB">
      <w:rPr>
        <w:rStyle w:val="aa"/>
        <w:noProof/>
      </w:rPr>
      <w:t>13</w:t>
    </w:r>
    <w:r>
      <w:rPr>
        <w:rStyle w:val="aa"/>
      </w:rPr>
      <w:fldChar w:fldCharType="end"/>
    </w:r>
  </w:p>
  <w:p w:rsidR="00D851A2" w:rsidRDefault="00D851A2" w:rsidP="00816AF0">
    <w:pPr>
      <w:pStyle w:val="a8"/>
      <w:ind w:right="360"/>
      <w:jc w:val="right"/>
    </w:pPr>
  </w:p>
  <w:p w:rsidR="00D851A2" w:rsidRDefault="00D851A2" w:rsidP="00816AF0">
    <w:pPr>
      <w:pStyle w:val="a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2" w:rsidRDefault="00D851A2" w:rsidP="00816AF0">
    <w:pPr>
      <w:pStyle w:val="a8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2" w:rsidRDefault="00D851A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51A2" w:rsidRDefault="00D851A2">
    <w:pPr>
      <w:pStyle w:val="a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1A2" w:rsidRDefault="00D851A2" w:rsidP="00816AF0">
    <w:pPr>
      <w:pStyle w:val="a8"/>
      <w:jc w:val="right"/>
      <w:rPr>
        <w:rStyle w:val="aa"/>
      </w:rPr>
    </w:pPr>
    <w:r>
      <w:rPr>
        <w:rStyle w:val="aa"/>
      </w:rPr>
      <w:t>30</w:t>
    </w:r>
  </w:p>
  <w:p w:rsidR="00D851A2" w:rsidRDefault="00D851A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C6A" w:rsidRDefault="00851C6A">
      <w:pPr>
        <w:spacing w:after="0" w:line="240" w:lineRule="auto"/>
      </w:pPr>
      <w:r>
        <w:separator/>
      </w:r>
    </w:p>
  </w:footnote>
  <w:footnote w:type="continuationSeparator" w:id="0">
    <w:p w:rsidR="00851C6A" w:rsidRDefault="00851C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BF211A"/>
    <w:multiLevelType w:val="hybridMultilevel"/>
    <w:tmpl w:val="305C8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1B63"/>
    <w:multiLevelType w:val="hybridMultilevel"/>
    <w:tmpl w:val="C674CB5C"/>
    <w:lvl w:ilvl="0" w:tplc="0419000F">
      <w:start w:val="1"/>
      <w:numFmt w:val="decimal"/>
      <w:lvlText w:val="%1."/>
      <w:lvlJc w:val="left"/>
      <w:pPr>
        <w:ind w:left="659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71EF4"/>
    <w:multiLevelType w:val="hybridMultilevel"/>
    <w:tmpl w:val="C98C8952"/>
    <w:lvl w:ilvl="0" w:tplc="9312A3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4AB1E3E"/>
    <w:multiLevelType w:val="hybridMultilevel"/>
    <w:tmpl w:val="FC165D04"/>
    <w:lvl w:ilvl="0" w:tplc="06903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4255BB"/>
    <w:multiLevelType w:val="hybridMultilevel"/>
    <w:tmpl w:val="C928B4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A2F03"/>
    <w:multiLevelType w:val="hybridMultilevel"/>
    <w:tmpl w:val="BDA871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73C8B"/>
    <w:multiLevelType w:val="hybridMultilevel"/>
    <w:tmpl w:val="94AC37F0"/>
    <w:lvl w:ilvl="0" w:tplc="6BF8A864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F0201"/>
    <w:multiLevelType w:val="hybridMultilevel"/>
    <w:tmpl w:val="BF8E4288"/>
    <w:lvl w:ilvl="0" w:tplc="D6DAE50C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B63870"/>
    <w:multiLevelType w:val="hybridMultilevel"/>
    <w:tmpl w:val="CB8E9618"/>
    <w:lvl w:ilvl="0" w:tplc="016CCE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0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3"/>
  </w:num>
  <w:num w:numId="10">
    <w:abstractNumId w:val="15"/>
  </w:num>
  <w:num w:numId="11">
    <w:abstractNumId w:val="5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472D"/>
    <w:rsid w:val="000008CC"/>
    <w:rsid w:val="00002C7C"/>
    <w:rsid w:val="00002F9D"/>
    <w:rsid w:val="00003701"/>
    <w:rsid w:val="000041D4"/>
    <w:rsid w:val="00006974"/>
    <w:rsid w:val="00010B3B"/>
    <w:rsid w:val="0001270B"/>
    <w:rsid w:val="000153B1"/>
    <w:rsid w:val="00016E17"/>
    <w:rsid w:val="0002250D"/>
    <w:rsid w:val="000246CC"/>
    <w:rsid w:val="00025E23"/>
    <w:rsid w:val="00030F47"/>
    <w:rsid w:val="00032D1E"/>
    <w:rsid w:val="00032F1B"/>
    <w:rsid w:val="000351CB"/>
    <w:rsid w:val="00036070"/>
    <w:rsid w:val="00037526"/>
    <w:rsid w:val="00037A1D"/>
    <w:rsid w:val="00040157"/>
    <w:rsid w:val="000406AF"/>
    <w:rsid w:val="00043CB9"/>
    <w:rsid w:val="00043D37"/>
    <w:rsid w:val="000501BC"/>
    <w:rsid w:val="00052FF8"/>
    <w:rsid w:val="00056AAF"/>
    <w:rsid w:val="00063D95"/>
    <w:rsid w:val="00066C02"/>
    <w:rsid w:val="000700DE"/>
    <w:rsid w:val="000727CC"/>
    <w:rsid w:val="00075E1F"/>
    <w:rsid w:val="00076AF6"/>
    <w:rsid w:val="00082C67"/>
    <w:rsid w:val="00084F80"/>
    <w:rsid w:val="00094C62"/>
    <w:rsid w:val="00097757"/>
    <w:rsid w:val="00097CE9"/>
    <w:rsid w:val="000A26AC"/>
    <w:rsid w:val="000A2D6E"/>
    <w:rsid w:val="000B0D29"/>
    <w:rsid w:val="000B0D4F"/>
    <w:rsid w:val="000B0E78"/>
    <w:rsid w:val="000B0F0A"/>
    <w:rsid w:val="000B1771"/>
    <w:rsid w:val="000B1EF0"/>
    <w:rsid w:val="000B4FC1"/>
    <w:rsid w:val="000B525A"/>
    <w:rsid w:val="000B5BD5"/>
    <w:rsid w:val="000B6611"/>
    <w:rsid w:val="000C1231"/>
    <w:rsid w:val="000C1329"/>
    <w:rsid w:val="000C16FC"/>
    <w:rsid w:val="000C1B26"/>
    <w:rsid w:val="000C535A"/>
    <w:rsid w:val="000C6D86"/>
    <w:rsid w:val="000D269F"/>
    <w:rsid w:val="000D314C"/>
    <w:rsid w:val="000D342E"/>
    <w:rsid w:val="000D4976"/>
    <w:rsid w:val="000D50F5"/>
    <w:rsid w:val="000D6668"/>
    <w:rsid w:val="000E27C4"/>
    <w:rsid w:val="000E38F5"/>
    <w:rsid w:val="000F0727"/>
    <w:rsid w:val="000F16D3"/>
    <w:rsid w:val="000F194C"/>
    <w:rsid w:val="000F2907"/>
    <w:rsid w:val="000F2C33"/>
    <w:rsid w:val="000F4129"/>
    <w:rsid w:val="00101A4A"/>
    <w:rsid w:val="0010208B"/>
    <w:rsid w:val="0010582C"/>
    <w:rsid w:val="00110F40"/>
    <w:rsid w:val="0012045E"/>
    <w:rsid w:val="00120769"/>
    <w:rsid w:val="00123198"/>
    <w:rsid w:val="001250B2"/>
    <w:rsid w:val="001307EC"/>
    <w:rsid w:val="0013132A"/>
    <w:rsid w:val="00132D6E"/>
    <w:rsid w:val="00140D8C"/>
    <w:rsid w:val="00140F57"/>
    <w:rsid w:val="00142C76"/>
    <w:rsid w:val="001438C9"/>
    <w:rsid w:val="00145DF9"/>
    <w:rsid w:val="00150C4C"/>
    <w:rsid w:val="00153AF5"/>
    <w:rsid w:val="00161FB5"/>
    <w:rsid w:val="00162142"/>
    <w:rsid w:val="00165E7F"/>
    <w:rsid w:val="00167D0C"/>
    <w:rsid w:val="00167FC0"/>
    <w:rsid w:val="00170016"/>
    <w:rsid w:val="00182C7A"/>
    <w:rsid w:val="001862C8"/>
    <w:rsid w:val="00187E78"/>
    <w:rsid w:val="0019199E"/>
    <w:rsid w:val="00193874"/>
    <w:rsid w:val="001A1B94"/>
    <w:rsid w:val="001A462B"/>
    <w:rsid w:val="001A4C9C"/>
    <w:rsid w:val="001B01FA"/>
    <w:rsid w:val="001B1316"/>
    <w:rsid w:val="001B4E89"/>
    <w:rsid w:val="001B5220"/>
    <w:rsid w:val="001B7EE9"/>
    <w:rsid w:val="001C0DEC"/>
    <w:rsid w:val="001C1D0A"/>
    <w:rsid w:val="001D0965"/>
    <w:rsid w:val="001D135C"/>
    <w:rsid w:val="001D21BB"/>
    <w:rsid w:val="001D265C"/>
    <w:rsid w:val="001D2981"/>
    <w:rsid w:val="001D3F66"/>
    <w:rsid w:val="001D688E"/>
    <w:rsid w:val="001D75FB"/>
    <w:rsid w:val="001E24CA"/>
    <w:rsid w:val="001E35D4"/>
    <w:rsid w:val="001E3E5C"/>
    <w:rsid w:val="001F185A"/>
    <w:rsid w:val="001F2D99"/>
    <w:rsid w:val="001F5D3D"/>
    <w:rsid w:val="00202DE0"/>
    <w:rsid w:val="0020656D"/>
    <w:rsid w:val="002121FB"/>
    <w:rsid w:val="002148A0"/>
    <w:rsid w:val="00215AF3"/>
    <w:rsid w:val="0021710A"/>
    <w:rsid w:val="00220F85"/>
    <w:rsid w:val="00227A3F"/>
    <w:rsid w:val="00231105"/>
    <w:rsid w:val="00232547"/>
    <w:rsid w:val="00234AA7"/>
    <w:rsid w:val="002352B3"/>
    <w:rsid w:val="002375A3"/>
    <w:rsid w:val="00240119"/>
    <w:rsid w:val="00240B50"/>
    <w:rsid w:val="00240D3B"/>
    <w:rsid w:val="00240E05"/>
    <w:rsid w:val="0024215B"/>
    <w:rsid w:val="002430EE"/>
    <w:rsid w:val="00251B26"/>
    <w:rsid w:val="002522B2"/>
    <w:rsid w:val="002545B8"/>
    <w:rsid w:val="00254611"/>
    <w:rsid w:val="002553D0"/>
    <w:rsid w:val="0026274A"/>
    <w:rsid w:val="002664F1"/>
    <w:rsid w:val="002677E0"/>
    <w:rsid w:val="00267CA7"/>
    <w:rsid w:val="00270FAB"/>
    <w:rsid w:val="002778D6"/>
    <w:rsid w:val="00280A7D"/>
    <w:rsid w:val="00280F69"/>
    <w:rsid w:val="00285EB8"/>
    <w:rsid w:val="00286F50"/>
    <w:rsid w:val="00291406"/>
    <w:rsid w:val="002928FD"/>
    <w:rsid w:val="002930C8"/>
    <w:rsid w:val="00295601"/>
    <w:rsid w:val="002A0398"/>
    <w:rsid w:val="002A1070"/>
    <w:rsid w:val="002A388A"/>
    <w:rsid w:val="002A4694"/>
    <w:rsid w:val="002B1A3D"/>
    <w:rsid w:val="002B2043"/>
    <w:rsid w:val="002B212C"/>
    <w:rsid w:val="002B61C7"/>
    <w:rsid w:val="002B7E3A"/>
    <w:rsid w:val="002C57B6"/>
    <w:rsid w:val="002C6C6A"/>
    <w:rsid w:val="002D6545"/>
    <w:rsid w:val="002E122C"/>
    <w:rsid w:val="002E201C"/>
    <w:rsid w:val="002E442D"/>
    <w:rsid w:val="002E4609"/>
    <w:rsid w:val="002E51B0"/>
    <w:rsid w:val="002E5C06"/>
    <w:rsid w:val="002F00A6"/>
    <w:rsid w:val="002F472D"/>
    <w:rsid w:val="002F725C"/>
    <w:rsid w:val="002F7B2C"/>
    <w:rsid w:val="002F7BBE"/>
    <w:rsid w:val="003001CF"/>
    <w:rsid w:val="003015A5"/>
    <w:rsid w:val="00302D30"/>
    <w:rsid w:val="003068EE"/>
    <w:rsid w:val="00307C10"/>
    <w:rsid w:val="003113AE"/>
    <w:rsid w:val="003122B0"/>
    <w:rsid w:val="00313D79"/>
    <w:rsid w:val="00315A3B"/>
    <w:rsid w:val="00316C99"/>
    <w:rsid w:val="00321AEA"/>
    <w:rsid w:val="00322F80"/>
    <w:rsid w:val="003270D6"/>
    <w:rsid w:val="00337B08"/>
    <w:rsid w:val="00337FE5"/>
    <w:rsid w:val="00342898"/>
    <w:rsid w:val="00346118"/>
    <w:rsid w:val="00351801"/>
    <w:rsid w:val="00363930"/>
    <w:rsid w:val="00366FCD"/>
    <w:rsid w:val="00367888"/>
    <w:rsid w:val="00370861"/>
    <w:rsid w:val="00374C27"/>
    <w:rsid w:val="00374E64"/>
    <w:rsid w:val="00375660"/>
    <w:rsid w:val="00375959"/>
    <w:rsid w:val="00375AAA"/>
    <w:rsid w:val="00380641"/>
    <w:rsid w:val="003829AA"/>
    <w:rsid w:val="00382C7C"/>
    <w:rsid w:val="00383AA9"/>
    <w:rsid w:val="003841A9"/>
    <w:rsid w:val="00387321"/>
    <w:rsid w:val="003907D0"/>
    <w:rsid w:val="003908D1"/>
    <w:rsid w:val="00394ACA"/>
    <w:rsid w:val="00397904"/>
    <w:rsid w:val="003A51A2"/>
    <w:rsid w:val="003A5B3A"/>
    <w:rsid w:val="003B1DE4"/>
    <w:rsid w:val="003B315D"/>
    <w:rsid w:val="003B3690"/>
    <w:rsid w:val="003B3931"/>
    <w:rsid w:val="003B3B88"/>
    <w:rsid w:val="003B5814"/>
    <w:rsid w:val="003B653B"/>
    <w:rsid w:val="003B72F9"/>
    <w:rsid w:val="003C2980"/>
    <w:rsid w:val="003C2C29"/>
    <w:rsid w:val="003C3542"/>
    <w:rsid w:val="003C5F9C"/>
    <w:rsid w:val="003D20B4"/>
    <w:rsid w:val="003D3351"/>
    <w:rsid w:val="003E0235"/>
    <w:rsid w:val="003E14FD"/>
    <w:rsid w:val="003E1BB3"/>
    <w:rsid w:val="003E563E"/>
    <w:rsid w:val="003E71C4"/>
    <w:rsid w:val="003E7CE2"/>
    <w:rsid w:val="003F023C"/>
    <w:rsid w:val="003F11B2"/>
    <w:rsid w:val="003F383A"/>
    <w:rsid w:val="003F704F"/>
    <w:rsid w:val="004001ED"/>
    <w:rsid w:val="00401B15"/>
    <w:rsid w:val="00405208"/>
    <w:rsid w:val="00410995"/>
    <w:rsid w:val="00412DDF"/>
    <w:rsid w:val="00413853"/>
    <w:rsid w:val="00415BC9"/>
    <w:rsid w:val="00417724"/>
    <w:rsid w:val="004206FC"/>
    <w:rsid w:val="00425E45"/>
    <w:rsid w:val="0042722C"/>
    <w:rsid w:val="00432BAD"/>
    <w:rsid w:val="00432D02"/>
    <w:rsid w:val="00434199"/>
    <w:rsid w:val="00442EC3"/>
    <w:rsid w:val="004459FE"/>
    <w:rsid w:val="00451F9C"/>
    <w:rsid w:val="0045248B"/>
    <w:rsid w:val="00453358"/>
    <w:rsid w:val="0045466D"/>
    <w:rsid w:val="00454DC0"/>
    <w:rsid w:val="004571C1"/>
    <w:rsid w:val="00461684"/>
    <w:rsid w:val="004710DC"/>
    <w:rsid w:val="004732CB"/>
    <w:rsid w:val="004765E5"/>
    <w:rsid w:val="004806DF"/>
    <w:rsid w:val="00481C9D"/>
    <w:rsid w:val="00481FC6"/>
    <w:rsid w:val="00485D5D"/>
    <w:rsid w:val="004913E2"/>
    <w:rsid w:val="004924C1"/>
    <w:rsid w:val="00493BBC"/>
    <w:rsid w:val="00493C4E"/>
    <w:rsid w:val="004965F1"/>
    <w:rsid w:val="004A1476"/>
    <w:rsid w:val="004A1943"/>
    <w:rsid w:val="004A2286"/>
    <w:rsid w:val="004A2841"/>
    <w:rsid w:val="004A42EB"/>
    <w:rsid w:val="004A45D0"/>
    <w:rsid w:val="004A469E"/>
    <w:rsid w:val="004A4BF5"/>
    <w:rsid w:val="004A59BB"/>
    <w:rsid w:val="004B20D7"/>
    <w:rsid w:val="004B2770"/>
    <w:rsid w:val="004B283F"/>
    <w:rsid w:val="004B6ACB"/>
    <w:rsid w:val="004C0456"/>
    <w:rsid w:val="004C0753"/>
    <w:rsid w:val="004C11E7"/>
    <w:rsid w:val="004C19C9"/>
    <w:rsid w:val="004C398E"/>
    <w:rsid w:val="004C52F4"/>
    <w:rsid w:val="004D0C2E"/>
    <w:rsid w:val="004D3CC4"/>
    <w:rsid w:val="004E4BBD"/>
    <w:rsid w:val="004E515F"/>
    <w:rsid w:val="004E5377"/>
    <w:rsid w:val="004E70B6"/>
    <w:rsid w:val="004E7CF6"/>
    <w:rsid w:val="004F08DA"/>
    <w:rsid w:val="004F4662"/>
    <w:rsid w:val="004F6003"/>
    <w:rsid w:val="004F636C"/>
    <w:rsid w:val="004F6484"/>
    <w:rsid w:val="004F70C7"/>
    <w:rsid w:val="004F78AB"/>
    <w:rsid w:val="00504D4E"/>
    <w:rsid w:val="005059EE"/>
    <w:rsid w:val="00506E96"/>
    <w:rsid w:val="00511C4B"/>
    <w:rsid w:val="0051206D"/>
    <w:rsid w:val="00512B58"/>
    <w:rsid w:val="00513F07"/>
    <w:rsid w:val="005172AA"/>
    <w:rsid w:val="00517372"/>
    <w:rsid w:val="0052413C"/>
    <w:rsid w:val="00524AC6"/>
    <w:rsid w:val="0053167A"/>
    <w:rsid w:val="00531744"/>
    <w:rsid w:val="00531B0D"/>
    <w:rsid w:val="00534311"/>
    <w:rsid w:val="00536C40"/>
    <w:rsid w:val="005601B7"/>
    <w:rsid w:val="00562BD1"/>
    <w:rsid w:val="00563FFC"/>
    <w:rsid w:val="00566A45"/>
    <w:rsid w:val="00570BE7"/>
    <w:rsid w:val="005720A9"/>
    <w:rsid w:val="00576DCC"/>
    <w:rsid w:val="00577341"/>
    <w:rsid w:val="005779EE"/>
    <w:rsid w:val="00580CC2"/>
    <w:rsid w:val="00581188"/>
    <w:rsid w:val="005832DB"/>
    <w:rsid w:val="0058416F"/>
    <w:rsid w:val="00584A05"/>
    <w:rsid w:val="00585BE6"/>
    <w:rsid w:val="00585EA1"/>
    <w:rsid w:val="0059037B"/>
    <w:rsid w:val="00591019"/>
    <w:rsid w:val="00592CD1"/>
    <w:rsid w:val="005949DB"/>
    <w:rsid w:val="00595251"/>
    <w:rsid w:val="005A2CF7"/>
    <w:rsid w:val="005A4B61"/>
    <w:rsid w:val="005B0C9A"/>
    <w:rsid w:val="005B1D9E"/>
    <w:rsid w:val="005B21D9"/>
    <w:rsid w:val="005B38EA"/>
    <w:rsid w:val="005B3CFA"/>
    <w:rsid w:val="005B4680"/>
    <w:rsid w:val="005C52D6"/>
    <w:rsid w:val="005C6C6A"/>
    <w:rsid w:val="005C76D7"/>
    <w:rsid w:val="005D44C6"/>
    <w:rsid w:val="005D5916"/>
    <w:rsid w:val="005E504A"/>
    <w:rsid w:val="005E6654"/>
    <w:rsid w:val="005E6901"/>
    <w:rsid w:val="005F0E81"/>
    <w:rsid w:val="005F37F6"/>
    <w:rsid w:val="00600C41"/>
    <w:rsid w:val="006010F3"/>
    <w:rsid w:val="0060140C"/>
    <w:rsid w:val="006142C9"/>
    <w:rsid w:val="006143BE"/>
    <w:rsid w:val="00620E35"/>
    <w:rsid w:val="006214E3"/>
    <w:rsid w:val="00622646"/>
    <w:rsid w:val="00623E11"/>
    <w:rsid w:val="006241AE"/>
    <w:rsid w:val="0062650B"/>
    <w:rsid w:val="0063554F"/>
    <w:rsid w:val="006409D2"/>
    <w:rsid w:val="00640D08"/>
    <w:rsid w:val="006462D1"/>
    <w:rsid w:val="00650077"/>
    <w:rsid w:val="006530F0"/>
    <w:rsid w:val="00654ABD"/>
    <w:rsid w:val="0065670C"/>
    <w:rsid w:val="00657553"/>
    <w:rsid w:val="006602AE"/>
    <w:rsid w:val="006608F7"/>
    <w:rsid w:val="00662F7A"/>
    <w:rsid w:val="0067147D"/>
    <w:rsid w:val="00675BE9"/>
    <w:rsid w:val="00675EC1"/>
    <w:rsid w:val="006811C8"/>
    <w:rsid w:val="00681808"/>
    <w:rsid w:val="00687D08"/>
    <w:rsid w:val="00691716"/>
    <w:rsid w:val="00692448"/>
    <w:rsid w:val="00697C76"/>
    <w:rsid w:val="006A04AF"/>
    <w:rsid w:val="006A1047"/>
    <w:rsid w:val="006A2809"/>
    <w:rsid w:val="006A4A5A"/>
    <w:rsid w:val="006A5042"/>
    <w:rsid w:val="006B14B4"/>
    <w:rsid w:val="006B4167"/>
    <w:rsid w:val="006C59A7"/>
    <w:rsid w:val="006D2500"/>
    <w:rsid w:val="006D3B24"/>
    <w:rsid w:val="006E30BF"/>
    <w:rsid w:val="006E3CAF"/>
    <w:rsid w:val="006E4DB4"/>
    <w:rsid w:val="006E599E"/>
    <w:rsid w:val="006F1750"/>
    <w:rsid w:val="00700071"/>
    <w:rsid w:val="007010E6"/>
    <w:rsid w:val="00701521"/>
    <w:rsid w:val="00703B7C"/>
    <w:rsid w:val="0070574C"/>
    <w:rsid w:val="00705891"/>
    <w:rsid w:val="00714BD5"/>
    <w:rsid w:val="00714E31"/>
    <w:rsid w:val="00715E9A"/>
    <w:rsid w:val="0072164B"/>
    <w:rsid w:val="0072277D"/>
    <w:rsid w:val="00724D8C"/>
    <w:rsid w:val="00727FC4"/>
    <w:rsid w:val="007513F3"/>
    <w:rsid w:val="00753BD1"/>
    <w:rsid w:val="007549FA"/>
    <w:rsid w:val="00756D0F"/>
    <w:rsid w:val="007570F7"/>
    <w:rsid w:val="00760E60"/>
    <w:rsid w:val="00764046"/>
    <w:rsid w:val="00764AAA"/>
    <w:rsid w:val="00765A26"/>
    <w:rsid w:val="0077266F"/>
    <w:rsid w:val="007739DB"/>
    <w:rsid w:val="007751A7"/>
    <w:rsid w:val="007768DC"/>
    <w:rsid w:val="00777375"/>
    <w:rsid w:val="00781878"/>
    <w:rsid w:val="0078190E"/>
    <w:rsid w:val="00786A9D"/>
    <w:rsid w:val="00791C8B"/>
    <w:rsid w:val="00792F02"/>
    <w:rsid w:val="00796386"/>
    <w:rsid w:val="00797831"/>
    <w:rsid w:val="007A7F04"/>
    <w:rsid w:val="007B048C"/>
    <w:rsid w:val="007B08EA"/>
    <w:rsid w:val="007B44BD"/>
    <w:rsid w:val="007B6FF7"/>
    <w:rsid w:val="007C167B"/>
    <w:rsid w:val="007C2155"/>
    <w:rsid w:val="007C38A6"/>
    <w:rsid w:val="007C3C63"/>
    <w:rsid w:val="007C41C6"/>
    <w:rsid w:val="007C464D"/>
    <w:rsid w:val="007D43F6"/>
    <w:rsid w:val="007D6CBB"/>
    <w:rsid w:val="007E6E39"/>
    <w:rsid w:val="007E79C4"/>
    <w:rsid w:val="007F0C8D"/>
    <w:rsid w:val="007F1BD1"/>
    <w:rsid w:val="007F1DAB"/>
    <w:rsid w:val="007F2C3E"/>
    <w:rsid w:val="007F4439"/>
    <w:rsid w:val="007F53F4"/>
    <w:rsid w:val="007F65AD"/>
    <w:rsid w:val="007F74A5"/>
    <w:rsid w:val="008008D1"/>
    <w:rsid w:val="00803CB9"/>
    <w:rsid w:val="008052BD"/>
    <w:rsid w:val="00805BED"/>
    <w:rsid w:val="00806D87"/>
    <w:rsid w:val="00811981"/>
    <w:rsid w:val="008131F7"/>
    <w:rsid w:val="008137AC"/>
    <w:rsid w:val="008167A7"/>
    <w:rsid w:val="00816AF0"/>
    <w:rsid w:val="00821BC1"/>
    <w:rsid w:val="008236C5"/>
    <w:rsid w:val="0082477B"/>
    <w:rsid w:val="00827070"/>
    <w:rsid w:val="008273AB"/>
    <w:rsid w:val="0083136E"/>
    <w:rsid w:val="008334CB"/>
    <w:rsid w:val="00835109"/>
    <w:rsid w:val="00835E0A"/>
    <w:rsid w:val="00836B34"/>
    <w:rsid w:val="008402C7"/>
    <w:rsid w:val="00842CBB"/>
    <w:rsid w:val="00847750"/>
    <w:rsid w:val="00847C45"/>
    <w:rsid w:val="00850E86"/>
    <w:rsid w:val="00851C6A"/>
    <w:rsid w:val="0085225D"/>
    <w:rsid w:val="00853D75"/>
    <w:rsid w:val="00862F8F"/>
    <w:rsid w:val="0086352F"/>
    <w:rsid w:val="00865459"/>
    <w:rsid w:val="008677E6"/>
    <w:rsid w:val="00867B0B"/>
    <w:rsid w:val="0087292A"/>
    <w:rsid w:val="00873123"/>
    <w:rsid w:val="00874115"/>
    <w:rsid w:val="00877355"/>
    <w:rsid w:val="00877AEC"/>
    <w:rsid w:val="00882097"/>
    <w:rsid w:val="008835AD"/>
    <w:rsid w:val="008840D0"/>
    <w:rsid w:val="00885C1C"/>
    <w:rsid w:val="00885C8A"/>
    <w:rsid w:val="00892436"/>
    <w:rsid w:val="00894B2F"/>
    <w:rsid w:val="008965D4"/>
    <w:rsid w:val="00897E1C"/>
    <w:rsid w:val="008A4615"/>
    <w:rsid w:val="008A5747"/>
    <w:rsid w:val="008A62DF"/>
    <w:rsid w:val="008A6F4E"/>
    <w:rsid w:val="008B1FC8"/>
    <w:rsid w:val="008B227C"/>
    <w:rsid w:val="008B4F7F"/>
    <w:rsid w:val="008C1DEF"/>
    <w:rsid w:val="008C2048"/>
    <w:rsid w:val="008C72B2"/>
    <w:rsid w:val="008D29EE"/>
    <w:rsid w:val="008E0664"/>
    <w:rsid w:val="008E2D11"/>
    <w:rsid w:val="008E3A9E"/>
    <w:rsid w:val="008E7D4D"/>
    <w:rsid w:val="008F7D74"/>
    <w:rsid w:val="0090063C"/>
    <w:rsid w:val="00901343"/>
    <w:rsid w:val="00905DD8"/>
    <w:rsid w:val="0090784C"/>
    <w:rsid w:val="00907B35"/>
    <w:rsid w:val="00910719"/>
    <w:rsid w:val="009114CD"/>
    <w:rsid w:val="0091538E"/>
    <w:rsid w:val="00926C10"/>
    <w:rsid w:val="00927C7B"/>
    <w:rsid w:val="00934BFA"/>
    <w:rsid w:val="00935A4E"/>
    <w:rsid w:val="009402A7"/>
    <w:rsid w:val="00940F72"/>
    <w:rsid w:val="009413FE"/>
    <w:rsid w:val="00943293"/>
    <w:rsid w:val="00943559"/>
    <w:rsid w:val="00943E98"/>
    <w:rsid w:val="0094461B"/>
    <w:rsid w:val="00946CC3"/>
    <w:rsid w:val="00946DA5"/>
    <w:rsid w:val="00946DB6"/>
    <w:rsid w:val="00947149"/>
    <w:rsid w:val="009528DF"/>
    <w:rsid w:val="00956956"/>
    <w:rsid w:val="00957A9E"/>
    <w:rsid w:val="009617C9"/>
    <w:rsid w:val="00962386"/>
    <w:rsid w:val="00963E79"/>
    <w:rsid w:val="009654DA"/>
    <w:rsid w:val="00966492"/>
    <w:rsid w:val="00966D69"/>
    <w:rsid w:val="00966DDA"/>
    <w:rsid w:val="00973277"/>
    <w:rsid w:val="0097410C"/>
    <w:rsid w:val="00975412"/>
    <w:rsid w:val="009754FF"/>
    <w:rsid w:val="0098035B"/>
    <w:rsid w:val="00980E62"/>
    <w:rsid w:val="009826B0"/>
    <w:rsid w:val="00982C9B"/>
    <w:rsid w:val="009833BA"/>
    <w:rsid w:val="00990C4F"/>
    <w:rsid w:val="009A3895"/>
    <w:rsid w:val="009A3A92"/>
    <w:rsid w:val="009A3F75"/>
    <w:rsid w:val="009A5012"/>
    <w:rsid w:val="009A7F81"/>
    <w:rsid w:val="009B0B96"/>
    <w:rsid w:val="009B5503"/>
    <w:rsid w:val="009C027C"/>
    <w:rsid w:val="009C0DAD"/>
    <w:rsid w:val="009C1518"/>
    <w:rsid w:val="009C3954"/>
    <w:rsid w:val="009C75C3"/>
    <w:rsid w:val="009D224C"/>
    <w:rsid w:val="009D2598"/>
    <w:rsid w:val="009D2DE2"/>
    <w:rsid w:val="009D3656"/>
    <w:rsid w:val="009D3A73"/>
    <w:rsid w:val="009D7078"/>
    <w:rsid w:val="009D7E37"/>
    <w:rsid w:val="009E0C97"/>
    <w:rsid w:val="009E0D8D"/>
    <w:rsid w:val="009E29FC"/>
    <w:rsid w:val="009E7758"/>
    <w:rsid w:val="009F3A11"/>
    <w:rsid w:val="009F6D5D"/>
    <w:rsid w:val="009F7171"/>
    <w:rsid w:val="00A0033E"/>
    <w:rsid w:val="00A06521"/>
    <w:rsid w:val="00A076F2"/>
    <w:rsid w:val="00A10728"/>
    <w:rsid w:val="00A14917"/>
    <w:rsid w:val="00A175B9"/>
    <w:rsid w:val="00A2256A"/>
    <w:rsid w:val="00A24FEC"/>
    <w:rsid w:val="00A3358E"/>
    <w:rsid w:val="00A41511"/>
    <w:rsid w:val="00A41AE3"/>
    <w:rsid w:val="00A446BC"/>
    <w:rsid w:val="00A46643"/>
    <w:rsid w:val="00A47698"/>
    <w:rsid w:val="00A50B7E"/>
    <w:rsid w:val="00A62E14"/>
    <w:rsid w:val="00A64385"/>
    <w:rsid w:val="00A651D0"/>
    <w:rsid w:val="00A6560C"/>
    <w:rsid w:val="00A67D63"/>
    <w:rsid w:val="00A70250"/>
    <w:rsid w:val="00A70A40"/>
    <w:rsid w:val="00A7551C"/>
    <w:rsid w:val="00A7765C"/>
    <w:rsid w:val="00A8305B"/>
    <w:rsid w:val="00A831BC"/>
    <w:rsid w:val="00A8720E"/>
    <w:rsid w:val="00A87873"/>
    <w:rsid w:val="00A93644"/>
    <w:rsid w:val="00A94000"/>
    <w:rsid w:val="00A94BAC"/>
    <w:rsid w:val="00A959CD"/>
    <w:rsid w:val="00A96315"/>
    <w:rsid w:val="00AA2307"/>
    <w:rsid w:val="00AA27F3"/>
    <w:rsid w:val="00AA50E3"/>
    <w:rsid w:val="00AA59DB"/>
    <w:rsid w:val="00AA6D73"/>
    <w:rsid w:val="00AB2886"/>
    <w:rsid w:val="00AB67F0"/>
    <w:rsid w:val="00AB7EDF"/>
    <w:rsid w:val="00AC5F59"/>
    <w:rsid w:val="00AC795F"/>
    <w:rsid w:val="00AD03F2"/>
    <w:rsid w:val="00AD1537"/>
    <w:rsid w:val="00AD27FF"/>
    <w:rsid w:val="00AD2C24"/>
    <w:rsid w:val="00AD3BDD"/>
    <w:rsid w:val="00AD3CA5"/>
    <w:rsid w:val="00AD3E59"/>
    <w:rsid w:val="00AD719E"/>
    <w:rsid w:val="00AE1824"/>
    <w:rsid w:val="00AE2826"/>
    <w:rsid w:val="00AE674B"/>
    <w:rsid w:val="00AE7325"/>
    <w:rsid w:val="00AF0F44"/>
    <w:rsid w:val="00AF1F7B"/>
    <w:rsid w:val="00AF4561"/>
    <w:rsid w:val="00AF581D"/>
    <w:rsid w:val="00B009D4"/>
    <w:rsid w:val="00B00E33"/>
    <w:rsid w:val="00B04912"/>
    <w:rsid w:val="00B05DD3"/>
    <w:rsid w:val="00B12FC6"/>
    <w:rsid w:val="00B209EA"/>
    <w:rsid w:val="00B21A1F"/>
    <w:rsid w:val="00B327CE"/>
    <w:rsid w:val="00B34140"/>
    <w:rsid w:val="00B4610C"/>
    <w:rsid w:val="00B51779"/>
    <w:rsid w:val="00B57179"/>
    <w:rsid w:val="00B63B17"/>
    <w:rsid w:val="00B6635B"/>
    <w:rsid w:val="00B67DA5"/>
    <w:rsid w:val="00B728D3"/>
    <w:rsid w:val="00B73534"/>
    <w:rsid w:val="00B74CE2"/>
    <w:rsid w:val="00B8162C"/>
    <w:rsid w:val="00B9001F"/>
    <w:rsid w:val="00B90234"/>
    <w:rsid w:val="00B93C97"/>
    <w:rsid w:val="00B96712"/>
    <w:rsid w:val="00BA1D88"/>
    <w:rsid w:val="00BA2D02"/>
    <w:rsid w:val="00BA609A"/>
    <w:rsid w:val="00BA74E6"/>
    <w:rsid w:val="00BB0AC0"/>
    <w:rsid w:val="00BB2B2D"/>
    <w:rsid w:val="00BB370A"/>
    <w:rsid w:val="00BB695C"/>
    <w:rsid w:val="00BD0AAE"/>
    <w:rsid w:val="00BD2A0D"/>
    <w:rsid w:val="00BD51E8"/>
    <w:rsid w:val="00BE06C9"/>
    <w:rsid w:val="00BE0CC1"/>
    <w:rsid w:val="00BE0F6A"/>
    <w:rsid w:val="00BE1E97"/>
    <w:rsid w:val="00BE29EA"/>
    <w:rsid w:val="00BF174A"/>
    <w:rsid w:val="00BF4467"/>
    <w:rsid w:val="00BF76F7"/>
    <w:rsid w:val="00C01373"/>
    <w:rsid w:val="00C02B0E"/>
    <w:rsid w:val="00C05127"/>
    <w:rsid w:val="00C06409"/>
    <w:rsid w:val="00C0799F"/>
    <w:rsid w:val="00C1008B"/>
    <w:rsid w:val="00C100FA"/>
    <w:rsid w:val="00C11092"/>
    <w:rsid w:val="00C141AF"/>
    <w:rsid w:val="00C16033"/>
    <w:rsid w:val="00C17FE0"/>
    <w:rsid w:val="00C2254E"/>
    <w:rsid w:val="00C23CCD"/>
    <w:rsid w:val="00C23FC8"/>
    <w:rsid w:val="00C260A1"/>
    <w:rsid w:val="00C31F22"/>
    <w:rsid w:val="00C347FF"/>
    <w:rsid w:val="00C350EF"/>
    <w:rsid w:val="00C41AA3"/>
    <w:rsid w:val="00C45D64"/>
    <w:rsid w:val="00C45DB0"/>
    <w:rsid w:val="00C47BC8"/>
    <w:rsid w:val="00C52D66"/>
    <w:rsid w:val="00C53676"/>
    <w:rsid w:val="00C572DF"/>
    <w:rsid w:val="00C6602E"/>
    <w:rsid w:val="00C66A0A"/>
    <w:rsid w:val="00C7281E"/>
    <w:rsid w:val="00C729C6"/>
    <w:rsid w:val="00C7541A"/>
    <w:rsid w:val="00C77146"/>
    <w:rsid w:val="00C86294"/>
    <w:rsid w:val="00C86F7E"/>
    <w:rsid w:val="00C904CD"/>
    <w:rsid w:val="00C91F94"/>
    <w:rsid w:val="00C93395"/>
    <w:rsid w:val="00C937AE"/>
    <w:rsid w:val="00C97BB5"/>
    <w:rsid w:val="00CA405D"/>
    <w:rsid w:val="00CA6858"/>
    <w:rsid w:val="00CA6F4B"/>
    <w:rsid w:val="00CA7C65"/>
    <w:rsid w:val="00CB2068"/>
    <w:rsid w:val="00CB262C"/>
    <w:rsid w:val="00CB39EA"/>
    <w:rsid w:val="00CB5B97"/>
    <w:rsid w:val="00CC1D06"/>
    <w:rsid w:val="00CC32A5"/>
    <w:rsid w:val="00CC7F7B"/>
    <w:rsid w:val="00CD5F8E"/>
    <w:rsid w:val="00CE1384"/>
    <w:rsid w:val="00CE1853"/>
    <w:rsid w:val="00CE33C0"/>
    <w:rsid w:val="00CE44F2"/>
    <w:rsid w:val="00CE6966"/>
    <w:rsid w:val="00CF0402"/>
    <w:rsid w:val="00CF0644"/>
    <w:rsid w:val="00CF3E57"/>
    <w:rsid w:val="00CF44B8"/>
    <w:rsid w:val="00CF50DB"/>
    <w:rsid w:val="00CF564E"/>
    <w:rsid w:val="00CF56AA"/>
    <w:rsid w:val="00CF615F"/>
    <w:rsid w:val="00CF61E6"/>
    <w:rsid w:val="00CF7EE9"/>
    <w:rsid w:val="00D02FE9"/>
    <w:rsid w:val="00D0314F"/>
    <w:rsid w:val="00D032F7"/>
    <w:rsid w:val="00D05632"/>
    <w:rsid w:val="00D060B3"/>
    <w:rsid w:val="00D11782"/>
    <w:rsid w:val="00D1459E"/>
    <w:rsid w:val="00D14C5E"/>
    <w:rsid w:val="00D17D1B"/>
    <w:rsid w:val="00D17EC6"/>
    <w:rsid w:val="00D20198"/>
    <w:rsid w:val="00D203E3"/>
    <w:rsid w:val="00D21724"/>
    <w:rsid w:val="00D2186E"/>
    <w:rsid w:val="00D24CAC"/>
    <w:rsid w:val="00D3280F"/>
    <w:rsid w:val="00D328C6"/>
    <w:rsid w:val="00D34536"/>
    <w:rsid w:val="00D346ED"/>
    <w:rsid w:val="00D367CA"/>
    <w:rsid w:val="00D36EF8"/>
    <w:rsid w:val="00D37B3F"/>
    <w:rsid w:val="00D37DAA"/>
    <w:rsid w:val="00D44FC1"/>
    <w:rsid w:val="00D45AE5"/>
    <w:rsid w:val="00D50304"/>
    <w:rsid w:val="00D518F4"/>
    <w:rsid w:val="00D524B2"/>
    <w:rsid w:val="00D527A7"/>
    <w:rsid w:val="00D5490F"/>
    <w:rsid w:val="00D578D0"/>
    <w:rsid w:val="00D61DE6"/>
    <w:rsid w:val="00D65D52"/>
    <w:rsid w:val="00D665CC"/>
    <w:rsid w:val="00D706F7"/>
    <w:rsid w:val="00D71873"/>
    <w:rsid w:val="00D72ACE"/>
    <w:rsid w:val="00D73362"/>
    <w:rsid w:val="00D778D8"/>
    <w:rsid w:val="00D8080D"/>
    <w:rsid w:val="00D84B1A"/>
    <w:rsid w:val="00D851A2"/>
    <w:rsid w:val="00D86BD6"/>
    <w:rsid w:val="00D93240"/>
    <w:rsid w:val="00D97521"/>
    <w:rsid w:val="00DA40EE"/>
    <w:rsid w:val="00DA4396"/>
    <w:rsid w:val="00DA4DB6"/>
    <w:rsid w:val="00DB6E50"/>
    <w:rsid w:val="00DB6F4E"/>
    <w:rsid w:val="00DC09B1"/>
    <w:rsid w:val="00DC6E16"/>
    <w:rsid w:val="00DC71C3"/>
    <w:rsid w:val="00DC77C6"/>
    <w:rsid w:val="00DC7A77"/>
    <w:rsid w:val="00DC7C51"/>
    <w:rsid w:val="00DD307A"/>
    <w:rsid w:val="00DE0571"/>
    <w:rsid w:val="00DE4089"/>
    <w:rsid w:val="00DE435A"/>
    <w:rsid w:val="00DE4E14"/>
    <w:rsid w:val="00DE535C"/>
    <w:rsid w:val="00DE5846"/>
    <w:rsid w:val="00DE5A75"/>
    <w:rsid w:val="00DF0AA5"/>
    <w:rsid w:val="00DF2819"/>
    <w:rsid w:val="00DF2C73"/>
    <w:rsid w:val="00DF3B1B"/>
    <w:rsid w:val="00DF5764"/>
    <w:rsid w:val="00E00D8D"/>
    <w:rsid w:val="00E03EF2"/>
    <w:rsid w:val="00E0504E"/>
    <w:rsid w:val="00E1158B"/>
    <w:rsid w:val="00E1231F"/>
    <w:rsid w:val="00E14B48"/>
    <w:rsid w:val="00E14D4C"/>
    <w:rsid w:val="00E17531"/>
    <w:rsid w:val="00E2332B"/>
    <w:rsid w:val="00E23FBC"/>
    <w:rsid w:val="00E259E6"/>
    <w:rsid w:val="00E41671"/>
    <w:rsid w:val="00E45031"/>
    <w:rsid w:val="00E50376"/>
    <w:rsid w:val="00E50FD1"/>
    <w:rsid w:val="00E53B90"/>
    <w:rsid w:val="00E5666A"/>
    <w:rsid w:val="00E60F8B"/>
    <w:rsid w:val="00E62AA6"/>
    <w:rsid w:val="00E63BC7"/>
    <w:rsid w:val="00E662F1"/>
    <w:rsid w:val="00E73135"/>
    <w:rsid w:val="00E73152"/>
    <w:rsid w:val="00E766B7"/>
    <w:rsid w:val="00E76D27"/>
    <w:rsid w:val="00E8074D"/>
    <w:rsid w:val="00E80D8A"/>
    <w:rsid w:val="00E81A64"/>
    <w:rsid w:val="00E82B2C"/>
    <w:rsid w:val="00E84DCF"/>
    <w:rsid w:val="00E86A43"/>
    <w:rsid w:val="00E912B5"/>
    <w:rsid w:val="00E92D21"/>
    <w:rsid w:val="00E93C2A"/>
    <w:rsid w:val="00E94B6E"/>
    <w:rsid w:val="00E97C00"/>
    <w:rsid w:val="00EA10C4"/>
    <w:rsid w:val="00EA6139"/>
    <w:rsid w:val="00EA6985"/>
    <w:rsid w:val="00EB1402"/>
    <w:rsid w:val="00EB63CC"/>
    <w:rsid w:val="00EB76ED"/>
    <w:rsid w:val="00EB7C41"/>
    <w:rsid w:val="00EC291E"/>
    <w:rsid w:val="00EC37FA"/>
    <w:rsid w:val="00EC3922"/>
    <w:rsid w:val="00EC3EEE"/>
    <w:rsid w:val="00EC5385"/>
    <w:rsid w:val="00EC5661"/>
    <w:rsid w:val="00EC56A2"/>
    <w:rsid w:val="00EC6BBE"/>
    <w:rsid w:val="00EC6CB7"/>
    <w:rsid w:val="00EC79EC"/>
    <w:rsid w:val="00ED4123"/>
    <w:rsid w:val="00ED7BD7"/>
    <w:rsid w:val="00EE11EC"/>
    <w:rsid w:val="00EE6EFD"/>
    <w:rsid w:val="00EF02EE"/>
    <w:rsid w:val="00EF0EDE"/>
    <w:rsid w:val="00EF281F"/>
    <w:rsid w:val="00EF2B30"/>
    <w:rsid w:val="00F003DF"/>
    <w:rsid w:val="00F01D87"/>
    <w:rsid w:val="00F04C28"/>
    <w:rsid w:val="00F06D6A"/>
    <w:rsid w:val="00F15DC8"/>
    <w:rsid w:val="00F171DB"/>
    <w:rsid w:val="00F17575"/>
    <w:rsid w:val="00F20226"/>
    <w:rsid w:val="00F20C68"/>
    <w:rsid w:val="00F210AC"/>
    <w:rsid w:val="00F30125"/>
    <w:rsid w:val="00F322B0"/>
    <w:rsid w:val="00F368B5"/>
    <w:rsid w:val="00F3753A"/>
    <w:rsid w:val="00F5046D"/>
    <w:rsid w:val="00F50B25"/>
    <w:rsid w:val="00F52F94"/>
    <w:rsid w:val="00F56262"/>
    <w:rsid w:val="00F56633"/>
    <w:rsid w:val="00F571E9"/>
    <w:rsid w:val="00F60DC1"/>
    <w:rsid w:val="00F63349"/>
    <w:rsid w:val="00F6785E"/>
    <w:rsid w:val="00F71FEB"/>
    <w:rsid w:val="00F72F0A"/>
    <w:rsid w:val="00F74BA6"/>
    <w:rsid w:val="00F7526C"/>
    <w:rsid w:val="00F752F0"/>
    <w:rsid w:val="00F76482"/>
    <w:rsid w:val="00F76C2A"/>
    <w:rsid w:val="00F81F94"/>
    <w:rsid w:val="00F821A6"/>
    <w:rsid w:val="00F826EB"/>
    <w:rsid w:val="00F82E0A"/>
    <w:rsid w:val="00F84B87"/>
    <w:rsid w:val="00F932E7"/>
    <w:rsid w:val="00F972EF"/>
    <w:rsid w:val="00FA0691"/>
    <w:rsid w:val="00FA1081"/>
    <w:rsid w:val="00FA3C16"/>
    <w:rsid w:val="00FA4831"/>
    <w:rsid w:val="00FA7279"/>
    <w:rsid w:val="00FB49D2"/>
    <w:rsid w:val="00FB5360"/>
    <w:rsid w:val="00FC02D1"/>
    <w:rsid w:val="00FC1636"/>
    <w:rsid w:val="00FC2AAB"/>
    <w:rsid w:val="00FC7ABE"/>
    <w:rsid w:val="00FD0880"/>
    <w:rsid w:val="00FD1AB0"/>
    <w:rsid w:val="00FD1EB0"/>
    <w:rsid w:val="00FD291D"/>
    <w:rsid w:val="00FD3F6F"/>
    <w:rsid w:val="00FD7C72"/>
    <w:rsid w:val="00FE6A76"/>
    <w:rsid w:val="00FE7427"/>
    <w:rsid w:val="00FF2D1A"/>
    <w:rsid w:val="00FF311E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2D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F472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72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472D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F472D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rsid w:val="002F472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F472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2F472D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2F472D"/>
    <w:pPr>
      <w:ind w:left="720"/>
      <w:contextualSpacing/>
    </w:pPr>
  </w:style>
  <w:style w:type="paragraph" w:customStyle="1" w:styleId="ConsPlusNormal">
    <w:name w:val="ConsPlusNormal"/>
    <w:rsid w:val="002F47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a5">
    <w:name w:val="Normal (Web)"/>
    <w:basedOn w:val="a"/>
    <w:rsid w:val="002F472D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12">
    <w:name w:val="Без интервала1"/>
    <w:rsid w:val="002F472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6">
    <w:name w:val="Balloon Text"/>
    <w:basedOn w:val="a"/>
    <w:link w:val="a7"/>
    <w:semiHidden/>
    <w:rsid w:val="002F47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472D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13">
    <w:name w:val="Слабая ссылка1"/>
    <w:rsid w:val="002F472D"/>
    <w:rPr>
      <w:rFonts w:cs="Times New Roman"/>
      <w:smallCaps/>
      <w:color w:val="C0504D"/>
      <w:u w:val="single"/>
    </w:rPr>
  </w:style>
  <w:style w:type="paragraph" w:styleId="a8">
    <w:name w:val="footer"/>
    <w:basedOn w:val="a"/>
    <w:link w:val="a9"/>
    <w:rsid w:val="002F472D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F47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page number"/>
    <w:rsid w:val="002F472D"/>
    <w:rPr>
      <w:rFonts w:cs="Times New Roman"/>
    </w:rPr>
  </w:style>
  <w:style w:type="paragraph" w:styleId="ab">
    <w:name w:val="header"/>
    <w:basedOn w:val="a"/>
    <w:link w:val="ac"/>
    <w:rsid w:val="002F472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2F472D"/>
    <w:rPr>
      <w:rFonts w:ascii="Calibri" w:eastAsia="Calibri" w:hAnsi="Calibri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2F472D"/>
    <w:pPr>
      <w:ind w:left="720"/>
      <w:contextualSpacing/>
    </w:pPr>
    <w:rPr>
      <w:rFonts w:eastAsia="Times New Roman"/>
    </w:rPr>
  </w:style>
  <w:style w:type="paragraph" w:styleId="ae">
    <w:name w:val="footnote text"/>
    <w:basedOn w:val="a"/>
    <w:link w:val="af"/>
    <w:uiPriority w:val="99"/>
    <w:semiHidden/>
    <w:unhideWhenUsed/>
    <w:rsid w:val="00D37B3F"/>
    <w:pPr>
      <w:spacing w:after="0" w:line="240" w:lineRule="auto"/>
      <w:jc w:val="both"/>
    </w:pPr>
    <w:rPr>
      <w:rFonts w:ascii="Times New Roman" w:hAnsi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D37B3F"/>
    <w:rPr>
      <w:rFonts w:ascii="Times New Roman" w:eastAsia="Calibri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3A5B3A"/>
  </w:style>
  <w:style w:type="paragraph" w:customStyle="1" w:styleId="Standard">
    <w:name w:val="Standard"/>
    <w:rsid w:val="00367888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17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2019</cp:lastModifiedBy>
  <cp:revision>1785</cp:revision>
  <cp:lastPrinted>2020-10-15T03:21:00Z</cp:lastPrinted>
  <dcterms:created xsi:type="dcterms:W3CDTF">2018-02-26T02:45:00Z</dcterms:created>
  <dcterms:modified xsi:type="dcterms:W3CDTF">2021-04-28T03:52:00Z</dcterms:modified>
</cp:coreProperties>
</file>