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35" w:type="dxa"/>
        <w:tblInd w:w="96" w:type="dxa"/>
        <w:tblLook w:val="04A0"/>
      </w:tblPr>
      <w:tblGrid>
        <w:gridCol w:w="562"/>
        <w:gridCol w:w="156"/>
        <w:gridCol w:w="82"/>
        <w:gridCol w:w="7"/>
        <w:gridCol w:w="173"/>
        <w:gridCol w:w="127"/>
        <w:gridCol w:w="493"/>
        <w:gridCol w:w="40"/>
        <w:gridCol w:w="136"/>
        <w:gridCol w:w="264"/>
        <w:gridCol w:w="120"/>
        <w:gridCol w:w="114"/>
        <w:gridCol w:w="126"/>
        <w:gridCol w:w="4"/>
        <w:gridCol w:w="74"/>
        <w:gridCol w:w="202"/>
        <w:gridCol w:w="66"/>
        <w:gridCol w:w="34"/>
        <w:gridCol w:w="152"/>
        <w:gridCol w:w="37"/>
        <w:gridCol w:w="225"/>
        <w:gridCol w:w="11"/>
        <w:gridCol w:w="95"/>
        <w:gridCol w:w="40"/>
        <w:gridCol w:w="313"/>
        <w:gridCol w:w="117"/>
        <w:gridCol w:w="297"/>
        <w:gridCol w:w="58"/>
        <w:gridCol w:w="222"/>
        <w:gridCol w:w="119"/>
        <w:gridCol w:w="104"/>
        <w:gridCol w:w="7"/>
        <w:gridCol w:w="428"/>
        <w:gridCol w:w="38"/>
        <w:gridCol w:w="73"/>
        <w:gridCol w:w="126"/>
        <w:gridCol w:w="128"/>
        <w:gridCol w:w="190"/>
        <w:gridCol w:w="12"/>
        <w:gridCol w:w="137"/>
        <w:gridCol w:w="96"/>
        <w:gridCol w:w="325"/>
        <w:gridCol w:w="47"/>
        <w:gridCol w:w="179"/>
        <w:gridCol w:w="254"/>
        <w:gridCol w:w="107"/>
        <w:gridCol w:w="263"/>
        <w:gridCol w:w="46"/>
        <w:gridCol w:w="52"/>
        <w:gridCol w:w="93"/>
        <w:gridCol w:w="239"/>
        <w:gridCol w:w="66"/>
        <w:gridCol w:w="304"/>
        <w:gridCol w:w="112"/>
        <w:gridCol w:w="50"/>
        <w:gridCol w:w="268"/>
        <w:gridCol w:w="67"/>
        <w:gridCol w:w="82"/>
        <w:gridCol w:w="221"/>
        <w:gridCol w:w="14"/>
        <w:gridCol w:w="216"/>
        <w:gridCol w:w="36"/>
        <w:gridCol w:w="12"/>
        <w:gridCol w:w="103"/>
        <w:gridCol w:w="459"/>
        <w:gridCol w:w="195"/>
        <w:gridCol w:w="84"/>
        <w:gridCol w:w="75"/>
        <w:gridCol w:w="29"/>
        <w:gridCol w:w="228"/>
        <w:gridCol w:w="659"/>
        <w:gridCol w:w="38"/>
        <w:gridCol w:w="766"/>
        <w:gridCol w:w="1141"/>
      </w:tblGrid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07189" w:rsidRPr="00F07189" w:rsidTr="00F07189">
        <w:trPr>
          <w:trHeight w:val="264"/>
        </w:trPr>
        <w:tc>
          <w:tcPr>
            <w:tcW w:w="434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54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"Дюймовочка"</w:t>
            </w:r>
          </w:p>
        </w:tc>
        <w:tc>
          <w:tcPr>
            <w:tcW w:w="474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"Теремок"</w:t>
            </w:r>
          </w:p>
        </w:tc>
      </w:tr>
      <w:tr w:rsidR="00F07189" w:rsidRPr="00F07189" w:rsidTr="00F07189">
        <w:trPr>
          <w:trHeight w:val="54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ЭКР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статьи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.(+;-)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.(+;-)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Расходы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189,06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189,06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405,54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405,54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Оплата труда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Прочие выплаты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суточные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Начисление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3,317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3,317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Приобретение услуг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188,7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188,662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402,2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402,218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13,71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13,713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23,799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Транспортные расходы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-оплата проезда по служебным командировкам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Электроэнегрия</w:t>
            </w:r>
            <w:proofErr w:type="spellEnd"/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Услуги по содержанию имущества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80,05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80,053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116,1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116,085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-калибровка ср</w:t>
            </w:r>
            <w:proofErr w:type="gram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.и</w:t>
            </w:r>
            <w:proofErr w:type="gram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змерений, огнетушители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2,79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услуги СЭС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11,76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11,759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12,78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12,782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-расходы за текущий ремонт зданий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14,62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14,616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энергоаудит</w:t>
            </w:r>
            <w:proofErr w:type="spellEnd"/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7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-заправка картриджа 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9,788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9,788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5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текущий ремонт оборудования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7,63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4,191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4,191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-вывозка мусора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6,26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13,32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13,322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3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Прочие услуги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73,6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73,596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248,3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248,334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4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-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найм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жилых помещений при служебных командировках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оплата труда по договору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оплата за обучение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25,45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25,445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подписка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услуги за пошив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95,44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95,435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взносы, спонсорство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аттестация рабочих мест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24,24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24,241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40,83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40,833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установка видеонаблюдения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программное обеспечение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33,16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33,155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14,72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14,72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бланочная продукция. Смета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6,001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6,001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автострахование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техмин</w:t>
            </w:r>
            <w:proofErr w:type="spellEnd"/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-услуги нотариуса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услуги охраны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-медосмотр работников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энергоаудит</w:t>
            </w:r>
            <w:proofErr w:type="spellEnd"/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- услуги СЭС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- информация в прессе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налоги, госпошлина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представительские расходы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3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проведение мероприятий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3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Поступления нефинансовых активов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660,5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660,516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1912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1912,12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Увеличение стоимости жилья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59,12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59,12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55,68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55,683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приобретение основных средств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59,12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59,12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55,68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55,683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0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601,4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601,396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1856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1856,44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- продукты питания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412,045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1600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1599,53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канцелярские товары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157,1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157,147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157,1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157,097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медикаменты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15,204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47,81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47,806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- мягкий инвентарь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стройматериалы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запчасти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- прочие расходные материалы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- расходы на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ГСМ</w:t>
            </w:r>
            <w:proofErr w:type="gram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,у</w:t>
            </w:r>
            <w:proofErr w:type="gram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голь</w:t>
            </w:r>
            <w:proofErr w:type="spellEnd"/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trHeight w:val="26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85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расходов:</w:t>
            </w:r>
          </w:p>
        </w:tc>
        <w:tc>
          <w:tcPr>
            <w:tcW w:w="7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849,6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849,578</w:t>
            </w:r>
          </w:p>
        </w:tc>
        <w:tc>
          <w:tcPr>
            <w:tcW w:w="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1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2317,7</w:t>
            </w:r>
          </w:p>
        </w:tc>
        <w:tc>
          <w:tcPr>
            <w:tcW w:w="110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2317,655</w:t>
            </w:r>
          </w:p>
        </w:tc>
        <w:tc>
          <w:tcPr>
            <w:tcW w:w="102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9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330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"Мишутка"</w:t>
            </w:r>
          </w:p>
        </w:tc>
        <w:tc>
          <w:tcPr>
            <w:tcW w:w="341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gram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"Сказка"</w:t>
            </w:r>
          </w:p>
        </w:tc>
        <w:tc>
          <w:tcPr>
            <w:tcW w:w="3314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gram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с"</w:t>
            </w:r>
            <w:proofErr w:type="gram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Малышок"</w:t>
            </w:r>
          </w:p>
        </w:tc>
      </w:tr>
      <w:tr w:rsidR="00F07189" w:rsidRPr="00F07189" w:rsidTr="00F07189">
        <w:trPr>
          <w:gridAfter w:val="4"/>
          <w:wAfter w:w="2604" w:type="dxa"/>
          <w:trHeight w:val="54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proofErr w:type="gram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(+;-)</w:t>
            </w:r>
            <w:proofErr w:type="gramEnd"/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.(+;-)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.(+;-)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402,98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402,98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339,91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339,91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160,21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160,21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401,1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401,086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339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339,013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159,8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159,811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17,73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17,727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28,06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28,056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28,78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28,784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14,87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14,867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48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23,9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14,87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14,867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155,6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155,584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139,8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139,843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53,84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53,84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7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1,56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7,55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7,55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7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16,104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12,78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12,782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15,42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15,417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7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24,96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24,955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12,2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7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7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1,927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1,927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52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12,35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12,353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13,22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13,223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5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28,012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26,09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26,088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6,496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6,496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34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203,9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203,875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156,2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156,247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75,89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75,887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45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5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5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5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17,76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17,76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36,76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36,762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19,17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19,172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5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23,34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23,337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33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5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60,04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60,038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40,26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40,255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5,498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5,498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35,53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35,529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11,88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11,88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39,33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39,33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11,88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11,88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11,67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11,668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5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5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5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43,8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5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5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0,795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0,795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0,795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0,795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4"/>
          <w:wAfter w:w="2604" w:type="dxa"/>
          <w:trHeight w:val="33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390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3335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3334,55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3070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3069,8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479,8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479,768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105,653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410,025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105,7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105,653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410,025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29,4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495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3229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3228,9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2660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2659,78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450,4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450,368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2866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2866,17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1678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1677,56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372,982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282,3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282,264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398,5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398,528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46,79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46,786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20,11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20,108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11,18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11,184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5,6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60,35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60,354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97,78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97,777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474,7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474,726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4"/>
          <w:wAfter w:w="2604" w:type="dxa"/>
          <w:trHeight w:val="264"/>
        </w:trPr>
        <w:tc>
          <w:tcPr>
            <w:tcW w:w="8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3737,5</w:t>
            </w:r>
          </w:p>
        </w:tc>
        <w:tc>
          <w:tcPr>
            <w:tcW w:w="9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3737,532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2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3409,7</w:t>
            </w:r>
          </w:p>
        </w:tc>
        <w:tc>
          <w:tcPr>
            <w:tcW w:w="97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3409,713</w:t>
            </w:r>
          </w:p>
        </w:tc>
        <w:tc>
          <w:tcPr>
            <w:tcW w:w="66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0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5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639,98</w:t>
            </w:r>
          </w:p>
        </w:tc>
        <w:tc>
          <w:tcPr>
            <w:tcW w:w="8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639,979</w:t>
            </w:r>
          </w:p>
        </w:tc>
        <w:tc>
          <w:tcPr>
            <w:tcW w:w="60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293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 "Золотой ключик"</w:t>
            </w:r>
          </w:p>
        </w:tc>
        <w:tc>
          <w:tcPr>
            <w:tcW w:w="319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proofErr w:type="gram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"Светлячок"</w:t>
            </w:r>
          </w:p>
        </w:tc>
        <w:tc>
          <w:tcPr>
            <w:tcW w:w="367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ДОУ</w:t>
            </w:r>
          </w:p>
        </w:tc>
      </w:tr>
      <w:tr w:rsidR="00F07189" w:rsidRPr="00F07189" w:rsidTr="00F07189">
        <w:trPr>
          <w:gridAfter w:val="5"/>
          <w:wAfter w:w="2832" w:type="dxa"/>
          <w:trHeight w:val="54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proofErr w:type="gram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  (+;-)</w:t>
            </w:r>
            <w:proofErr w:type="gramEnd"/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.(+;-)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.(+;-)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214,86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214,86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229,31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229,31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1941,871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1941,871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3,700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3,317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3,317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214,4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214,439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227,8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227,808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1933,037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1933,037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11,01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11,009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19,62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19,623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142,711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142,711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18,53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18,528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86,895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86,895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48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18,53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18,528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86,895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86,895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79,003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83,71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83,707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708,115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708,115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11,900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11,900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12,78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12,782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12,78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12,783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94,409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94,409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71,771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71,771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310,000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310,000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7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10,05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10,05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58,765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58,765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52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4,887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4,887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13,75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13,75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56,034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56,034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17,93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17,934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7,124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7,124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105,236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105,236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34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111,4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111,427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105,95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975,316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975,316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45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12,600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12,600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14,2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31,52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31,52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109,665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109,665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36,35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36,347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110,041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110,041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118,772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118,772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33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220,865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220,865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35,529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35,529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11,88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11,88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34,93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34,93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157,775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157,775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17,669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17,669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11,1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125,400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125,400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5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28,000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28,000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30,000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1,817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1,817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1,817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1,817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33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390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2845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2845,17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2239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2238,97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14540,894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14540,894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157,9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157,936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150,1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150,095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967,912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967,912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157,9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157,936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150,1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150,095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967,912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967,912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495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2687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2687,24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2089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2088,87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13572,982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13572,982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2269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2269,21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1442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1441,7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10639,204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10639,204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167,5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167,525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171,6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171,621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1380,968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1380,968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28,32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28,322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128,224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128,224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70,65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70,649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171,5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171,502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400,282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400,282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179,8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179,848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275,7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275,73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1024,304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ru-RU"/>
              </w:rPr>
              <w:t>1024,304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"/>
          <w:wAfter w:w="2832" w:type="dxa"/>
          <w:trHeight w:val="264"/>
        </w:trPr>
        <w:tc>
          <w:tcPr>
            <w:tcW w:w="7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3060,0</w:t>
            </w:r>
          </w:p>
        </w:tc>
        <w:tc>
          <w:tcPr>
            <w:tcW w:w="9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3060,032</w:t>
            </w:r>
          </w:p>
        </w:tc>
        <w:tc>
          <w:tcPr>
            <w:tcW w:w="6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5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2468,3</w:t>
            </w:r>
          </w:p>
        </w:tc>
        <w:tc>
          <w:tcPr>
            <w:tcW w:w="92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2468,276</w:t>
            </w:r>
          </w:p>
        </w:tc>
        <w:tc>
          <w:tcPr>
            <w:tcW w:w="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88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16482,765</w:t>
            </w:r>
          </w:p>
        </w:tc>
        <w:tc>
          <w:tcPr>
            <w:tcW w:w="110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16482,765</w:t>
            </w:r>
          </w:p>
        </w:tc>
        <w:tc>
          <w:tcPr>
            <w:tcW w:w="56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5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2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Школа №1</w:t>
            </w:r>
          </w:p>
        </w:tc>
        <w:tc>
          <w:tcPr>
            <w:tcW w:w="3208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Школа №2</w:t>
            </w:r>
          </w:p>
        </w:tc>
        <w:tc>
          <w:tcPr>
            <w:tcW w:w="32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Школа №3</w:t>
            </w:r>
          </w:p>
        </w:tc>
      </w:tr>
      <w:tr w:rsidR="00F07189" w:rsidRPr="00F07189" w:rsidTr="00F07189">
        <w:trPr>
          <w:gridAfter w:val="9"/>
          <w:wAfter w:w="3215" w:type="dxa"/>
          <w:trHeight w:val="54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.(+;-)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.(+;-)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.(+;-)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242,63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242,63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26,58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26,58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230,13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230,13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26,575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26,575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4,295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4,295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48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5,96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5,96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7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7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7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7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7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16,4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5,96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5,96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52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34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178,33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178,33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16,32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16,32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45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9"/>
          <w:wAfter w:w="3215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150,25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150,25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9"/>
          <w:wAfter w:w="3215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7,08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16,32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16,32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33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9"/>
          <w:wAfter w:w="3215" w:type="dxa"/>
          <w:trHeight w:val="33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39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164,33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164,33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121,7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121,7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43,58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43,58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58,77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58,77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10,29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10,29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58,77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58,77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10,29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10,29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49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105,56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105,56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111,41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111,41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13,08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13,08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28,52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28,52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111,41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111,41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13,08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13,08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64,042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64,042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9"/>
          <w:wAfter w:w="3215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406,96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406,96</w:t>
            </w:r>
          </w:p>
        </w:tc>
        <w:tc>
          <w:tcPr>
            <w:tcW w:w="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148,270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148,270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44,79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44,79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32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Школа №4</w:t>
            </w:r>
          </w:p>
        </w:tc>
        <w:tc>
          <w:tcPr>
            <w:tcW w:w="3405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по школам</w:t>
            </w:r>
          </w:p>
        </w:tc>
        <w:tc>
          <w:tcPr>
            <w:tcW w:w="3005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ЦРТДЮ</w:t>
            </w:r>
          </w:p>
        </w:tc>
      </w:tr>
      <w:tr w:rsidR="00F07189" w:rsidRPr="00F07189" w:rsidTr="00F07189">
        <w:trPr>
          <w:gridAfter w:val="8"/>
          <w:wAfter w:w="3020" w:type="dxa"/>
          <w:trHeight w:val="54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.(+;-)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.(+;-)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.(+;-)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104,34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104,34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374,755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374,755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7,00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1,210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104,12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104,12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360,821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360,821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9,081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9,081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21,376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21,376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27,400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27,400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48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27,400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27,400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45,942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45,942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68,302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68,302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7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7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23,882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23,882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23,882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23,882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7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7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7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22,06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22,06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44,420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44,420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52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34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49,092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49,092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243,743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243,743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45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8"/>
          <w:wAfter w:w="3020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14,78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14,78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165,031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165,031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8"/>
          <w:wAfter w:w="3020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23,400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23,400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33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1,000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3,147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3,147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3,147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3,147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31,165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31,165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31,165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31,165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5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0,224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0,224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12,724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12,724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0,224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0,224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0,224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F07189" w:rsidRPr="00F07189" w:rsidTr="00F07189">
        <w:trPr>
          <w:gridAfter w:val="8"/>
          <w:wAfter w:w="3020" w:type="dxa"/>
          <w:trHeight w:val="33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12,500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390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507,62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507,62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837,228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837,228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21,79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21,79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109,23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109,23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208,790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208,790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13,79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13,79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109,23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109,23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208,790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208,790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13,79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13,79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495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398,39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398,39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628,438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628,438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130,92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130,92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283,924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35,000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13,000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197,5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197,5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261,542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261,542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34,972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34,972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34,972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34,972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8"/>
          <w:wAfter w:w="3020" w:type="dxa"/>
          <w:trHeight w:val="264"/>
        </w:trPr>
        <w:tc>
          <w:tcPr>
            <w:tcW w:w="8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611,96</w:t>
            </w:r>
          </w:p>
        </w:tc>
        <w:tc>
          <w:tcPr>
            <w:tcW w:w="8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611,96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1211,983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#######</w:t>
            </w:r>
          </w:p>
        </w:tc>
        <w:tc>
          <w:tcPr>
            <w:tcW w:w="8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8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28,79</w:t>
            </w:r>
          </w:p>
        </w:tc>
        <w:tc>
          <w:tcPr>
            <w:tcW w:w="6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0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20"/>
          <w:wAfter w:w="4743" w:type="dxa"/>
          <w:trHeight w:val="264"/>
        </w:trPr>
        <w:tc>
          <w:tcPr>
            <w:tcW w:w="27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ДШИ</w:t>
            </w:r>
          </w:p>
        </w:tc>
        <w:tc>
          <w:tcPr>
            <w:tcW w:w="2780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Отдел культуры</w:t>
            </w:r>
          </w:p>
        </w:tc>
        <w:tc>
          <w:tcPr>
            <w:tcW w:w="23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ЦГБ</w:t>
            </w:r>
          </w:p>
        </w:tc>
      </w:tr>
      <w:tr w:rsidR="00F07189" w:rsidRPr="00F07189" w:rsidTr="00F07189">
        <w:trPr>
          <w:trHeight w:val="540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.(+;-)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proofErr w:type="gram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(+;-)</w:t>
            </w:r>
            <w:proofErr w:type="gramEnd"/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</w:t>
            </w:r>
            <w:proofErr w:type="spellEnd"/>
            <w:proofErr w:type="gramStart"/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(+;-)</w:t>
            </w:r>
            <w:proofErr w:type="gramEnd"/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44,63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44,63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357,85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357,85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17,97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17,97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2,70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####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178,1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178,069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52,91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52,909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480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23,55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35,1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4,33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4,33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70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70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70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70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70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4,33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4,33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52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55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345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9,35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9,35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63,46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63,46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450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55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55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55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55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330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9,35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9,35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55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22,07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22,07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9,41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9,41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55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55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26,68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55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55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55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5,856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5,856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151,1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151,081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1,4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16,096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330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4,656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4,656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133,6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133,585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390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40,27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40,272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688,9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688,87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99,64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99,638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99,64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99,638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495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37,17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37,172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589,2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589,232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4,962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4,962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30,52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30,517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163,222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7,3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81,82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81,821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79,55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79,545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5,58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5,58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79,99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79,99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19,33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154,1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154,137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F07189" w:rsidRPr="00F07189" w:rsidTr="00F07189">
        <w:trPr>
          <w:trHeight w:val="264"/>
        </w:trPr>
        <w:tc>
          <w:tcPr>
            <w:tcW w:w="110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84,90</w:t>
            </w:r>
          </w:p>
        </w:tc>
        <w:tc>
          <w:tcPr>
            <w:tcW w:w="129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84,902</w:t>
            </w:r>
          </w:p>
        </w:tc>
        <w:tc>
          <w:tcPr>
            <w:tcW w:w="79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0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1046,7</w:t>
            </w:r>
          </w:p>
        </w:tc>
        <w:tc>
          <w:tcPr>
            <w:tcW w:w="145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1046,720</w:t>
            </w:r>
          </w:p>
        </w:tc>
        <w:tc>
          <w:tcPr>
            <w:tcW w:w="91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1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32,0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334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Всего </w:t>
            </w:r>
          </w:p>
        </w:tc>
      </w:tr>
      <w:tr w:rsidR="00F07189" w:rsidRPr="00F07189" w:rsidTr="00F07189">
        <w:trPr>
          <w:gridAfter w:val="50"/>
          <w:wAfter w:w="9295" w:type="dxa"/>
          <w:trHeight w:val="540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</w:t>
            </w:r>
            <w:proofErr w:type="spellEnd"/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</w:t>
            </w:r>
            <w:proofErr w:type="spellEnd"/>
            <w:proofErr w:type="gramStart"/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(+;-)</w:t>
            </w:r>
            <w:proofErr w:type="gramEnd"/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2744,07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2744,1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34,4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2523,9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2523,9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181,9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480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181,9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35,6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791,7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791,7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70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11,9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70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118,3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118,3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70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71,8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70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70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107,5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52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67,0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55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105,2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345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1294,5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1294,5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450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12,6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55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165,0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55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55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130,0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55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118,8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330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55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220,9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35,5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180,8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29,7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55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55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55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125,4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55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55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178,5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16,1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330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157,7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390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16143,1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16143,1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1293,2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1293,2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1293,2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1293,2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495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14849,9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14849,9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10639,2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10639,2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1708,4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1708,4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163,2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576,5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576,5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1375,0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1375,0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79,5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99,6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208,4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07189" w:rsidRPr="00F07189" w:rsidTr="00F07189">
        <w:trPr>
          <w:gridAfter w:val="50"/>
          <w:wAfter w:w="9295" w:type="dxa"/>
          <w:trHeight w:val="264"/>
        </w:trPr>
        <w:tc>
          <w:tcPr>
            <w:tcW w:w="9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########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ru-RU"/>
              </w:rPr>
              <w:t>18887,160</w:t>
            </w:r>
          </w:p>
        </w:tc>
        <w:tc>
          <w:tcPr>
            <w:tcW w:w="6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6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189" w:rsidRPr="00F07189" w:rsidRDefault="00F07189" w:rsidP="00F07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0718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</w:tbl>
    <w:p w:rsidR="00390478" w:rsidRPr="00F07189" w:rsidRDefault="00390478" w:rsidP="00F07189">
      <w:pPr>
        <w:rPr>
          <w:sz w:val="16"/>
          <w:szCs w:val="16"/>
        </w:rPr>
      </w:pPr>
    </w:p>
    <w:sectPr w:rsidR="00390478" w:rsidRPr="00F07189" w:rsidSect="00F07189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7189"/>
    <w:rsid w:val="00390478"/>
    <w:rsid w:val="00F07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1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7189"/>
    <w:rPr>
      <w:color w:val="800080"/>
      <w:u w:val="single"/>
    </w:rPr>
  </w:style>
  <w:style w:type="paragraph" w:customStyle="1" w:styleId="xl66">
    <w:name w:val="xl66"/>
    <w:basedOn w:val="a"/>
    <w:rsid w:val="00F0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0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0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F0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F0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0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F0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F0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4">
    <w:name w:val="xl74"/>
    <w:basedOn w:val="a"/>
    <w:rsid w:val="00F07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5">
    <w:name w:val="xl75"/>
    <w:basedOn w:val="a"/>
    <w:rsid w:val="00F0718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0718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0718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0718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2246</Words>
  <Characters>12807</Characters>
  <Application>Microsoft Office Word</Application>
  <DocSecurity>0</DocSecurity>
  <Lines>106</Lines>
  <Paragraphs>30</Paragraphs>
  <ScaleCrop>false</ScaleCrop>
  <Company>DNA Project</Company>
  <LinksUpToDate>false</LinksUpToDate>
  <CharactersWithSpaces>15023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2015-03-31T07:47:00Z</dcterms:created>
  <dcterms:modified xsi:type="dcterms:W3CDTF">2015-03-31T07:58:00Z</dcterms:modified>
</cp:coreProperties>
</file>