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6EE" w:rsidRDefault="00870DE9" w:rsidP="00E946E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0DE9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3pt;margin-top:-40pt;width:1in;height:65.95pt;z-index:251660288">
            <v:imagedata r:id="rId4" o:title=""/>
            <w10:wrap type="topAndBottom"/>
          </v:shape>
          <o:OLEObject Type="Embed" ProgID="PBrush" ShapeID="_x0000_s1026" DrawAspect="Content" ObjectID="_1616245418" r:id="rId5"/>
        </w:pict>
      </w:r>
      <w:r w:rsidR="00E946EE">
        <w:rPr>
          <w:rFonts w:ascii="Times New Roman" w:hAnsi="Times New Roman" w:cs="Times New Roman"/>
          <w:b/>
          <w:sz w:val="28"/>
          <w:szCs w:val="28"/>
        </w:rPr>
        <w:t>ХУРАЛ ПРЕДСТАВИТЕЛЕЙ г</w:t>
      </w:r>
      <w:proofErr w:type="gramStart"/>
      <w:r w:rsidR="00E946EE">
        <w:rPr>
          <w:rFonts w:ascii="Times New Roman" w:hAnsi="Times New Roman" w:cs="Times New Roman"/>
          <w:b/>
          <w:sz w:val="28"/>
          <w:szCs w:val="28"/>
        </w:rPr>
        <w:t>.А</w:t>
      </w:r>
      <w:proofErr w:type="gramEnd"/>
      <w:r w:rsidR="00E946EE">
        <w:rPr>
          <w:rFonts w:ascii="Times New Roman" w:hAnsi="Times New Roman" w:cs="Times New Roman"/>
          <w:b/>
          <w:sz w:val="28"/>
          <w:szCs w:val="28"/>
        </w:rPr>
        <w:t>К-ДОВУРАК РЕСПУБЛИКИ ТЫВА</w:t>
      </w:r>
    </w:p>
    <w:p w:rsidR="00E946EE" w:rsidRDefault="00E946EE" w:rsidP="00E946E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E946EE" w:rsidRDefault="00E946EE" w:rsidP="00E946E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ТЫВА РЕСПУБЛИКАНЫН АК-ДОВУРАК ХООРАЙНЫН</w:t>
      </w:r>
    </w:p>
    <w:p w:rsidR="00E946EE" w:rsidRDefault="00E946EE" w:rsidP="00E946E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ТОЛЭЭЛЕКЧИЛЕР ХУРАЛЫ</w:t>
      </w:r>
    </w:p>
    <w:p w:rsidR="00E946EE" w:rsidRDefault="00E946EE" w:rsidP="00E946E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ШИИТПИР</w:t>
      </w:r>
    </w:p>
    <w:p w:rsidR="00E946EE" w:rsidRDefault="00E946EE" w:rsidP="00E946E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946EE" w:rsidRDefault="00E946EE" w:rsidP="00E946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к-Довурак            </w:t>
      </w:r>
      <w:r w:rsidR="00BD313D">
        <w:rPr>
          <w:rFonts w:ascii="Times New Roman" w:hAnsi="Times New Roman" w:cs="Times New Roman"/>
          <w:sz w:val="28"/>
          <w:szCs w:val="28"/>
        </w:rPr>
        <w:t xml:space="preserve">                           № 21                  от « 3 » апреля</w:t>
      </w:r>
      <w:r>
        <w:rPr>
          <w:rFonts w:ascii="Times New Roman" w:hAnsi="Times New Roman" w:cs="Times New Roman"/>
          <w:sz w:val="28"/>
          <w:szCs w:val="28"/>
        </w:rPr>
        <w:t xml:space="preserve"> 2019 г</w:t>
      </w:r>
    </w:p>
    <w:p w:rsidR="00E946EE" w:rsidRDefault="00E946EE" w:rsidP="00E946E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946EE" w:rsidRDefault="00E946EE" w:rsidP="00E946EE">
      <w:pPr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>«О ходе реализации  губерна</w:t>
      </w:r>
      <w:r w:rsidR="00DD5918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>торского  проекта «Социальный картофе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>ль» на территории городского округа город Ак-Довурак Республики Тыва»</w:t>
      </w:r>
    </w:p>
    <w:p w:rsidR="00E946EE" w:rsidRDefault="00E946EE" w:rsidP="00E946EE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</w:p>
    <w:p w:rsidR="00E946EE" w:rsidRDefault="00E946EE" w:rsidP="00E946EE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На основании информации</w:t>
      </w:r>
      <w:r w:rsidR="00BD313D" w:rsidRPr="00BD31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D31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начальника Управления труда и социального развития администрации городского округа города Ак-Довурак Республики Тыва </w:t>
      </w:r>
      <w:proofErr w:type="spellStart"/>
      <w:proofErr w:type="gramStart"/>
      <w:r w:rsidR="00BD313D">
        <w:rPr>
          <w:rFonts w:ascii="Times New Roman" w:eastAsia="Times New Roman" w:hAnsi="Times New Roman" w:cs="Times New Roman"/>
          <w:color w:val="000000"/>
          <w:sz w:val="28"/>
          <w:szCs w:val="28"/>
        </w:rPr>
        <w:t>Кара-Сал</w:t>
      </w:r>
      <w:proofErr w:type="spellEnd"/>
      <w:proofErr w:type="gramEnd"/>
      <w:r w:rsidR="00BD31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Хурал представителей г. Ак-Довурак,</w:t>
      </w:r>
    </w:p>
    <w:p w:rsidR="00E946EE" w:rsidRDefault="00E946EE" w:rsidP="00E946EE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РЕШИЛ:</w:t>
      </w:r>
    </w:p>
    <w:p w:rsidR="00BD313D" w:rsidRPr="00BD313D" w:rsidRDefault="00E946EE" w:rsidP="00BD313D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1.Принять к сведению информацию </w:t>
      </w:r>
      <w:r w:rsidR="00BD31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начальника Управления труда и социального развития администрации городского округа города Ак-Довурак Республики Тыва </w:t>
      </w:r>
      <w:proofErr w:type="spellStart"/>
      <w:r w:rsidR="00BD313D">
        <w:rPr>
          <w:rFonts w:ascii="Times New Roman" w:eastAsia="Times New Roman" w:hAnsi="Times New Roman" w:cs="Times New Roman"/>
          <w:color w:val="000000"/>
          <w:sz w:val="28"/>
          <w:szCs w:val="28"/>
        </w:rPr>
        <w:t>Кара-Сал</w:t>
      </w:r>
      <w:proofErr w:type="spellEnd"/>
      <w:r w:rsidR="00BD31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А.А</w:t>
      </w:r>
      <w:proofErr w:type="gramStart"/>
      <w:r w:rsidR="00BD313D" w:rsidRPr="00BD313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>«О</w:t>
      </w:r>
      <w:proofErr w:type="gramEnd"/>
      <w:r w:rsidR="00BD313D" w:rsidRPr="00BD313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 xml:space="preserve"> ходе реализации  губерна</w:t>
      </w:r>
      <w:r w:rsidR="00DD5918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>торского  проекта «Социальный картофе</w:t>
      </w:r>
      <w:r w:rsidR="00BD313D" w:rsidRPr="00BD313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>ль» на территории городского округа город Ак-Довурак Республики Тыва»</w:t>
      </w:r>
      <w:r w:rsidR="00BD313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>.</w:t>
      </w:r>
    </w:p>
    <w:p w:rsidR="00BD313D" w:rsidRDefault="00BD313D" w:rsidP="00E946EE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946EE" w:rsidRDefault="00BD313D" w:rsidP="00BD313D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="00E946EE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proofErr w:type="gramStart"/>
      <w:r w:rsidR="00E946EE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E946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настоящим решением возложить на комиссию Хурала представителей по социальной политике.</w:t>
      </w:r>
    </w:p>
    <w:p w:rsidR="00E946EE" w:rsidRDefault="00E946EE" w:rsidP="00BD313D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E946EE" w:rsidRDefault="00E946EE" w:rsidP="00E946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946EE" w:rsidRDefault="00E946EE" w:rsidP="00E946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946EE" w:rsidRDefault="00E946EE" w:rsidP="00E946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946EE" w:rsidRDefault="00E946EE" w:rsidP="00E946EE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городского округа -</w:t>
      </w:r>
    </w:p>
    <w:p w:rsidR="00E946EE" w:rsidRDefault="00E946EE" w:rsidP="00E946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Хурала представителей         </w:t>
      </w:r>
    </w:p>
    <w:p w:rsidR="00E946EE" w:rsidRDefault="00E946EE" w:rsidP="00E946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к-Довурак Республики Тыва                                                         А.О.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Куулар</w:t>
      </w:r>
      <w:proofErr w:type="spellEnd"/>
    </w:p>
    <w:p w:rsidR="00E946EE" w:rsidRDefault="00E946EE" w:rsidP="00E946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946EE" w:rsidRDefault="00E946EE" w:rsidP="00E946EE"/>
    <w:p w:rsidR="00E946EE" w:rsidRDefault="00E946EE" w:rsidP="00E946EE"/>
    <w:p w:rsidR="006F0449" w:rsidRDefault="006F0449"/>
    <w:sectPr w:rsidR="006F0449" w:rsidSect="00470F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946EE"/>
    <w:rsid w:val="001377C4"/>
    <w:rsid w:val="00470FA8"/>
    <w:rsid w:val="006F0449"/>
    <w:rsid w:val="00870DE9"/>
    <w:rsid w:val="00BD313D"/>
    <w:rsid w:val="00BD4176"/>
    <w:rsid w:val="00DD5918"/>
    <w:rsid w:val="00E946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F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46EE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6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172</Words>
  <Characters>987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2019-04-08T08:17:00Z</cp:lastPrinted>
  <dcterms:created xsi:type="dcterms:W3CDTF">2019-03-18T05:33:00Z</dcterms:created>
  <dcterms:modified xsi:type="dcterms:W3CDTF">2019-04-08T08:17:00Z</dcterms:modified>
</cp:coreProperties>
</file>