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22" w:rsidRDefault="00E30B65" w:rsidP="00B23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6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30B65" w:rsidRDefault="00DA2CC2" w:rsidP="00E30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проекта</w:t>
      </w:r>
    </w:p>
    <w:p w:rsidR="00F648A9" w:rsidRPr="00F648A9" w:rsidRDefault="00F648A9" w:rsidP="00E30B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8A9">
        <w:rPr>
          <w:rFonts w:ascii="Times New Roman" w:hAnsi="Times New Roman" w:cs="Times New Roman"/>
          <w:b/>
          <w:sz w:val="32"/>
          <w:szCs w:val="32"/>
        </w:rPr>
        <w:t xml:space="preserve">"Программа </w:t>
      </w:r>
      <w:r>
        <w:rPr>
          <w:rFonts w:ascii="Times New Roman" w:hAnsi="Times New Roman" w:cs="Times New Roman"/>
          <w:b/>
          <w:sz w:val="32"/>
          <w:szCs w:val="32"/>
        </w:rPr>
        <w:t>развития детского здравоохранения</w:t>
      </w:r>
      <w:r w:rsidR="00574AC5">
        <w:rPr>
          <w:rFonts w:ascii="Times New Roman" w:hAnsi="Times New Roman" w:cs="Times New Roman"/>
          <w:b/>
          <w:sz w:val="32"/>
          <w:szCs w:val="32"/>
        </w:rPr>
        <w:t>, включая создание современной инфраструктуры оказания медицинской помощи детям</w:t>
      </w:r>
      <w:r w:rsidR="001E5E5B">
        <w:rPr>
          <w:rFonts w:ascii="Times New Roman" w:hAnsi="Times New Roman" w:cs="Times New Roman"/>
          <w:b/>
          <w:sz w:val="32"/>
          <w:szCs w:val="32"/>
        </w:rPr>
        <w:t>" в г.Ак-Довурак</w:t>
      </w:r>
    </w:p>
    <w:p w:rsidR="00E30B65" w:rsidRDefault="00E30B65" w:rsidP="00E30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tbl>
      <w:tblPr>
        <w:tblStyle w:val="a3"/>
        <w:tblW w:w="0" w:type="auto"/>
        <w:tblLook w:val="04A0"/>
      </w:tblPr>
      <w:tblGrid>
        <w:gridCol w:w="5240"/>
        <w:gridCol w:w="3119"/>
        <w:gridCol w:w="2527"/>
        <w:gridCol w:w="3674"/>
      </w:tblGrid>
      <w:tr w:rsidR="00E30B65" w:rsidTr="00E30B65">
        <w:tc>
          <w:tcPr>
            <w:tcW w:w="5240" w:type="dxa"/>
          </w:tcPr>
          <w:p w:rsidR="00E30B65" w:rsidRDefault="00E30B65" w:rsidP="00E3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9320" w:type="dxa"/>
            <w:gridSpan w:val="3"/>
          </w:tcPr>
          <w:p w:rsidR="00E30B65" w:rsidRDefault="00E30B65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</w:tr>
      <w:tr w:rsidR="00E30B65" w:rsidTr="00E30B65">
        <w:tc>
          <w:tcPr>
            <w:tcW w:w="5240" w:type="dxa"/>
          </w:tcPr>
          <w:p w:rsidR="00E30B65" w:rsidRDefault="00E30B65" w:rsidP="00E3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A2CC2">
              <w:rPr>
                <w:rFonts w:ascii="Times New Roman" w:hAnsi="Times New Roman" w:cs="Times New Roman"/>
                <w:sz w:val="28"/>
                <w:szCs w:val="28"/>
              </w:rPr>
              <w:t>раткое наименование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3119" w:type="dxa"/>
          </w:tcPr>
          <w:p w:rsidR="00E30B65" w:rsidRDefault="00F648A9" w:rsidP="00207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здравоохранение</w:t>
            </w:r>
          </w:p>
        </w:tc>
        <w:tc>
          <w:tcPr>
            <w:tcW w:w="2527" w:type="dxa"/>
          </w:tcPr>
          <w:p w:rsidR="00E30B65" w:rsidRDefault="00E30B65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3674" w:type="dxa"/>
          </w:tcPr>
          <w:p w:rsidR="00E30B65" w:rsidRDefault="0020708B" w:rsidP="00F6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F648A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648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31.12.202</w:t>
            </w:r>
            <w:r w:rsidR="00F648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0B65" w:rsidTr="00E30B65">
        <w:tc>
          <w:tcPr>
            <w:tcW w:w="5240" w:type="dxa"/>
          </w:tcPr>
          <w:p w:rsidR="00E30B65" w:rsidRDefault="00DA2CC2" w:rsidP="002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муниципального</w:t>
            </w:r>
            <w:r w:rsidR="0020708B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9320" w:type="dxa"/>
            <w:gridSpan w:val="3"/>
          </w:tcPr>
          <w:p w:rsidR="00E30B65" w:rsidRDefault="00DA2CC2" w:rsidP="00207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О.Д.Натсак</w:t>
            </w:r>
            <w:r w:rsidR="0020708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авительства Республики Тыва</w:t>
            </w:r>
          </w:p>
        </w:tc>
      </w:tr>
      <w:tr w:rsidR="00E30B65" w:rsidTr="00E30B65">
        <w:tc>
          <w:tcPr>
            <w:tcW w:w="5240" w:type="dxa"/>
          </w:tcPr>
          <w:p w:rsidR="00E30B65" w:rsidRDefault="0077297E" w:rsidP="00207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A2C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20708B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9320" w:type="dxa"/>
            <w:gridSpan w:val="3"/>
          </w:tcPr>
          <w:p w:rsidR="00E30B65" w:rsidRDefault="001E5E5B" w:rsidP="00207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Ш.А.</w:t>
            </w:r>
            <w:r w:rsidR="00DA2CC2">
              <w:rPr>
                <w:rFonts w:ascii="Times New Roman" w:hAnsi="Times New Roman" w:cs="Times New Roman"/>
                <w:sz w:val="28"/>
                <w:szCs w:val="28"/>
              </w:rPr>
              <w:t>.Ооржак председатель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г.АК-Довурак</w:t>
            </w:r>
          </w:p>
        </w:tc>
      </w:tr>
      <w:tr w:rsidR="00E30B65" w:rsidTr="00E30B65">
        <w:tc>
          <w:tcPr>
            <w:tcW w:w="5240" w:type="dxa"/>
          </w:tcPr>
          <w:p w:rsidR="00E30B65" w:rsidRDefault="00DA2CC2" w:rsidP="002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муниципального</w:t>
            </w:r>
            <w:r w:rsidR="0020708B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9320" w:type="dxa"/>
            <w:gridSpan w:val="3"/>
          </w:tcPr>
          <w:p w:rsidR="00E30B65" w:rsidRDefault="001E5E5B" w:rsidP="00F34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Б.Т.Кужугет</w:t>
            </w:r>
            <w:r w:rsidR="00DA2CC2">
              <w:rPr>
                <w:rFonts w:ascii="Times New Roman" w:hAnsi="Times New Roman" w:cs="Times New Roman"/>
                <w:sz w:val="28"/>
                <w:szCs w:val="28"/>
              </w:rPr>
              <w:t>-заместитель председателя администрации по социальной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литике г.Ак-Довурак</w:t>
            </w:r>
            <w:r w:rsidR="00DA2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B65" w:rsidTr="00E30B65">
        <w:tc>
          <w:tcPr>
            <w:tcW w:w="5240" w:type="dxa"/>
          </w:tcPr>
          <w:p w:rsidR="00E30B65" w:rsidRDefault="0020708B" w:rsidP="002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9320" w:type="dxa"/>
            <w:gridSpan w:val="3"/>
          </w:tcPr>
          <w:p w:rsidR="00E30B65" w:rsidRPr="00EE0868" w:rsidRDefault="007E4A82" w:rsidP="00EE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</w:t>
            </w:r>
            <w:r w:rsidR="00EE0868" w:rsidRPr="00EE0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97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="00EE0868" w:rsidRPr="00EE0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7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="00EE0868" w:rsidRPr="00EE0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02EA" w:rsidRPr="005A0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868" w:rsidRPr="00EE0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A02EA" w:rsidRPr="005A0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868" w:rsidRPr="00EE0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26.12.2017 </w:t>
            </w:r>
            <w:r w:rsidR="005A02EA" w:rsidRPr="005A0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EE0868" w:rsidRPr="00EE0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1640 «Об утверждении государственной программы Российской Федера</w:t>
            </w:r>
            <w:r w:rsidR="0073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«Развитие здравоохранения»»</w:t>
            </w:r>
          </w:p>
        </w:tc>
      </w:tr>
    </w:tbl>
    <w:p w:rsidR="00B238E7" w:rsidRDefault="00B238E7" w:rsidP="00B238E7">
      <w:pPr>
        <w:rPr>
          <w:rFonts w:ascii="Times New Roman" w:hAnsi="Times New Roman" w:cs="Times New Roman"/>
          <w:sz w:val="28"/>
          <w:szCs w:val="28"/>
        </w:rPr>
      </w:pPr>
    </w:p>
    <w:p w:rsidR="00FB6646" w:rsidRDefault="00FB6646" w:rsidP="00B238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показатели федерального проекта</w:t>
      </w:r>
    </w:p>
    <w:tbl>
      <w:tblPr>
        <w:tblStyle w:val="a3"/>
        <w:tblW w:w="14991" w:type="dxa"/>
        <w:tblLook w:val="04A0"/>
      </w:tblPr>
      <w:tblGrid>
        <w:gridCol w:w="567"/>
        <w:gridCol w:w="2967"/>
        <w:gridCol w:w="2279"/>
        <w:gridCol w:w="1320"/>
        <w:gridCol w:w="1476"/>
        <w:gridCol w:w="1150"/>
        <w:gridCol w:w="872"/>
        <w:gridCol w:w="872"/>
        <w:gridCol w:w="872"/>
        <w:gridCol w:w="872"/>
        <w:gridCol w:w="872"/>
        <w:gridCol w:w="872"/>
      </w:tblGrid>
      <w:tr w:rsidR="00FB6646" w:rsidTr="00F341FC">
        <w:tc>
          <w:tcPr>
            <w:tcW w:w="14991" w:type="dxa"/>
            <w:gridSpan w:val="12"/>
          </w:tcPr>
          <w:p w:rsidR="00FB6646" w:rsidRPr="00D15A54" w:rsidRDefault="00F648A9" w:rsidP="00F0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r w:rsidR="00231809">
              <w:rPr>
                <w:rFonts w:ascii="Times New Roman" w:hAnsi="Times New Roman" w:cs="Times New Roman"/>
                <w:sz w:val="28"/>
                <w:szCs w:val="28"/>
              </w:rPr>
              <w:t>младенческой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смертности в Российской Федерации </w:t>
            </w:r>
            <w:r w:rsidR="00231809">
              <w:rPr>
                <w:rFonts w:ascii="Times New Roman" w:hAnsi="Times New Roman" w:cs="Times New Roman"/>
                <w:sz w:val="28"/>
                <w:szCs w:val="28"/>
              </w:rPr>
              <w:t xml:space="preserve">до 4,5 на 1000 родившихся живыми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="007221A9">
              <w:rPr>
                <w:rFonts w:ascii="Times New Roman" w:hAnsi="Times New Roman" w:cs="Times New Roman"/>
                <w:sz w:val="28"/>
                <w:szCs w:val="28"/>
              </w:rPr>
              <w:t>совершенствования оказания</w:t>
            </w:r>
            <w:r w:rsidR="00C67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1A9">
              <w:rPr>
                <w:rFonts w:ascii="Times New Roman" w:hAnsi="Times New Roman" w:cs="Times New Roman"/>
                <w:sz w:val="28"/>
                <w:szCs w:val="28"/>
              </w:rPr>
              <w:t>специализированной, в том числе высокотехнологичной, медицинской помощи детям,</w:t>
            </w:r>
            <w:r w:rsidR="00266532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  доступности и качества медицинской  помощи на всех этапах ее оказания,</w:t>
            </w:r>
            <w:r w:rsidR="007221A9">
              <w:rPr>
                <w:rFonts w:ascii="Times New Roman" w:hAnsi="Times New Roman" w:cs="Times New Roman"/>
                <w:sz w:val="28"/>
                <w:szCs w:val="28"/>
              </w:rPr>
              <w:t xml:space="preserve"> а также профилактики заболеваемости</w:t>
            </w:r>
            <w:r w:rsidR="00C67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01F7" w:rsidTr="00691FDB">
        <w:tc>
          <w:tcPr>
            <w:tcW w:w="503" w:type="dxa"/>
            <w:vMerge w:val="restart"/>
          </w:tcPr>
          <w:p w:rsid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2" w:type="dxa"/>
            <w:vMerge w:val="restart"/>
          </w:tcPr>
          <w:p w:rsid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79" w:type="dxa"/>
            <w:vMerge w:val="restart"/>
          </w:tcPr>
          <w:p w:rsid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2796" w:type="dxa"/>
            <w:gridSpan w:val="2"/>
          </w:tcPr>
          <w:p w:rsid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6431" w:type="dxa"/>
            <w:gridSpan w:val="7"/>
          </w:tcPr>
          <w:p w:rsid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7F01F7" w:rsidTr="00691FDB">
        <w:tc>
          <w:tcPr>
            <w:tcW w:w="503" w:type="dxa"/>
            <w:vMerge/>
          </w:tcPr>
          <w:p w:rsid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476" w:type="dxa"/>
          </w:tcPr>
          <w:p w:rsid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69" w:type="dxa"/>
          </w:tcPr>
          <w:p w:rsidR="00FB6646" w:rsidRP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877" w:type="dxa"/>
          </w:tcPr>
          <w:p w:rsidR="00FB6646" w:rsidRP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877" w:type="dxa"/>
          </w:tcPr>
          <w:p w:rsidR="00FB6646" w:rsidRP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877" w:type="dxa"/>
          </w:tcPr>
          <w:p w:rsidR="00FB6646" w:rsidRP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877" w:type="dxa"/>
          </w:tcPr>
          <w:p w:rsidR="00FB6646" w:rsidRP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877" w:type="dxa"/>
          </w:tcPr>
          <w:p w:rsidR="00FB6646" w:rsidRP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877" w:type="dxa"/>
          </w:tcPr>
          <w:p w:rsidR="00FB6646" w:rsidRPr="00FB6646" w:rsidRDefault="00FB6646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</w:tr>
      <w:tr w:rsidR="00E01877" w:rsidTr="00691FDB">
        <w:tc>
          <w:tcPr>
            <w:tcW w:w="503" w:type="dxa"/>
          </w:tcPr>
          <w:p w:rsidR="00E01877" w:rsidRDefault="00231809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2" w:type="dxa"/>
            <w:vAlign w:val="center"/>
          </w:tcPr>
          <w:p w:rsidR="00E01877" w:rsidRDefault="00DA2CC2" w:rsidP="00F34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младенческой смертности до 4,5</w:t>
            </w:r>
            <w:r w:rsidR="002B390D" w:rsidRPr="002B390D">
              <w:rPr>
                <w:rFonts w:ascii="Times New Roman" w:hAnsi="Times New Roman" w:cs="Times New Roman"/>
                <w:sz w:val="28"/>
                <w:szCs w:val="28"/>
              </w:rPr>
              <w:t xml:space="preserve"> на 1000 родившихся </w:t>
            </w:r>
            <w:r w:rsidR="002B390D" w:rsidRPr="002B3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живыми</w:t>
            </w:r>
          </w:p>
        </w:tc>
        <w:tc>
          <w:tcPr>
            <w:tcW w:w="2279" w:type="dxa"/>
          </w:tcPr>
          <w:p w:rsidR="00E01877" w:rsidRPr="002B390D" w:rsidRDefault="002B390D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1320" w:type="dxa"/>
            <w:shd w:val="clear" w:color="auto" w:fill="auto"/>
          </w:tcPr>
          <w:p w:rsidR="00E01877" w:rsidRPr="000D41E9" w:rsidRDefault="001E5E5B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76" w:type="dxa"/>
            <w:shd w:val="clear" w:color="auto" w:fill="auto"/>
          </w:tcPr>
          <w:p w:rsidR="00E01877" w:rsidRPr="000D41E9" w:rsidRDefault="00DA2CC2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169" w:type="dxa"/>
            <w:shd w:val="clear" w:color="auto" w:fill="auto"/>
          </w:tcPr>
          <w:p w:rsidR="00E01877" w:rsidRPr="000D41E9" w:rsidRDefault="001E5E5B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7" w:type="dxa"/>
            <w:shd w:val="clear" w:color="auto" w:fill="auto"/>
          </w:tcPr>
          <w:p w:rsidR="00E01877" w:rsidRPr="000D41E9" w:rsidRDefault="001E5E5B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77" w:type="dxa"/>
            <w:shd w:val="clear" w:color="auto" w:fill="auto"/>
          </w:tcPr>
          <w:p w:rsidR="00E01877" w:rsidRPr="000D41E9" w:rsidRDefault="001E5E5B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77" w:type="dxa"/>
            <w:shd w:val="clear" w:color="auto" w:fill="auto"/>
          </w:tcPr>
          <w:p w:rsidR="00E01877" w:rsidRPr="000D41E9" w:rsidRDefault="00DA2CC2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77" w:type="dxa"/>
            <w:shd w:val="clear" w:color="auto" w:fill="auto"/>
          </w:tcPr>
          <w:p w:rsidR="00E01877" w:rsidRPr="000D41E9" w:rsidRDefault="00DA2CC2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77" w:type="dxa"/>
            <w:shd w:val="clear" w:color="auto" w:fill="auto"/>
          </w:tcPr>
          <w:p w:rsidR="00E01877" w:rsidRPr="000D41E9" w:rsidRDefault="00DA2CC2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77" w:type="dxa"/>
            <w:shd w:val="clear" w:color="auto" w:fill="auto"/>
          </w:tcPr>
          <w:p w:rsidR="00E01877" w:rsidRPr="000D41E9" w:rsidRDefault="00231809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A7D39" w:rsidTr="00691FDB">
        <w:tc>
          <w:tcPr>
            <w:tcW w:w="503" w:type="dxa"/>
          </w:tcPr>
          <w:p w:rsidR="00BA7D39" w:rsidRDefault="00BA7D39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B7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BA7D39" w:rsidRPr="002B390D" w:rsidRDefault="00BA7D39" w:rsidP="00DB7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3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DB733F">
              <w:rPr>
                <w:rFonts w:ascii="Times New Roman" w:hAnsi="Times New Roman" w:cs="Times New Roman"/>
                <w:sz w:val="28"/>
                <w:szCs w:val="28"/>
              </w:rPr>
              <w:t>ертность детей в возрасте 0-4 года</w:t>
            </w:r>
            <w:r w:rsidRPr="00BA7D39">
              <w:rPr>
                <w:rFonts w:ascii="Times New Roman" w:hAnsi="Times New Roman" w:cs="Times New Roman"/>
                <w:sz w:val="28"/>
                <w:szCs w:val="28"/>
              </w:rPr>
              <w:t xml:space="preserve"> на 1000 родившихся живыми</w:t>
            </w:r>
          </w:p>
        </w:tc>
        <w:tc>
          <w:tcPr>
            <w:tcW w:w="2279" w:type="dxa"/>
          </w:tcPr>
          <w:p w:rsidR="00BA7D39" w:rsidRDefault="00A1543A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20" w:type="dxa"/>
            <w:shd w:val="clear" w:color="auto" w:fill="auto"/>
          </w:tcPr>
          <w:p w:rsidR="00BA7D39" w:rsidRPr="000D41E9" w:rsidRDefault="00DA2CC2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476" w:type="dxa"/>
            <w:shd w:val="clear" w:color="auto" w:fill="auto"/>
          </w:tcPr>
          <w:p w:rsidR="00BA7D39" w:rsidRPr="000D41E9" w:rsidRDefault="00DA2CC2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169" w:type="dxa"/>
            <w:shd w:val="clear" w:color="auto" w:fill="auto"/>
          </w:tcPr>
          <w:p w:rsidR="00BA7D39" w:rsidRPr="000D41E9" w:rsidRDefault="00DA2CC2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77" w:type="dxa"/>
            <w:shd w:val="clear" w:color="auto" w:fill="auto"/>
          </w:tcPr>
          <w:p w:rsidR="00BA7D39" w:rsidRPr="000D41E9" w:rsidRDefault="00DA2CC2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77" w:type="dxa"/>
            <w:shd w:val="clear" w:color="auto" w:fill="auto"/>
          </w:tcPr>
          <w:p w:rsidR="00BA7D39" w:rsidRPr="000D41E9" w:rsidRDefault="00DA2CC2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77" w:type="dxa"/>
            <w:shd w:val="clear" w:color="auto" w:fill="auto"/>
          </w:tcPr>
          <w:p w:rsidR="00BA7D39" w:rsidRPr="000D41E9" w:rsidRDefault="00DA2CC2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7" w:type="dxa"/>
            <w:shd w:val="clear" w:color="auto" w:fill="auto"/>
          </w:tcPr>
          <w:p w:rsidR="00BA7D39" w:rsidRPr="000D41E9" w:rsidRDefault="00DA2CC2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77" w:type="dxa"/>
            <w:shd w:val="clear" w:color="auto" w:fill="auto"/>
          </w:tcPr>
          <w:p w:rsidR="00BA7D39" w:rsidRPr="000D41E9" w:rsidRDefault="00DA2CC2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77" w:type="dxa"/>
            <w:shd w:val="clear" w:color="auto" w:fill="auto"/>
          </w:tcPr>
          <w:p w:rsidR="00BA7D39" w:rsidRPr="000D41E9" w:rsidRDefault="00DA2CC2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B1CF5" w:rsidTr="00691FDB">
        <w:tc>
          <w:tcPr>
            <w:tcW w:w="503" w:type="dxa"/>
          </w:tcPr>
          <w:p w:rsidR="009B1CF5" w:rsidRDefault="009B1CF5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2" w:type="dxa"/>
          </w:tcPr>
          <w:p w:rsidR="009B1CF5" w:rsidRPr="00BA7D39" w:rsidRDefault="009B1CF5" w:rsidP="00DB7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преждевременных родов 22-37 недель в перинатальных центрах</w:t>
            </w:r>
          </w:p>
        </w:tc>
        <w:tc>
          <w:tcPr>
            <w:tcW w:w="2279" w:type="dxa"/>
          </w:tcPr>
          <w:p w:rsidR="009B1CF5" w:rsidRDefault="009B1CF5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20" w:type="dxa"/>
            <w:shd w:val="clear" w:color="auto" w:fill="auto"/>
          </w:tcPr>
          <w:p w:rsidR="009B1CF5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76" w:type="dxa"/>
            <w:shd w:val="clear" w:color="auto" w:fill="auto"/>
          </w:tcPr>
          <w:p w:rsidR="009B1CF5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31.12.2018г</w:t>
            </w:r>
          </w:p>
        </w:tc>
        <w:tc>
          <w:tcPr>
            <w:tcW w:w="1169" w:type="dxa"/>
            <w:shd w:val="clear" w:color="auto" w:fill="auto"/>
          </w:tcPr>
          <w:p w:rsidR="009B1CF5" w:rsidRDefault="00BB72C4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7" w:type="dxa"/>
            <w:shd w:val="clear" w:color="auto" w:fill="auto"/>
          </w:tcPr>
          <w:p w:rsidR="009B1CF5" w:rsidRDefault="00BB72C4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77" w:type="dxa"/>
            <w:shd w:val="clear" w:color="auto" w:fill="auto"/>
          </w:tcPr>
          <w:p w:rsidR="009B1CF5" w:rsidRDefault="00BB72C4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7" w:type="dxa"/>
            <w:shd w:val="clear" w:color="auto" w:fill="auto"/>
          </w:tcPr>
          <w:p w:rsidR="009B1CF5" w:rsidRDefault="00BB72C4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shd w:val="clear" w:color="auto" w:fill="auto"/>
          </w:tcPr>
          <w:p w:rsidR="009B1CF5" w:rsidRDefault="00BB72C4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7" w:type="dxa"/>
            <w:shd w:val="clear" w:color="auto" w:fill="auto"/>
          </w:tcPr>
          <w:p w:rsidR="009B1CF5" w:rsidRDefault="00BB72C4" w:rsidP="00EA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7" w:type="dxa"/>
            <w:shd w:val="clear" w:color="auto" w:fill="auto"/>
          </w:tcPr>
          <w:p w:rsidR="009B1CF5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31809" w:rsidTr="00691FDB">
        <w:tc>
          <w:tcPr>
            <w:tcW w:w="503" w:type="dxa"/>
          </w:tcPr>
          <w:p w:rsidR="00231809" w:rsidRDefault="00F37244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231809" w:rsidRPr="004E61D5" w:rsidRDefault="004E61D5" w:rsidP="0052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 детей в возрасте 0-17 лет на 100 000 детей соответствующего возраста</w:t>
            </w:r>
          </w:p>
        </w:tc>
        <w:tc>
          <w:tcPr>
            <w:tcW w:w="2279" w:type="dxa"/>
          </w:tcPr>
          <w:p w:rsidR="00231809" w:rsidRDefault="00A1543A" w:rsidP="0023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20" w:type="dxa"/>
            <w:shd w:val="clear" w:color="auto" w:fill="auto"/>
          </w:tcPr>
          <w:p w:rsidR="00231809" w:rsidRPr="000D41E9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76" w:type="dxa"/>
            <w:shd w:val="clear" w:color="auto" w:fill="auto"/>
          </w:tcPr>
          <w:p w:rsidR="00231809" w:rsidRPr="000D41E9" w:rsidRDefault="00231809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9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B7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shd w:val="clear" w:color="auto" w:fill="auto"/>
          </w:tcPr>
          <w:p w:rsidR="00231809" w:rsidRPr="000D41E9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877" w:type="dxa"/>
            <w:shd w:val="clear" w:color="auto" w:fill="auto"/>
          </w:tcPr>
          <w:p w:rsidR="00231809" w:rsidRPr="000D41E9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77" w:type="dxa"/>
            <w:shd w:val="clear" w:color="auto" w:fill="auto"/>
          </w:tcPr>
          <w:p w:rsidR="00231809" w:rsidRPr="000D41E9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77" w:type="dxa"/>
            <w:shd w:val="clear" w:color="auto" w:fill="auto"/>
          </w:tcPr>
          <w:p w:rsidR="00231809" w:rsidRPr="000D41E9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77" w:type="dxa"/>
            <w:shd w:val="clear" w:color="auto" w:fill="auto"/>
          </w:tcPr>
          <w:p w:rsidR="00231809" w:rsidRPr="000D41E9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77" w:type="dxa"/>
            <w:shd w:val="clear" w:color="auto" w:fill="auto"/>
          </w:tcPr>
          <w:p w:rsidR="00231809" w:rsidRPr="000D41E9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7" w:type="dxa"/>
            <w:shd w:val="clear" w:color="auto" w:fill="auto"/>
          </w:tcPr>
          <w:p w:rsidR="00231809" w:rsidRPr="000D41E9" w:rsidRDefault="004E61D5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E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B72C4" w:rsidTr="00691FDB">
        <w:tc>
          <w:tcPr>
            <w:tcW w:w="503" w:type="dxa"/>
          </w:tcPr>
          <w:p w:rsidR="00BB72C4" w:rsidRDefault="00F37244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2" w:type="dxa"/>
          </w:tcPr>
          <w:p w:rsidR="00BB72C4" w:rsidRDefault="00BB72C4" w:rsidP="0052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взятых под диспансерное наблюдение детей в возрасте 0-17лет. Впервые жизни установленным заболеванием органов пищеварения,%</w:t>
            </w:r>
          </w:p>
        </w:tc>
        <w:tc>
          <w:tcPr>
            <w:tcW w:w="2279" w:type="dxa"/>
          </w:tcPr>
          <w:p w:rsidR="00BB72C4" w:rsidRDefault="00152EB1" w:rsidP="0023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20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476" w:type="dxa"/>
            <w:shd w:val="clear" w:color="auto" w:fill="auto"/>
          </w:tcPr>
          <w:p w:rsidR="00BB72C4" w:rsidRPr="000D41E9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31.12.18</w:t>
            </w:r>
          </w:p>
        </w:tc>
        <w:tc>
          <w:tcPr>
            <w:tcW w:w="1169" w:type="dxa"/>
            <w:shd w:val="clear" w:color="auto" w:fill="auto"/>
          </w:tcPr>
          <w:p w:rsidR="00BB72C4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7" w:type="dxa"/>
            <w:shd w:val="clear" w:color="auto" w:fill="auto"/>
          </w:tcPr>
          <w:p w:rsidR="00BB72C4" w:rsidRPr="000D41E9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BB72C4" w:rsidTr="00691FDB">
        <w:tc>
          <w:tcPr>
            <w:tcW w:w="503" w:type="dxa"/>
          </w:tcPr>
          <w:p w:rsidR="00BB72C4" w:rsidRDefault="00F37244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2" w:type="dxa"/>
          </w:tcPr>
          <w:p w:rsidR="00BB72C4" w:rsidRDefault="00BB72C4" w:rsidP="0052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взятых под диспансерное наблюдение детей в возрасте 0-17лет. Впервые жизни установленным заболеванием глаз,%</w:t>
            </w:r>
          </w:p>
        </w:tc>
        <w:tc>
          <w:tcPr>
            <w:tcW w:w="2279" w:type="dxa"/>
          </w:tcPr>
          <w:p w:rsidR="00BB72C4" w:rsidRDefault="00152EB1" w:rsidP="0023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20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476" w:type="dxa"/>
            <w:shd w:val="clear" w:color="auto" w:fill="auto"/>
          </w:tcPr>
          <w:p w:rsidR="00BB72C4" w:rsidRPr="000D41E9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31.12.18г</w:t>
            </w:r>
          </w:p>
        </w:tc>
        <w:tc>
          <w:tcPr>
            <w:tcW w:w="1169" w:type="dxa"/>
            <w:shd w:val="clear" w:color="auto" w:fill="auto"/>
          </w:tcPr>
          <w:p w:rsidR="00BB72C4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77" w:type="dxa"/>
            <w:shd w:val="clear" w:color="auto" w:fill="auto"/>
          </w:tcPr>
          <w:p w:rsidR="00BB72C4" w:rsidRPr="000D41E9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B72C4" w:rsidTr="00691FDB">
        <w:tc>
          <w:tcPr>
            <w:tcW w:w="503" w:type="dxa"/>
          </w:tcPr>
          <w:p w:rsidR="00BB72C4" w:rsidRDefault="00F37244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2" w:type="dxa"/>
          </w:tcPr>
          <w:p w:rsidR="00BB72C4" w:rsidRDefault="00BB72C4" w:rsidP="0052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взятых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диспансерное наблюдение детей в возрасте 0-17лет. Впервые жизни установленным заболеванием эндокринной  системы,%</w:t>
            </w:r>
          </w:p>
        </w:tc>
        <w:tc>
          <w:tcPr>
            <w:tcW w:w="2279" w:type="dxa"/>
          </w:tcPr>
          <w:p w:rsidR="00BB72C4" w:rsidRDefault="00152EB1" w:rsidP="0023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Дополнительный</w:t>
            </w:r>
          </w:p>
        </w:tc>
        <w:tc>
          <w:tcPr>
            <w:tcW w:w="1320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76" w:type="dxa"/>
            <w:shd w:val="clear" w:color="auto" w:fill="auto"/>
          </w:tcPr>
          <w:p w:rsidR="00BB72C4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31.12.18</w:t>
            </w:r>
          </w:p>
        </w:tc>
        <w:tc>
          <w:tcPr>
            <w:tcW w:w="1169" w:type="dxa"/>
            <w:shd w:val="clear" w:color="auto" w:fill="auto"/>
          </w:tcPr>
          <w:p w:rsidR="00BB72C4" w:rsidRDefault="00152EB1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877" w:type="dxa"/>
            <w:shd w:val="clear" w:color="auto" w:fill="auto"/>
          </w:tcPr>
          <w:p w:rsidR="00BB72C4" w:rsidRDefault="00152EB1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77" w:type="dxa"/>
            <w:shd w:val="clear" w:color="auto" w:fill="auto"/>
          </w:tcPr>
          <w:p w:rsidR="00BB72C4" w:rsidRDefault="00152EB1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877" w:type="dxa"/>
            <w:shd w:val="clear" w:color="auto" w:fill="auto"/>
          </w:tcPr>
          <w:p w:rsidR="00BB72C4" w:rsidRDefault="00152EB1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77" w:type="dxa"/>
            <w:shd w:val="clear" w:color="auto" w:fill="auto"/>
          </w:tcPr>
          <w:p w:rsidR="00BB72C4" w:rsidRDefault="00152EB1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77" w:type="dxa"/>
            <w:shd w:val="clear" w:color="auto" w:fill="auto"/>
          </w:tcPr>
          <w:p w:rsidR="00BB72C4" w:rsidRDefault="00152EB1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77" w:type="dxa"/>
            <w:shd w:val="clear" w:color="auto" w:fill="auto"/>
          </w:tcPr>
          <w:p w:rsidR="00BB72C4" w:rsidRDefault="00152EB1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152EB1" w:rsidTr="00691FDB">
        <w:tc>
          <w:tcPr>
            <w:tcW w:w="503" w:type="dxa"/>
          </w:tcPr>
          <w:p w:rsidR="00152EB1" w:rsidRDefault="00F37244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82" w:type="dxa"/>
          </w:tcPr>
          <w:p w:rsidR="00152EB1" w:rsidRDefault="00152EB1" w:rsidP="0052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взятых под диспансерное наблюдение детей в возрасте 0-17лет. Впервые жизни установленным заболеванием органов кровообращения,%</w:t>
            </w:r>
          </w:p>
        </w:tc>
        <w:tc>
          <w:tcPr>
            <w:tcW w:w="2279" w:type="dxa"/>
          </w:tcPr>
          <w:p w:rsidR="00152EB1" w:rsidRDefault="00152EB1" w:rsidP="0023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20" w:type="dxa"/>
            <w:shd w:val="clear" w:color="auto" w:fill="auto"/>
          </w:tcPr>
          <w:p w:rsidR="00152EB1" w:rsidRDefault="00152EB1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76" w:type="dxa"/>
            <w:shd w:val="clear" w:color="auto" w:fill="auto"/>
          </w:tcPr>
          <w:p w:rsidR="00152EB1" w:rsidRDefault="00152EB1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31.12.18</w:t>
            </w:r>
          </w:p>
        </w:tc>
        <w:tc>
          <w:tcPr>
            <w:tcW w:w="1169" w:type="dxa"/>
            <w:shd w:val="clear" w:color="auto" w:fill="auto"/>
          </w:tcPr>
          <w:p w:rsidR="00152EB1" w:rsidRDefault="00152EB1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77" w:type="dxa"/>
            <w:shd w:val="clear" w:color="auto" w:fill="auto"/>
          </w:tcPr>
          <w:p w:rsidR="00152EB1" w:rsidRDefault="00152EB1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877" w:type="dxa"/>
            <w:shd w:val="clear" w:color="auto" w:fill="auto"/>
          </w:tcPr>
          <w:p w:rsidR="00152EB1" w:rsidRDefault="00152EB1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877" w:type="dxa"/>
            <w:shd w:val="clear" w:color="auto" w:fill="auto"/>
          </w:tcPr>
          <w:p w:rsidR="00152EB1" w:rsidRDefault="00152EB1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77" w:type="dxa"/>
            <w:shd w:val="clear" w:color="auto" w:fill="auto"/>
          </w:tcPr>
          <w:p w:rsidR="00152EB1" w:rsidRDefault="00152EB1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77" w:type="dxa"/>
            <w:shd w:val="clear" w:color="auto" w:fill="auto"/>
          </w:tcPr>
          <w:p w:rsidR="00152EB1" w:rsidRDefault="00152EB1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77" w:type="dxa"/>
            <w:shd w:val="clear" w:color="auto" w:fill="auto"/>
          </w:tcPr>
          <w:p w:rsidR="00152EB1" w:rsidRDefault="00152EB1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B72C4" w:rsidTr="00691FDB">
        <w:tc>
          <w:tcPr>
            <w:tcW w:w="503" w:type="dxa"/>
          </w:tcPr>
          <w:p w:rsidR="00BB72C4" w:rsidRDefault="00F37244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7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BB72C4" w:rsidRDefault="00BB72C4" w:rsidP="0052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взятых под диспансерное наблюдение детей в возрасте 0-17лет. Впервые жизни установленным заболеванием костно-мышечной системы,%</w:t>
            </w:r>
          </w:p>
        </w:tc>
        <w:tc>
          <w:tcPr>
            <w:tcW w:w="2279" w:type="dxa"/>
          </w:tcPr>
          <w:p w:rsidR="00BB72C4" w:rsidRDefault="00BB72C4" w:rsidP="0023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20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76" w:type="dxa"/>
            <w:shd w:val="clear" w:color="auto" w:fill="auto"/>
          </w:tcPr>
          <w:p w:rsidR="00BB72C4" w:rsidRPr="000D41E9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31.12.18г</w:t>
            </w:r>
          </w:p>
        </w:tc>
        <w:tc>
          <w:tcPr>
            <w:tcW w:w="1169" w:type="dxa"/>
            <w:shd w:val="clear" w:color="auto" w:fill="auto"/>
          </w:tcPr>
          <w:p w:rsidR="00BB72C4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4E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77" w:type="dxa"/>
            <w:shd w:val="clear" w:color="auto" w:fill="auto"/>
          </w:tcPr>
          <w:p w:rsidR="00BB72C4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77" w:type="dxa"/>
            <w:shd w:val="clear" w:color="auto" w:fill="auto"/>
          </w:tcPr>
          <w:p w:rsidR="00BB72C4" w:rsidRPr="000D41E9" w:rsidRDefault="00BB72C4" w:rsidP="00BB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03AAC" w:rsidTr="00691FDB">
        <w:tc>
          <w:tcPr>
            <w:tcW w:w="503" w:type="dxa"/>
          </w:tcPr>
          <w:p w:rsidR="00F03AAC" w:rsidRDefault="00F37244" w:rsidP="00BB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3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BB72C4" w:rsidRDefault="00F03AAC" w:rsidP="00BB7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посещений детьми медицинских организаций </w:t>
            </w:r>
            <w:r w:rsidRPr="00492061">
              <w:rPr>
                <w:rFonts w:ascii="Times New Roman" w:hAnsi="Times New Roman" w:cs="Times New Roman"/>
                <w:sz w:val="28"/>
                <w:szCs w:val="28"/>
              </w:rPr>
              <w:t xml:space="preserve">с профилактическими </w:t>
            </w:r>
          </w:p>
          <w:p w:rsidR="00F03AAC" w:rsidRDefault="00F03AAC" w:rsidP="00BB7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061">
              <w:rPr>
                <w:rFonts w:ascii="Times New Roman" w:hAnsi="Times New Roman" w:cs="Times New Roman"/>
                <w:sz w:val="28"/>
                <w:szCs w:val="28"/>
              </w:rPr>
              <w:t>целями, %</w:t>
            </w:r>
          </w:p>
        </w:tc>
        <w:tc>
          <w:tcPr>
            <w:tcW w:w="2279" w:type="dxa"/>
          </w:tcPr>
          <w:p w:rsidR="00F03AAC" w:rsidRDefault="00F03AAC" w:rsidP="00BB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20" w:type="dxa"/>
            <w:shd w:val="clear" w:color="auto" w:fill="auto"/>
          </w:tcPr>
          <w:p w:rsidR="00F03AAC" w:rsidRDefault="00F03AAC" w:rsidP="00BB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061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476" w:type="dxa"/>
            <w:shd w:val="clear" w:color="auto" w:fill="auto"/>
          </w:tcPr>
          <w:p w:rsidR="00F03AAC" w:rsidRDefault="00F03AAC" w:rsidP="00BB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</w:tc>
        <w:tc>
          <w:tcPr>
            <w:tcW w:w="1169" w:type="dxa"/>
            <w:shd w:val="clear" w:color="auto" w:fill="auto"/>
          </w:tcPr>
          <w:p w:rsidR="00F03AAC" w:rsidRDefault="00BB72C4" w:rsidP="00BB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877" w:type="dxa"/>
            <w:shd w:val="clear" w:color="auto" w:fill="auto"/>
          </w:tcPr>
          <w:p w:rsidR="00F03AAC" w:rsidRDefault="00F03AAC" w:rsidP="00BB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061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877" w:type="dxa"/>
            <w:shd w:val="clear" w:color="auto" w:fill="auto"/>
          </w:tcPr>
          <w:p w:rsidR="00F03AAC" w:rsidRDefault="00F03AAC" w:rsidP="00BB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06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7" w:type="dxa"/>
            <w:shd w:val="clear" w:color="auto" w:fill="auto"/>
          </w:tcPr>
          <w:p w:rsidR="00F03AAC" w:rsidRPr="00544255" w:rsidRDefault="00F03AAC" w:rsidP="00BB7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 w:rsidR="005442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4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F03AAC" w:rsidRPr="00544255" w:rsidRDefault="00544255" w:rsidP="00EA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77" w:type="dxa"/>
            <w:shd w:val="clear" w:color="auto" w:fill="auto"/>
          </w:tcPr>
          <w:p w:rsidR="00F03AAC" w:rsidRDefault="00544255" w:rsidP="00EA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877" w:type="dxa"/>
            <w:shd w:val="clear" w:color="auto" w:fill="auto"/>
          </w:tcPr>
          <w:p w:rsidR="00F03AAC" w:rsidRDefault="00544255" w:rsidP="00BB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</w:tbl>
    <w:p w:rsidR="007F6300" w:rsidRDefault="007F6300" w:rsidP="00B23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 и результаты федерального проекта</w:t>
      </w:r>
    </w:p>
    <w:tbl>
      <w:tblPr>
        <w:tblStyle w:val="a3"/>
        <w:tblW w:w="14673" w:type="dxa"/>
        <w:tblLook w:val="04A0"/>
      </w:tblPr>
      <w:tblGrid>
        <w:gridCol w:w="636"/>
        <w:gridCol w:w="5426"/>
        <w:gridCol w:w="8611"/>
      </w:tblGrid>
      <w:tr w:rsidR="007F6300" w:rsidTr="00560BA8">
        <w:tc>
          <w:tcPr>
            <w:tcW w:w="636" w:type="dxa"/>
          </w:tcPr>
          <w:p w:rsidR="007F6300" w:rsidRDefault="007F6300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6" w:type="dxa"/>
          </w:tcPr>
          <w:p w:rsidR="007F6300" w:rsidRDefault="007F6300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8611" w:type="dxa"/>
          </w:tcPr>
          <w:p w:rsidR="007F6300" w:rsidRDefault="007F6300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результата</w:t>
            </w:r>
          </w:p>
        </w:tc>
      </w:tr>
      <w:tr w:rsidR="007F6300" w:rsidTr="00560BA8">
        <w:tc>
          <w:tcPr>
            <w:tcW w:w="636" w:type="dxa"/>
          </w:tcPr>
          <w:p w:rsidR="007F6300" w:rsidRDefault="007F6300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72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37" w:type="dxa"/>
            <w:gridSpan w:val="2"/>
          </w:tcPr>
          <w:p w:rsidR="007F6300" w:rsidRDefault="00A30075" w:rsidP="00C80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075">
              <w:rPr>
                <w:rFonts w:ascii="Times New Roman" w:hAnsi="Times New Roman" w:cs="Times New Roman"/>
                <w:sz w:val="28"/>
                <w:szCs w:val="28"/>
              </w:rPr>
              <w:t>"Разработка и реализация программ</w:t>
            </w:r>
            <w:r w:rsidR="00F773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007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детского здравоохранения, включая создание современной инфраструктуры оказания медицинской помощи детям"</w:t>
            </w:r>
          </w:p>
        </w:tc>
      </w:tr>
      <w:tr w:rsidR="000155AE" w:rsidRPr="00536D7D" w:rsidTr="00560BA8">
        <w:tc>
          <w:tcPr>
            <w:tcW w:w="636" w:type="dxa"/>
          </w:tcPr>
          <w:p w:rsidR="000155AE" w:rsidRPr="00A30075" w:rsidRDefault="000155AE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26" w:type="dxa"/>
          </w:tcPr>
          <w:p w:rsidR="000155AE" w:rsidRDefault="000155AE" w:rsidP="00A64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регулирование реализации  ФП</w:t>
            </w:r>
          </w:p>
        </w:tc>
        <w:tc>
          <w:tcPr>
            <w:tcW w:w="8611" w:type="dxa"/>
          </w:tcPr>
          <w:p w:rsidR="000155AE" w:rsidRDefault="000155AE" w:rsidP="00BA5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85 субъектах Российской Федерации к 01.07.2019г. разработаны и утверждены региональные  проекты «</w:t>
            </w:r>
            <w:r w:rsidR="006E74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0075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 w:rsidR="006E74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007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детского здравоохранения, включая создание современной инфраструктуры оказания медицинской помощи детям"</w:t>
            </w:r>
          </w:p>
        </w:tc>
      </w:tr>
      <w:tr w:rsidR="007F6300" w:rsidRPr="00536D7D" w:rsidTr="00560BA8">
        <w:tc>
          <w:tcPr>
            <w:tcW w:w="636" w:type="dxa"/>
          </w:tcPr>
          <w:p w:rsidR="007F6300" w:rsidRPr="00536D7D" w:rsidRDefault="00DD45E3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C80D3F" w:rsidRPr="00A300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6" w:type="dxa"/>
          </w:tcPr>
          <w:p w:rsidR="00D94E15" w:rsidRDefault="00D94E15" w:rsidP="00A64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детских поликлиник и детских поликлинических отделений медицинских организаций</w:t>
            </w:r>
            <w:r w:rsidR="006E4570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</w:t>
            </w:r>
          </w:p>
          <w:p w:rsidR="007F6300" w:rsidRPr="00536D7D" w:rsidRDefault="007F6300" w:rsidP="00A644C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611" w:type="dxa"/>
          </w:tcPr>
          <w:p w:rsidR="004D6849" w:rsidRDefault="00C07013" w:rsidP="00BA5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</w:t>
            </w:r>
            <w:r w:rsidR="005E637A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5E63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D6849" w:rsidRPr="00A30075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дет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>ьми медицинских организаций с профилактическими целями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52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усилен</w:t>
            </w:r>
            <w:r w:rsidR="005E63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</w:t>
            </w:r>
            <w:r w:rsidR="005E63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профилактической работе школьных медицинских работников;</w:t>
            </w:r>
          </w:p>
          <w:p w:rsidR="004D6849" w:rsidRDefault="00C07013" w:rsidP="00BA5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</w:t>
            </w:r>
            <w:r w:rsidR="005E637A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5E63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849" w:rsidRPr="00965269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4D6849" w:rsidRPr="00965269">
              <w:rPr>
                <w:rFonts w:ascii="Times New Roman" w:hAnsi="Times New Roman" w:cs="Times New Roman"/>
                <w:sz w:val="28"/>
                <w:szCs w:val="28"/>
              </w:rPr>
              <w:t>ликлиник/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849" w:rsidRPr="00965269">
              <w:rPr>
                <w:rFonts w:ascii="Times New Roman" w:hAnsi="Times New Roman" w:cs="Times New Roman"/>
                <w:sz w:val="28"/>
                <w:szCs w:val="28"/>
              </w:rPr>
              <w:t>поликлинических отделений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организаций</w:t>
            </w:r>
            <w:r w:rsidR="004D6849" w:rsidRPr="00965269">
              <w:rPr>
                <w:rFonts w:ascii="Times New Roman" w:hAnsi="Times New Roman" w:cs="Times New Roman"/>
                <w:sz w:val="28"/>
                <w:szCs w:val="28"/>
              </w:rPr>
              <w:t>, дооснащенных медицинскими изделиями в соответс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D6849" w:rsidRPr="00965269">
              <w:rPr>
                <w:rFonts w:ascii="Times New Roman" w:hAnsi="Times New Roman" w:cs="Times New Roman"/>
                <w:sz w:val="28"/>
                <w:szCs w:val="28"/>
              </w:rPr>
              <w:t>вии с требованиями приказа  Минздрава  Р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ссии от            7 марта 2018 г. № 92н и обеспеч</w:t>
            </w:r>
            <w:r w:rsidR="005E637A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доступность для детского населения первичной медико-санитарной помощи</w:t>
            </w:r>
            <w:r w:rsidR="00DF14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сокращен</w:t>
            </w:r>
            <w:r w:rsidR="005E63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 w:rsidR="005E63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ожидания в очереди при обращении в указанные организации;</w:t>
            </w:r>
          </w:p>
          <w:p w:rsidR="004D6849" w:rsidRPr="00536D7D" w:rsidRDefault="00C07013" w:rsidP="00DF141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</w:t>
            </w:r>
            <w:r w:rsidR="005E637A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5E63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D6849" w:rsidRPr="007F3487">
              <w:rPr>
                <w:rFonts w:ascii="Times New Roman" w:hAnsi="Times New Roman" w:cs="Times New Roman"/>
                <w:sz w:val="28"/>
                <w:szCs w:val="28"/>
              </w:rPr>
              <w:t xml:space="preserve"> детских 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6849" w:rsidRPr="007F3487">
              <w:rPr>
                <w:rFonts w:ascii="Times New Roman" w:hAnsi="Times New Roman" w:cs="Times New Roman"/>
                <w:sz w:val="28"/>
                <w:szCs w:val="28"/>
              </w:rPr>
              <w:t>оликлиник/</w:t>
            </w:r>
            <w:r w:rsidR="004D6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849" w:rsidRPr="007F3487">
              <w:rPr>
                <w:rFonts w:ascii="Times New Roman" w:hAnsi="Times New Roman" w:cs="Times New Roman"/>
                <w:sz w:val="28"/>
                <w:szCs w:val="28"/>
              </w:rPr>
              <w:t>поликлинических отделений медицинских организаций, реализовавших организационно-планировочные решения внутренних пространств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849" w:rsidRPr="007F348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 с приказом Минздрава  России от 7 марта 2018 г. № 92н,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</w:t>
            </w:r>
            <w:r w:rsidR="00DF141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 условий для внедрения принципов бережливого производства и комфортного пребывания детей и их родителей при оказании первичной медико-санитарной помощи.  </w:t>
            </w:r>
          </w:p>
        </w:tc>
      </w:tr>
      <w:tr w:rsidR="00DD45E3" w:rsidRPr="00536D7D" w:rsidTr="00560BA8">
        <w:tc>
          <w:tcPr>
            <w:tcW w:w="636" w:type="dxa"/>
          </w:tcPr>
          <w:p w:rsidR="00DD45E3" w:rsidRPr="00A30075" w:rsidRDefault="00DD45E3" w:rsidP="00E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426" w:type="dxa"/>
          </w:tcPr>
          <w:p w:rsidR="00DD45E3" w:rsidRDefault="009103EC" w:rsidP="0091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</w:t>
            </w:r>
            <w:r w:rsidR="00DD45E3"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D45E3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45E3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органов репродуктивной сферы у детей в возрасте 15-17 лет в рамках проведения профилактических осмотров</w:t>
            </w:r>
          </w:p>
        </w:tc>
        <w:tc>
          <w:tcPr>
            <w:tcW w:w="8611" w:type="dxa"/>
          </w:tcPr>
          <w:p w:rsidR="00DD45E3" w:rsidRDefault="00DD45E3" w:rsidP="00DD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96">
              <w:rPr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 охват осмотрами девочек в возрасте 15-17 лет врачами акушерами-гинекологами;</w:t>
            </w:r>
          </w:p>
          <w:p w:rsidR="00DD45E3" w:rsidRDefault="00DD45E3" w:rsidP="00DD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 охват осмотрами мальчиков в возрасте 15-17 лет врачами детскими урологами-андрологами;</w:t>
            </w:r>
          </w:p>
          <w:p w:rsidR="00DD45E3" w:rsidRDefault="00DD45E3" w:rsidP="00BA5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33B" w:rsidRPr="00536D7D" w:rsidTr="00560BA8">
        <w:tc>
          <w:tcPr>
            <w:tcW w:w="636" w:type="dxa"/>
          </w:tcPr>
          <w:p w:rsidR="000F733B" w:rsidRPr="00536D7D" w:rsidRDefault="00DD45E3" w:rsidP="009103E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B7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6" w:type="dxa"/>
          </w:tcPr>
          <w:p w:rsidR="000F733B" w:rsidRPr="00536D7D" w:rsidRDefault="004D6849" w:rsidP="004F283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</w:t>
            </w:r>
            <w:r>
              <w:rPr>
                <w:szCs w:val="28"/>
              </w:rPr>
              <w:t xml:space="preserve"> </w:t>
            </w:r>
            <w:r w:rsidRPr="004D6849">
              <w:rPr>
                <w:rFonts w:ascii="Times New Roman" w:hAnsi="Times New Roman" w:cs="Times New Roman"/>
                <w:sz w:val="28"/>
                <w:szCs w:val="28"/>
              </w:rPr>
              <w:t xml:space="preserve">детских краевых, областных, окружных, республиканских больниц/корпусов   </w:t>
            </w:r>
          </w:p>
        </w:tc>
        <w:tc>
          <w:tcPr>
            <w:tcW w:w="8611" w:type="dxa"/>
          </w:tcPr>
          <w:p w:rsidR="000F733B" w:rsidRPr="00536D7D" w:rsidRDefault="004A7151" w:rsidP="00DF141B">
            <w:pPr>
              <w:pStyle w:val="ConsPlusNormal"/>
              <w:outlineLvl w:val="1"/>
              <w:rPr>
                <w:szCs w:val="28"/>
                <w:highlight w:val="yellow"/>
              </w:rPr>
            </w:pPr>
            <w:r w:rsidRPr="000F00B0">
              <w:rPr>
                <w:szCs w:val="28"/>
              </w:rPr>
              <w:t>Предоставлен</w:t>
            </w:r>
            <w:r w:rsidR="00DF141B">
              <w:rPr>
                <w:szCs w:val="28"/>
              </w:rPr>
              <w:t>ы</w:t>
            </w:r>
            <w:r w:rsidR="000F00B0">
              <w:rPr>
                <w:szCs w:val="28"/>
              </w:rPr>
              <w:t xml:space="preserve"> субсиди</w:t>
            </w:r>
            <w:r w:rsidR="00DF141B">
              <w:rPr>
                <w:szCs w:val="28"/>
              </w:rPr>
              <w:t>и</w:t>
            </w:r>
            <w:r w:rsidR="000F00B0">
              <w:rPr>
                <w:szCs w:val="28"/>
              </w:rPr>
              <w:t xml:space="preserve"> субъектам Российской Федерации на строительство детских</w:t>
            </w:r>
            <w:r w:rsidR="008F6979">
              <w:rPr>
                <w:szCs w:val="28"/>
              </w:rPr>
              <w:t xml:space="preserve"> краевых, областных, окружных,</w:t>
            </w:r>
            <w:r w:rsidR="000F00B0">
              <w:rPr>
                <w:szCs w:val="28"/>
              </w:rPr>
              <w:t xml:space="preserve"> </w:t>
            </w:r>
            <w:r w:rsidR="008F6979">
              <w:rPr>
                <w:szCs w:val="28"/>
              </w:rPr>
              <w:t xml:space="preserve">республиканских </w:t>
            </w:r>
            <w:r w:rsidR="000F00B0">
              <w:rPr>
                <w:szCs w:val="28"/>
              </w:rPr>
              <w:t>больниц/корпусов</w:t>
            </w:r>
            <w:r w:rsidR="00DF141B">
              <w:rPr>
                <w:szCs w:val="28"/>
              </w:rPr>
              <w:t>, осуществлено строительство детских больниц, что</w:t>
            </w:r>
            <w:r w:rsidR="000F00B0">
              <w:rPr>
                <w:szCs w:val="28"/>
              </w:rPr>
              <w:t xml:space="preserve"> позволит повысить качество и доступность </w:t>
            </w:r>
            <w:r w:rsidRPr="000F00B0">
              <w:rPr>
                <w:bCs/>
                <w:szCs w:val="28"/>
              </w:rPr>
              <w:lastRenderedPageBreak/>
              <w:t>с</w:t>
            </w:r>
            <w:r w:rsidR="000F00B0">
              <w:rPr>
                <w:bCs/>
                <w:szCs w:val="28"/>
              </w:rPr>
              <w:t>пециализированной</w:t>
            </w:r>
            <w:r>
              <w:rPr>
                <w:bCs/>
                <w:szCs w:val="28"/>
              </w:rPr>
              <w:t>,</w:t>
            </w:r>
            <w:r w:rsidR="000F00B0">
              <w:rPr>
                <w:bCs/>
                <w:szCs w:val="28"/>
              </w:rPr>
              <w:t xml:space="preserve"> в том числе высокотехнологичной медицинской помощи</w:t>
            </w:r>
            <w:r>
              <w:rPr>
                <w:bCs/>
                <w:szCs w:val="28"/>
              </w:rPr>
              <w:t xml:space="preserve"> детям в стационар</w:t>
            </w:r>
            <w:r w:rsidR="00BA5757">
              <w:rPr>
                <w:bCs/>
                <w:szCs w:val="28"/>
              </w:rPr>
              <w:t>ных условиях и снизить показатели смертности детского населения.</w:t>
            </w:r>
            <w:r w:rsidR="005236C9" w:rsidRPr="00536D7D">
              <w:rPr>
                <w:szCs w:val="28"/>
                <w:highlight w:val="yellow"/>
              </w:rPr>
              <w:t xml:space="preserve"> </w:t>
            </w:r>
          </w:p>
        </w:tc>
      </w:tr>
      <w:tr w:rsidR="00EA4F69" w:rsidRPr="00536D7D" w:rsidTr="00CC0CC0">
        <w:tc>
          <w:tcPr>
            <w:tcW w:w="636" w:type="dxa"/>
          </w:tcPr>
          <w:p w:rsidR="00EA4F69" w:rsidRPr="007F3487" w:rsidRDefault="00EA4F69" w:rsidP="001F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D45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6" w:type="dxa"/>
          </w:tcPr>
          <w:p w:rsidR="00EA4F69" w:rsidRPr="007F3487" w:rsidRDefault="00EA4F69" w:rsidP="00BB7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медицинских работников</w:t>
            </w:r>
            <w:r w:rsidRPr="00B64227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перинатологии</w:t>
            </w:r>
            <w:r w:rsidRPr="00B64227">
              <w:rPr>
                <w:rFonts w:ascii="Times New Roman" w:hAnsi="Times New Roman" w:cs="Times New Roman"/>
                <w:sz w:val="28"/>
                <w:szCs w:val="28"/>
              </w:rPr>
              <w:t>, неонатологии и педиатрии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4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симуляционных центрах</w:t>
            </w:r>
          </w:p>
        </w:tc>
        <w:tc>
          <w:tcPr>
            <w:tcW w:w="8611" w:type="dxa"/>
          </w:tcPr>
          <w:p w:rsidR="00EA4F69" w:rsidRPr="00536D7D" w:rsidRDefault="00EA4F69" w:rsidP="00DF141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</w:t>
            </w:r>
            <w:r w:rsidR="00DF141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числ</w:t>
            </w:r>
            <w:r w:rsidR="00DF141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медицинских работников, прошедших </w:t>
            </w:r>
            <w:r w:rsidRPr="00B64227">
              <w:rPr>
                <w:rFonts w:ascii="Times New Roman" w:hAnsi="Times New Roman" w:cs="Times New Roman"/>
                <w:sz w:val="28"/>
                <w:szCs w:val="28"/>
              </w:rPr>
              <w:t>подготовку в части овладения мануальными навыками для своевременного оказания в полном объеме необходимой медицинской помощи роженицам</w:t>
            </w:r>
            <w:r w:rsidR="00DF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27">
              <w:rPr>
                <w:rFonts w:ascii="Times New Roman" w:hAnsi="Times New Roman" w:cs="Times New Roman"/>
                <w:sz w:val="28"/>
                <w:szCs w:val="28"/>
              </w:rPr>
              <w:t>и новорожденным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6D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B238E7" w:rsidRDefault="00B238E7" w:rsidP="00152EB1">
      <w:pPr>
        <w:rPr>
          <w:rFonts w:ascii="Times New Roman" w:hAnsi="Times New Roman" w:cs="Times New Roman"/>
          <w:sz w:val="28"/>
          <w:szCs w:val="28"/>
        </w:rPr>
      </w:pPr>
    </w:p>
    <w:p w:rsidR="00026EC8" w:rsidRDefault="00B238E7" w:rsidP="00B23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6EC8" w:rsidRPr="00026EC8">
        <w:rPr>
          <w:rFonts w:ascii="Times New Roman" w:hAnsi="Times New Roman" w:cs="Times New Roman"/>
          <w:sz w:val="28"/>
          <w:szCs w:val="28"/>
        </w:rPr>
        <w:t>. Дополнительная информация</w:t>
      </w:r>
    </w:p>
    <w:p w:rsidR="00B238E7" w:rsidRPr="00B238E7" w:rsidRDefault="00B238E7" w:rsidP="00B238E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64"/>
      </w:tblGrid>
      <w:tr w:rsidR="00026EC8" w:rsidRPr="00026EC8" w:rsidTr="00BB72C4">
        <w:trPr>
          <w:trHeight w:val="958"/>
        </w:trPr>
        <w:tc>
          <w:tcPr>
            <w:tcW w:w="14567" w:type="dxa"/>
            <w:shd w:val="clear" w:color="auto" w:fill="auto"/>
            <w:vAlign w:val="center"/>
          </w:tcPr>
          <w:p w:rsidR="00866C9D" w:rsidRPr="00866C9D" w:rsidRDefault="00866C9D" w:rsidP="00866C9D">
            <w:pPr>
              <w:spacing w:line="264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C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4 </w:t>
            </w:r>
            <w:r w:rsidR="00152EB1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866C9D"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«Программа развития детского здравоохранения, включая создание современной инфраструктуры оказания медицинской помощи детям»</w:t>
            </w:r>
            <w:r w:rsidRPr="00866C9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на  развитие п</w:t>
            </w:r>
            <w:r w:rsidRPr="00866C9D">
              <w:rPr>
                <w:rFonts w:ascii="Times New Roman" w:hAnsi="Times New Roman" w:cs="Times New Roman"/>
                <w:bCs/>
                <w:sz w:val="28"/>
                <w:szCs w:val="28"/>
              </w:rPr>
              <w:t>рофилактического направления в педиатрии, внедрение современных профилактических технологий; улучшение материально-технической базы детских поликлиник и детских поликлинических отделений медицинских организаций путем оснащения новым медицинским оборудованием; строительство/реконструкцию детских больниц/корпусов; повышение квалификации кадров</w:t>
            </w:r>
            <w:r w:rsidR="00F17B3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F17B3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ранней диагностики заболеваний органов репродуктивной сферы у детей</w:t>
            </w:r>
            <w:r w:rsidRPr="00866C9D">
              <w:rPr>
                <w:rFonts w:ascii="Times New Roman" w:hAnsi="Times New Roman" w:cs="Times New Roman"/>
                <w:bCs/>
                <w:sz w:val="28"/>
                <w:szCs w:val="28"/>
              </w:rPr>
              <w:t>. Реализация мероприятий проекта позволит улучшить оказание первичной медико-санитарной помощи детям</w:t>
            </w:r>
            <w:r w:rsidR="00E5479C">
              <w:rPr>
                <w:rFonts w:ascii="Times New Roman" w:hAnsi="Times New Roman" w:cs="Times New Roman"/>
                <w:bCs/>
                <w:sz w:val="28"/>
                <w:szCs w:val="28"/>
              </w:rPr>
              <w:t>, улучшить их репродуктивное здоровье</w:t>
            </w:r>
            <w:r w:rsidRPr="00866C9D">
              <w:rPr>
                <w:rFonts w:ascii="Times New Roman" w:hAnsi="Times New Roman" w:cs="Times New Roman"/>
                <w:bCs/>
                <w:sz w:val="28"/>
                <w:szCs w:val="28"/>
              </w:rPr>
              <w:t>. Оснащение детских поликлиник и поликлинических отделений современным оборудованием,</w:t>
            </w:r>
            <w:r w:rsidRPr="00866C9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них организационно-планировочных решений внутренних пространств, обеспечивающих комфортность пребывания детей</w:t>
            </w:r>
            <w:r w:rsidRPr="00866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 приведет к снижению длительности ожидания осмотров врачами-специалистами и  диагностическими обследованиями детей, упростит процедуру записи к врачу, создаст систему понятной навигации. Не менее 95% детских поликлиник и детских поликлинических отделений медицинских организаций будут соответствовать современным требованиям. Строительство/реконструкция детских больниц/корпусов  расширит возможности по оказанию специализированной, в том числе высокотехнологичной медицинской помощи детям, обеспечит  внедрение инновационных медицинских технологий в педиатрическую практику, создаст комфортные условия пребывания детей в медицинских организациях, в том числе совместно  с родител</w:t>
            </w:r>
            <w:r w:rsidR="00152EB1">
              <w:rPr>
                <w:rFonts w:ascii="Times New Roman" w:hAnsi="Times New Roman" w:cs="Times New Roman"/>
                <w:bCs/>
                <w:sz w:val="28"/>
                <w:szCs w:val="28"/>
              </w:rPr>
              <w:t>ями.  Таким образом, муниципальный</w:t>
            </w:r>
            <w:r w:rsidRPr="00866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 позволит повысить доступность и качество медицинской помощи детям всех возрастных групп.</w:t>
            </w:r>
          </w:p>
          <w:p w:rsidR="00866C9D" w:rsidRPr="00866C9D" w:rsidRDefault="00152EB1" w:rsidP="00866C9D">
            <w:pPr>
              <w:spacing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Реализация муниципального</w:t>
            </w:r>
            <w:r w:rsidR="00866C9D" w:rsidRPr="00866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проекта носит системный характер, обеспечивая достижение  целевого показателя  проекта – снижение младенческой смертности до 4,5 на 1000 родившихся живыми, и опосредовано влияет  на достижение других целевых показателей </w:t>
            </w:r>
            <w:r w:rsidR="00866C9D" w:rsidRPr="00866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национального проекта </w:t>
            </w:r>
            <w:r w:rsidR="00866C9D" w:rsidRPr="00866C9D">
              <w:rPr>
                <w:rFonts w:ascii="Times New Roman" w:hAnsi="Times New Roman" w:cs="Times New Roman"/>
                <w:sz w:val="28"/>
                <w:szCs w:val="28"/>
              </w:rPr>
              <w:t>«Здравоохранение»</w:t>
            </w:r>
            <w:r w:rsidR="00866C9D" w:rsidRPr="00866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</w:t>
            </w:r>
          </w:p>
          <w:p w:rsidR="00DD539D" w:rsidRPr="00DD539D" w:rsidRDefault="00DD539D" w:rsidP="0008580C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26EC8" w:rsidRDefault="00026EC8" w:rsidP="00FE5C2E">
      <w:pPr>
        <w:ind w:left="10206"/>
        <w:jc w:val="center"/>
        <w:rPr>
          <w:sz w:val="32"/>
          <w:szCs w:val="32"/>
        </w:rPr>
      </w:pPr>
      <w:r w:rsidRPr="00026EC8">
        <w:rPr>
          <w:rFonts w:ascii="Times New Roman" w:hAnsi="Times New Roman" w:cs="Times New Roman"/>
        </w:rPr>
        <w:lastRenderedPageBreak/>
        <w:br w:type="page"/>
      </w:r>
    </w:p>
    <w:p w:rsidR="009E599B" w:rsidRPr="009E599B" w:rsidRDefault="009E599B" w:rsidP="009E599B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E599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E599B" w:rsidRPr="009E599B" w:rsidRDefault="009E599B" w:rsidP="00B23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99B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федерального проекта </w:t>
      </w:r>
    </w:p>
    <w:p w:rsidR="009E599B" w:rsidRPr="009E599B" w:rsidRDefault="009E599B" w:rsidP="009E599B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6"/>
        <w:gridCol w:w="5244"/>
        <w:gridCol w:w="1417"/>
        <w:gridCol w:w="1418"/>
        <w:gridCol w:w="1843"/>
        <w:gridCol w:w="2894"/>
        <w:gridCol w:w="1217"/>
      </w:tblGrid>
      <w:tr w:rsidR="009E599B" w:rsidRPr="009E599B" w:rsidTr="00120513">
        <w:trPr>
          <w:trHeight w:val="540"/>
          <w:tblHeader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4" w:type="dxa"/>
            <w:vMerge w:val="restart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результата, мероприятия,</w:t>
            </w:r>
          </w:p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контрольной точки</w:t>
            </w:r>
          </w:p>
        </w:tc>
        <w:tc>
          <w:tcPr>
            <w:tcW w:w="2835" w:type="dxa"/>
            <w:gridSpan w:val="2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94" w:type="dxa"/>
            <w:vMerge w:val="restart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и характеристика </w:t>
            </w:r>
          </w:p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</w:tr>
      <w:tr w:rsidR="009E599B" w:rsidRPr="009E599B" w:rsidTr="00120513">
        <w:trPr>
          <w:trHeight w:val="435"/>
          <w:tblHeader/>
        </w:trPr>
        <w:tc>
          <w:tcPr>
            <w:tcW w:w="736" w:type="dxa"/>
            <w:vMerge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418" w:type="dxa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vMerge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99B" w:rsidRPr="009E599B" w:rsidTr="00120513">
        <w:tc>
          <w:tcPr>
            <w:tcW w:w="736" w:type="dxa"/>
            <w:shd w:val="clear" w:color="auto" w:fill="auto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9E599B" w:rsidRDefault="009E599B" w:rsidP="009E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85 региональных программ 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развития детского здравоохранения,</w:t>
            </w:r>
          </w:p>
          <w:p w:rsidR="009E599B" w:rsidRDefault="009E599B" w:rsidP="009E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ключая создание современной инфраструктуры</w:t>
            </w:r>
          </w:p>
          <w:p w:rsidR="009E599B" w:rsidRPr="009E599B" w:rsidRDefault="009E599B" w:rsidP="009E599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оказания медицинской помощи детям</w:t>
            </w:r>
          </w:p>
        </w:tc>
        <w:tc>
          <w:tcPr>
            <w:tcW w:w="1417" w:type="dxa"/>
            <w:shd w:val="clear" w:color="auto" w:fill="auto"/>
          </w:tcPr>
          <w:p w:rsidR="009E599B" w:rsidRPr="009E599B" w:rsidRDefault="009E599B" w:rsidP="00BB72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E599B" w:rsidRPr="009E599B" w:rsidRDefault="009E599B" w:rsidP="009E599B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43" w:type="dxa"/>
            <w:shd w:val="clear" w:color="auto" w:fill="auto"/>
          </w:tcPr>
          <w:p w:rsidR="009E599B" w:rsidRPr="009E599B" w:rsidRDefault="00F37244" w:rsidP="00BB72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Ш.А.</w:t>
            </w:r>
            <w:r w:rsidR="00152EB1">
              <w:rPr>
                <w:rFonts w:ascii="Times New Roman" w:hAnsi="Times New Roman" w:cs="Times New Roman"/>
                <w:sz w:val="28"/>
                <w:szCs w:val="28"/>
              </w:rPr>
              <w:t>Ооржак председатель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трации г.Ак-Довурак</w:t>
            </w:r>
          </w:p>
        </w:tc>
        <w:tc>
          <w:tcPr>
            <w:tcW w:w="2894" w:type="dxa"/>
            <w:shd w:val="clear" w:color="auto" w:fill="auto"/>
          </w:tcPr>
          <w:p w:rsidR="00E9707A" w:rsidRPr="00152EB1" w:rsidRDefault="00152EB1" w:rsidP="00BB72C4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Доклад </w:t>
            </w:r>
          </w:p>
        </w:tc>
        <w:tc>
          <w:tcPr>
            <w:tcW w:w="1217" w:type="dxa"/>
            <w:shd w:val="clear" w:color="auto" w:fill="auto"/>
          </w:tcPr>
          <w:p w:rsidR="009E599B" w:rsidRPr="009E599B" w:rsidRDefault="00B45361" w:rsidP="00B45361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(ПС</w:t>
            </w:r>
            <w:r w:rsidR="009E599B"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)</w:t>
            </w:r>
          </w:p>
        </w:tc>
      </w:tr>
      <w:tr w:rsidR="009E599B" w:rsidRPr="009E599B" w:rsidTr="00120513">
        <w:tc>
          <w:tcPr>
            <w:tcW w:w="736" w:type="dxa"/>
            <w:shd w:val="clear" w:color="auto" w:fill="auto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244" w:type="dxa"/>
            <w:shd w:val="clear" w:color="auto" w:fill="auto"/>
          </w:tcPr>
          <w:p w:rsidR="009E599B" w:rsidRDefault="009E599B" w:rsidP="009E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Разработка 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9E59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проектов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детского здравоохранения,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ключая создание современной инфраструктуры</w:t>
            </w:r>
          </w:p>
          <w:p w:rsidR="009E599B" w:rsidRPr="009E599B" w:rsidRDefault="009E599B" w:rsidP="009E599B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оказания медицинской помощи детям</w:t>
            </w:r>
          </w:p>
        </w:tc>
        <w:tc>
          <w:tcPr>
            <w:tcW w:w="1417" w:type="dxa"/>
            <w:shd w:val="clear" w:color="auto" w:fill="auto"/>
          </w:tcPr>
          <w:p w:rsidR="009E599B" w:rsidRPr="009E599B" w:rsidRDefault="009E599B" w:rsidP="00BB72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1843" w:type="dxa"/>
            <w:shd w:val="clear" w:color="auto" w:fill="auto"/>
          </w:tcPr>
          <w:p w:rsidR="009E599B" w:rsidRPr="009E599B" w:rsidRDefault="00F37244" w:rsidP="00BB72C4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Ш.А.Ооржак председатель администрации г.Ак-Довурак</w:t>
            </w:r>
          </w:p>
        </w:tc>
        <w:tc>
          <w:tcPr>
            <w:tcW w:w="2894" w:type="dxa"/>
            <w:shd w:val="clear" w:color="auto" w:fill="auto"/>
          </w:tcPr>
          <w:p w:rsidR="009E599B" w:rsidRPr="009E599B" w:rsidRDefault="009E599B" w:rsidP="009E599B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9E599B" w:rsidRPr="009E599B" w:rsidRDefault="00B45361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(РНП</w:t>
            </w:r>
            <w:r w:rsidR="009E599B"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)</w:t>
            </w:r>
          </w:p>
        </w:tc>
      </w:tr>
      <w:tr w:rsidR="009E599B" w:rsidRPr="009E599B" w:rsidTr="00120513">
        <w:tc>
          <w:tcPr>
            <w:tcW w:w="736" w:type="dxa"/>
            <w:shd w:val="clear" w:color="auto" w:fill="auto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244" w:type="dxa"/>
            <w:shd w:val="clear" w:color="auto" w:fill="auto"/>
          </w:tcPr>
          <w:p w:rsidR="00E9707A" w:rsidRDefault="009E599B" w:rsidP="00E97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Утверждение 85 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программ </w:t>
            </w:r>
            <w:r w:rsidR="00E9707A"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детского здравоохранения, </w:t>
            </w:r>
            <w:r w:rsidR="00E970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707A" w:rsidRPr="009E599B">
              <w:rPr>
                <w:rFonts w:ascii="Times New Roman" w:hAnsi="Times New Roman" w:cs="Times New Roman"/>
                <w:sz w:val="28"/>
                <w:szCs w:val="28"/>
              </w:rPr>
              <w:t>ключая создание современной инфраструктуры</w:t>
            </w:r>
          </w:p>
          <w:p w:rsidR="009E599B" w:rsidRPr="009E599B" w:rsidRDefault="00E9707A" w:rsidP="00E9707A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оказания медицинской помощи детям</w:t>
            </w:r>
          </w:p>
        </w:tc>
        <w:tc>
          <w:tcPr>
            <w:tcW w:w="1417" w:type="dxa"/>
            <w:shd w:val="clear" w:color="auto" w:fill="auto"/>
          </w:tcPr>
          <w:p w:rsidR="009E599B" w:rsidRPr="009E599B" w:rsidRDefault="009E599B" w:rsidP="00BB72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E599B" w:rsidRPr="009E599B" w:rsidRDefault="009E599B" w:rsidP="00BB72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01.12.2019</w:t>
            </w:r>
          </w:p>
        </w:tc>
        <w:tc>
          <w:tcPr>
            <w:tcW w:w="1843" w:type="dxa"/>
            <w:shd w:val="clear" w:color="auto" w:fill="auto"/>
          </w:tcPr>
          <w:p w:rsidR="009E599B" w:rsidRPr="009E599B" w:rsidRDefault="00F37244" w:rsidP="00BB72C4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Ш.А.Ооржак председатель администрации г.Ак-Довурак</w:t>
            </w:r>
            <w:bookmarkStart w:id="0" w:name="_GoBack"/>
            <w:bookmarkEnd w:id="0"/>
          </w:p>
        </w:tc>
        <w:tc>
          <w:tcPr>
            <w:tcW w:w="2894" w:type="dxa"/>
            <w:shd w:val="clear" w:color="auto" w:fill="auto"/>
          </w:tcPr>
          <w:p w:rsidR="00E9707A" w:rsidRDefault="00152EB1" w:rsidP="00E9707A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Доклад </w:t>
            </w:r>
          </w:p>
          <w:p w:rsidR="00EB3923" w:rsidRDefault="00787199" w:rsidP="00EB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Приняты л</w:t>
            </w:r>
            <w:r w:rsidR="009E599B" w:rsidRPr="009E59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окальные акты об утверждении </w:t>
            </w:r>
            <w:r w:rsidR="009E599B"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программ </w:t>
            </w:r>
            <w:r w:rsidR="00EB3923"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детского здравоохранения, </w:t>
            </w:r>
            <w:r w:rsidR="00EB3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3923" w:rsidRPr="009E599B">
              <w:rPr>
                <w:rFonts w:ascii="Times New Roman" w:hAnsi="Times New Roman" w:cs="Times New Roman"/>
                <w:sz w:val="28"/>
                <w:szCs w:val="28"/>
              </w:rPr>
              <w:t>ключая создание современной инфраструктуры</w:t>
            </w:r>
          </w:p>
          <w:p w:rsidR="009E599B" w:rsidRPr="009E599B" w:rsidRDefault="00EB3923" w:rsidP="00EB3923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медицинской 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детям</w:t>
            </w:r>
          </w:p>
        </w:tc>
        <w:tc>
          <w:tcPr>
            <w:tcW w:w="1217" w:type="dxa"/>
            <w:shd w:val="clear" w:color="auto" w:fill="auto"/>
          </w:tcPr>
          <w:p w:rsidR="009E599B" w:rsidRPr="009E599B" w:rsidRDefault="009E599B" w:rsidP="00B4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lastRenderedPageBreak/>
              <w:t>(</w:t>
            </w:r>
            <w:r w:rsidR="00B45361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ПК</w:t>
            </w:r>
            <w:r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)</w:t>
            </w:r>
          </w:p>
        </w:tc>
      </w:tr>
      <w:tr w:rsidR="009E599B" w:rsidRPr="009E599B" w:rsidTr="00120513">
        <w:tc>
          <w:tcPr>
            <w:tcW w:w="736" w:type="dxa"/>
            <w:shd w:val="clear" w:color="auto" w:fill="auto"/>
          </w:tcPr>
          <w:p w:rsidR="009E599B" w:rsidRPr="009E599B" w:rsidRDefault="00EB3923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E599B" w:rsidRPr="009E5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9E599B" w:rsidRPr="009E599B" w:rsidRDefault="009E599B" w:rsidP="00BB72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детских поликлиник и детских поликлини</w:t>
            </w:r>
            <w:r w:rsidR="00152EB1">
              <w:rPr>
                <w:rFonts w:ascii="Times New Roman" w:hAnsi="Times New Roman" w:cs="Times New Roman"/>
                <w:sz w:val="28"/>
                <w:szCs w:val="28"/>
              </w:rPr>
              <w:t xml:space="preserve">ческих отделений </w:t>
            </w:r>
          </w:p>
        </w:tc>
        <w:tc>
          <w:tcPr>
            <w:tcW w:w="1417" w:type="dxa"/>
            <w:shd w:val="clear" w:color="auto" w:fill="auto"/>
          </w:tcPr>
          <w:p w:rsidR="009E599B" w:rsidRPr="009E599B" w:rsidRDefault="009E599B" w:rsidP="00BB72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1418" w:type="dxa"/>
            <w:shd w:val="clear" w:color="auto" w:fill="auto"/>
          </w:tcPr>
          <w:p w:rsidR="009E599B" w:rsidRPr="009E599B" w:rsidRDefault="009E599B" w:rsidP="00BB72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9E599B" w:rsidRPr="009E599B" w:rsidRDefault="00152EB1" w:rsidP="00BB72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РТ «Барун-Хемчикский ММЦ» Монгуш А.А.</w:t>
            </w:r>
          </w:p>
        </w:tc>
        <w:tc>
          <w:tcPr>
            <w:tcW w:w="2894" w:type="dxa"/>
            <w:shd w:val="clear" w:color="auto" w:fill="auto"/>
          </w:tcPr>
          <w:p w:rsidR="009E599B" w:rsidRDefault="00152EB1" w:rsidP="00BB72C4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Доклад</w:t>
            </w:r>
          </w:p>
          <w:p w:rsidR="00787199" w:rsidRPr="009E599B" w:rsidRDefault="00787199" w:rsidP="00BB72C4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t>Повышены доступность и качество медицинской помощи детям</w:t>
            </w:r>
          </w:p>
        </w:tc>
        <w:tc>
          <w:tcPr>
            <w:tcW w:w="1217" w:type="dxa"/>
            <w:shd w:val="clear" w:color="auto" w:fill="auto"/>
          </w:tcPr>
          <w:p w:rsidR="009E599B" w:rsidRPr="009E599B" w:rsidRDefault="00F06D0D" w:rsidP="00F06D0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(ПС</w:t>
            </w:r>
            <w:r w:rsidR="009E599B"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)</w:t>
            </w:r>
          </w:p>
        </w:tc>
      </w:tr>
      <w:tr w:rsidR="009E599B" w:rsidRPr="009E599B" w:rsidTr="00120513">
        <w:tc>
          <w:tcPr>
            <w:tcW w:w="736" w:type="dxa"/>
            <w:shd w:val="clear" w:color="auto" w:fill="auto"/>
          </w:tcPr>
          <w:p w:rsidR="009E599B" w:rsidRPr="009E599B" w:rsidRDefault="00EB3923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599B" w:rsidRPr="009E599B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Дооснащение детских поликлиник и детских поликлинических отделений медицинских организаций медицинскими изделиями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99B" w:rsidRPr="009E599B" w:rsidRDefault="009E599B" w:rsidP="00152EB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513">
              <w:rPr>
                <w:rFonts w:ascii="Times New Roman" w:hAnsi="Times New Roman" w:cs="Times New Roman"/>
                <w:sz w:val="28"/>
                <w:szCs w:val="28"/>
              </w:rPr>
              <w:t>Главный врач ГБУЗ РТ «Барун-Хемчикский ММЦ» Монгуш А.А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9E599B" w:rsidRPr="009E599B" w:rsidRDefault="00120513" w:rsidP="007871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Доклад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E599B" w:rsidRPr="009E599B" w:rsidRDefault="00F06D0D" w:rsidP="00F06D0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(РНП</w:t>
            </w:r>
            <w:r w:rsidR="00EB3923"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)</w:t>
            </w:r>
          </w:p>
        </w:tc>
      </w:tr>
      <w:tr w:rsidR="009E599B" w:rsidRPr="009E599B" w:rsidTr="00120513">
        <w:tc>
          <w:tcPr>
            <w:tcW w:w="736" w:type="dxa"/>
            <w:shd w:val="clear" w:color="auto" w:fill="auto"/>
          </w:tcPr>
          <w:p w:rsidR="009E599B" w:rsidRPr="009E599B" w:rsidRDefault="00EB3923" w:rsidP="00EB392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599B" w:rsidRPr="009E59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599B" w:rsidRPr="009E5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9E599B" w:rsidRPr="009E599B" w:rsidRDefault="009E599B" w:rsidP="00BB72C4">
            <w:pPr>
              <w:spacing w:line="240" w:lineRule="atLeas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95% детских поликлиник и поликлинических отделений приведены в соответствие с требованиями приказа Минздрава России от 07.03.2018г №92н</w:t>
            </w:r>
          </w:p>
        </w:tc>
        <w:tc>
          <w:tcPr>
            <w:tcW w:w="1417" w:type="dxa"/>
            <w:shd w:val="clear" w:color="auto" w:fill="auto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9E599B" w:rsidRPr="009E599B" w:rsidRDefault="00120513" w:rsidP="00120513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РТ «Барун-Хемчикский ММЦ» Монгуш А.А</w:t>
            </w:r>
          </w:p>
        </w:tc>
        <w:tc>
          <w:tcPr>
            <w:tcW w:w="2894" w:type="dxa"/>
            <w:shd w:val="clear" w:color="auto" w:fill="auto"/>
          </w:tcPr>
          <w:p w:rsidR="009E599B" w:rsidRPr="009E599B" w:rsidRDefault="00120513" w:rsidP="007871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Доклад </w:t>
            </w:r>
          </w:p>
        </w:tc>
        <w:tc>
          <w:tcPr>
            <w:tcW w:w="1217" w:type="dxa"/>
            <w:shd w:val="clear" w:color="auto" w:fill="auto"/>
          </w:tcPr>
          <w:p w:rsidR="009E599B" w:rsidRPr="009E599B" w:rsidRDefault="009E599B" w:rsidP="00F06D0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(ПК)</w:t>
            </w:r>
          </w:p>
        </w:tc>
      </w:tr>
      <w:tr w:rsidR="00C32480" w:rsidRPr="009E599B" w:rsidTr="00120513">
        <w:tc>
          <w:tcPr>
            <w:tcW w:w="736" w:type="dxa"/>
            <w:shd w:val="clear" w:color="auto" w:fill="auto"/>
          </w:tcPr>
          <w:p w:rsidR="00C32480" w:rsidRDefault="00C32480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32480" w:rsidRPr="009E599B" w:rsidRDefault="00C32480" w:rsidP="00BB72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ранней диагностики заболеваний органов репродуктивной сферы у детей в возрасте 15-17 лет в рамках проведения профилактических осмотров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480" w:rsidRPr="009E599B" w:rsidRDefault="00C32480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480" w:rsidRPr="009E599B" w:rsidRDefault="00C32480" w:rsidP="0078719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</w:t>
            </w:r>
            <w:r w:rsidR="007871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480" w:rsidRPr="009E599B" w:rsidRDefault="00120513" w:rsidP="00120513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Монгуш А.А. ГБУЗ РТ «Барун-Хемчикский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ММЦ»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C32480" w:rsidRDefault="00120513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lastRenderedPageBreak/>
              <w:t xml:space="preserve">Доклад </w:t>
            </w:r>
          </w:p>
          <w:p w:rsidR="00787199" w:rsidRPr="009E599B" w:rsidRDefault="00262E8C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Улучшена ранняя диагностика заболеваний репродуктивной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lastRenderedPageBreak/>
              <w:t>системы у детей, что будет способствовать  снижению частоты развития бесплодия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32480" w:rsidRPr="009E599B" w:rsidRDefault="00DE2C4C" w:rsidP="00F06D0D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lastRenderedPageBreak/>
              <w:t>(П</w:t>
            </w:r>
            <w:r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С</w:t>
            </w:r>
            <w:r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)</w:t>
            </w:r>
          </w:p>
        </w:tc>
      </w:tr>
      <w:tr w:rsidR="00C32480" w:rsidRPr="009E599B" w:rsidTr="00120513">
        <w:tc>
          <w:tcPr>
            <w:tcW w:w="736" w:type="dxa"/>
            <w:shd w:val="clear" w:color="auto" w:fill="auto"/>
          </w:tcPr>
          <w:p w:rsidR="00C32480" w:rsidRDefault="00DE2C4C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32480" w:rsidRPr="009E599B" w:rsidRDefault="00DE2C4C" w:rsidP="007531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охвата детей в возрасте 15-17 лет профилактическими осмотрами, в том числе</w:t>
            </w:r>
            <w:r w:rsidR="00753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акушером-гинекологом и</w:t>
            </w:r>
            <w:r w:rsidR="007531E2">
              <w:rPr>
                <w:rFonts w:ascii="Times New Roman" w:hAnsi="Times New Roman" w:cs="Times New Roman"/>
                <w:sz w:val="28"/>
                <w:szCs w:val="28"/>
              </w:rPr>
              <w:t xml:space="preserve"> детским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урологом-андрологом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480" w:rsidRPr="009E599B" w:rsidRDefault="00DE2C4C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480" w:rsidRPr="009E599B" w:rsidRDefault="00DE2C4C" w:rsidP="0078719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</w:t>
            </w:r>
            <w:r w:rsidR="007871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480" w:rsidRPr="009E599B" w:rsidRDefault="00120513" w:rsidP="00120513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Монгуш А.А. ГБУЗ РТ «Барун-Хемчикский ММЦ»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C32480" w:rsidRPr="009E599B" w:rsidRDefault="00787199" w:rsidP="00DE2C4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B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>Доклад</w:t>
            </w:r>
            <w:r w:rsidR="00120513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32480" w:rsidRPr="009E599B" w:rsidRDefault="00D22DCB" w:rsidP="00F06D0D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</w:rPr>
              <w:t>(РНП</w:t>
            </w:r>
            <w:r w:rsidR="00F06D0D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32480" w:rsidRPr="009E599B" w:rsidTr="00120513">
        <w:tc>
          <w:tcPr>
            <w:tcW w:w="736" w:type="dxa"/>
            <w:shd w:val="clear" w:color="auto" w:fill="auto"/>
          </w:tcPr>
          <w:p w:rsidR="00C32480" w:rsidRDefault="007531E2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531E2" w:rsidRPr="007531E2" w:rsidRDefault="007531E2" w:rsidP="007531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E2">
              <w:rPr>
                <w:rFonts w:ascii="Times New Roman" w:hAnsi="Times New Roman" w:cs="Times New Roman"/>
                <w:sz w:val="28"/>
                <w:szCs w:val="28"/>
              </w:rPr>
              <w:t>Не менее, чем на 20 тыс. детей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- врачами акушерами-гинекологами;  мальчиков - врачами детскими урологами-андрологами</w:t>
            </w:r>
          </w:p>
          <w:p w:rsidR="00C32480" w:rsidRPr="009E599B" w:rsidRDefault="00C32480" w:rsidP="00BB72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2480" w:rsidRPr="009E599B" w:rsidRDefault="007531E2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480" w:rsidRPr="009E599B" w:rsidRDefault="00787199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480" w:rsidRPr="009E599B" w:rsidRDefault="00120513" w:rsidP="00120513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Монгуш А.А. ГБУЗ РТ «Барун-Хемчикский ММЦ»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C32480" w:rsidRPr="009E599B" w:rsidRDefault="00120513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Доклад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32480" w:rsidRPr="009E599B" w:rsidRDefault="00F06D0D" w:rsidP="00BB72C4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(ПК)</w:t>
            </w:r>
          </w:p>
        </w:tc>
      </w:tr>
      <w:tr w:rsidR="009E599B" w:rsidRPr="009E599B" w:rsidTr="00120513">
        <w:tc>
          <w:tcPr>
            <w:tcW w:w="736" w:type="dxa"/>
            <w:shd w:val="clear" w:color="auto" w:fill="auto"/>
          </w:tcPr>
          <w:p w:rsidR="009E599B" w:rsidRPr="009E599B" w:rsidRDefault="00262E8C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99B" w:rsidRPr="009E5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Развитие мате</w:t>
            </w:r>
            <w:r w:rsidR="00120513">
              <w:rPr>
                <w:rFonts w:ascii="Times New Roman" w:hAnsi="Times New Roman" w:cs="Times New Roman"/>
                <w:sz w:val="28"/>
                <w:szCs w:val="28"/>
              </w:rPr>
              <w:t xml:space="preserve">риально-технической базы детского поликлинического отделения 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0513">
              <w:rPr>
                <w:rFonts w:ascii="Times New Roman" w:hAnsi="Times New Roman" w:cs="Times New Roman"/>
                <w:sz w:val="28"/>
                <w:szCs w:val="28"/>
              </w:rPr>
              <w:t>ГБУЗ РТ «Барун-Хемчикский ММЦ»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99B" w:rsidRPr="009E599B" w:rsidRDefault="00120513" w:rsidP="00120513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Монгуш А.А. ГБУЗ РТ «Барун-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Хемчикский ММЦ»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9E599B" w:rsidRPr="009E599B" w:rsidRDefault="00120513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lastRenderedPageBreak/>
              <w:t xml:space="preserve">Доклад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E599B" w:rsidRPr="009E599B" w:rsidRDefault="009E599B" w:rsidP="00F06D0D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(ПС)</w:t>
            </w:r>
          </w:p>
        </w:tc>
      </w:tr>
      <w:tr w:rsidR="009E599B" w:rsidRPr="009E599B" w:rsidTr="00120513">
        <w:tc>
          <w:tcPr>
            <w:tcW w:w="736" w:type="dxa"/>
            <w:shd w:val="clear" w:color="auto" w:fill="auto"/>
          </w:tcPr>
          <w:p w:rsidR="009E599B" w:rsidRPr="009E599B" w:rsidRDefault="00262E8C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E599B" w:rsidRPr="009E599B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t xml:space="preserve">Утверждена программа 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>развития материаль</w:t>
            </w:r>
            <w:r w:rsidR="00120513">
              <w:rPr>
                <w:rFonts w:ascii="Times New Roman" w:hAnsi="Times New Roman" w:cs="Times New Roman"/>
                <w:sz w:val="28"/>
                <w:szCs w:val="28"/>
              </w:rPr>
              <w:t>но-технической базы детского поликлинического отделения</w:t>
            </w:r>
            <w:r w:rsidRPr="009E59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B" w:rsidRPr="009E599B" w:rsidRDefault="009E599B" w:rsidP="009103EC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201</w:t>
            </w:r>
            <w:r w:rsidR="009103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599B" w:rsidRPr="009E599B" w:rsidRDefault="009E599B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2 квартал 2019г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99B" w:rsidRPr="009E599B" w:rsidRDefault="00120513" w:rsidP="00120513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Монгуш А.А. ГБУЗ РТ «Барун-Хемчикский ММЦ»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9E599B" w:rsidRPr="009E599B" w:rsidRDefault="00787199" w:rsidP="00BB72C4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t xml:space="preserve">Принят </w:t>
            </w:r>
            <w:r w:rsidR="00120513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t>Приказ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E599B" w:rsidRPr="009E599B" w:rsidRDefault="009103EC" w:rsidP="00F06D0D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(</w:t>
            </w:r>
            <w:r w:rsidR="00F06D0D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РНП</w:t>
            </w:r>
            <w:r w:rsidRPr="009E599B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)</w:t>
            </w:r>
          </w:p>
        </w:tc>
      </w:tr>
      <w:tr w:rsidR="00262E8C" w:rsidRPr="009E599B" w:rsidTr="00120513">
        <w:tc>
          <w:tcPr>
            <w:tcW w:w="736" w:type="dxa"/>
            <w:shd w:val="clear" w:color="auto" w:fill="auto"/>
          </w:tcPr>
          <w:p w:rsidR="00262E8C" w:rsidRDefault="00262E8C" w:rsidP="00BB72C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62E8C" w:rsidRPr="009E599B" w:rsidRDefault="0074654B" w:rsidP="00BB72C4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медицинских работников в области перинатологии, неонатологии и педиатрии,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симуляционных центрах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2E8C" w:rsidRPr="009E599B" w:rsidRDefault="0074654B" w:rsidP="009103EC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2E8C" w:rsidRPr="009E599B" w:rsidRDefault="0074654B" w:rsidP="00BB72C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2E8C" w:rsidRPr="009E599B" w:rsidRDefault="00120513" w:rsidP="0012051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Монгуш А.А. ГБУЗ РТ «Барун-Хемчикский ММЦ»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62E8C" w:rsidRDefault="00120513" w:rsidP="0078719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Доклад </w:t>
            </w:r>
          </w:p>
          <w:p w:rsidR="0074654B" w:rsidRPr="009E599B" w:rsidRDefault="0074654B" w:rsidP="0078719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Увеличено число медицинских работников, прошедших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подготовку в части овладения мануальными навыками для своевременного оказания в полном объеме необходимой медицинской помощи роженицам и новорожденным детям.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62E8C" w:rsidRPr="009E599B" w:rsidRDefault="00F06D0D" w:rsidP="00BB72C4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u w:color="000000"/>
              </w:rPr>
              <w:t>(ПС)</w:t>
            </w:r>
          </w:p>
        </w:tc>
      </w:tr>
    </w:tbl>
    <w:p w:rsidR="00F06D0D" w:rsidRDefault="00F06D0D" w:rsidP="00B238E7">
      <w:pPr>
        <w:spacing w:line="240" w:lineRule="atLeast"/>
      </w:pPr>
    </w:p>
    <w:sectPr w:rsidR="00F06D0D" w:rsidSect="00B238E7">
      <w:headerReference w:type="default" r:id="rId6"/>
      <w:headerReference w:type="first" r:id="rId7"/>
      <w:footerReference w:type="first" r:id="rId8"/>
      <w:pgSz w:w="16838" w:h="11906" w:orient="landscape"/>
      <w:pgMar w:top="709" w:right="1134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30" w:rsidRDefault="00794730" w:rsidP="00FD75A3">
      <w:pPr>
        <w:spacing w:after="0" w:line="240" w:lineRule="auto"/>
      </w:pPr>
      <w:r>
        <w:separator/>
      </w:r>
    </w:p>
  </w:endnote>
  <w:endnote w:type="continuationSeparator" w:id="0">
    <w:p w:rsidR="00794730" w:rsidRDefault="00794730" w:rsidP="00FD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C4" w:rsidRDefault="00BB72C4">
    <w:pPr>
      <w:pStyle w:val="aa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30" w:rsidRDefault="00794730" w:rsidP="00FD75A3">
      <w:pPr>
        <w:spacing w:after="0" w:line="240" w:lineRule="auto"/>
      </w:pPr>
      <w:r>
        <w:separator/>
      </w:r>
    </w:p>
  </w:footnote>
  <w:footnote w:type="continuationSeparator" w:id="0">
    <w:p w:rsidR="00794730" w:rsidRDefault="00794730" w:rsidP="00FD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C4" w:rsidRDefault="005870C5">
    <w:pPr>
      <w:pStyle w:val="a8"/>
      <w:tabs>
        <w:tab w:val="clear" w:pos="4153"/>
        <w:tab w:val="clear" w:pos="8306"/>
      </w:tabs>
      <w:jc w:val="center"/>
    </w:pPr>
    <w:r>
      <w:rPr>
        <w:rStyle w:val="ac"/>
      </w:rPr>
      <w:fldChar w:fldCharType="begin"/>
    </w:r>
    <w:r w:rsidR="00BB72C4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B238E7">
      <w:rPr>
        <w:rStyle w:val="ac"/>
        <w:noProof/>
      </w:rPr>
      <w:t>9</w:t>
    </w:r>
    <w:r>
      <w:rPr>
        <w:rStyle w:val="ac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C4" w:rsidRDefault="00BB72C4">
    <w:pPr>
      <w:pStyle w:val="a8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B65"/>
    <w:rsid w:val="000155AE"/>
    <w:rsid w:val="00026EC8"/>
    <w:rsid w:val="00027725"/>
    <w:rsid w:val="00030AC4"/>
    <w:rsid w:val="000412B1"/>
    <w:rsid w:val="00043EA7"/>
    <w:rsid w:val="00046425"/>
    <w:rsid w:val="0006420C"/>
    <w:rsid w:val="00072881"/>
    <w:rsid w:val="00085540"/>
    <w:rsid w:val="0008580C"/>
    <w:rsid w:val="00086571"/>
    <w:rsid w:val="000D41E9"/>
    <w:rsid w:val="000F00B0"/>
    <w:rsid w:val="000F3ABA"/>
    <w:rsid w:val="000F733B"/>
    <w:rsid w:val="00107D53"/>
    <w:rsid w:val="00120513"/>
    <w:rsid w:val="001262EC"/>
    <w:rsid w:val="001313E3"/>
    <w:rsid w:val="00152EB1"/>
    <w:rsid w:val="00186741"/>
    <w:rsid w:val="001A150D"/>
    <w:rsid w:val="001B0517"/>
    <w:rsid w:val="001B0B0F"/>
    <w:rsid w:val="001B6AF3"/>
    <w:rsid w:val="001C026D"/>
    <w:rsid w:val="001D0DB0"/>
    <w:rsid w:val="001D7CF6"/>
    <w:rsid w:val="001E5E5B"/>
    <w:rsid w:val="001F7F5E"/>
    <w:rsid w:val="0020708B"/>
    <w:rsid w:val="00213DE3"/>
    <w:rsid w:val="00231809"/>
    <w:rsid w:val="002374E6"/>
    <w:rsid w:val="0025515B"/>
    <w:rsid w:val="00262E8C"/>
    <w:rsid w:val="00266532"/>
    <w:rsid w:val="002B390D"/>
    <w:rsid w:val="00312DE1"/>
    <w:rsid w:val="00327CF6"/>
    <w:rsid w:val="00335CB2"/>
    <w:rsid w:val="00344ED4"/>
    <w:rsid w:val="0036634C"/>
    <w:rsid w:val="003A3D09"/>
    <w:rsid w:val="003C00BA"/>
    <w:rsid w:val="003C47B3"/>
    <w:rsid w:val="003D3016"/>
    <w:rsid w:val="003D3F21"/>
    <w:rsid w:val="003E62A4"/>
    <w:rsid w:val="003F749C"/>
    <w:rsid w:val="00422EBF"/>
    <w:rsid w:val="00423096"/>
    <w:rsid w:val="00423EA2"/>
    <w:rsid w:val="00426E27"/>
    <w:rsid w:val="00432F7C"/>
    <w:rsid w:val="00492061"/>
    <w:rsid w:val="004A5FE0"/>
    <w:rsid w:val="004A7151"/>
    <w:rsid w:val="004D63C3"/>
    <w:rsid w:val="004D6849"/>
    <w:rsid w:val="004E61D5"/>
    <w:rsid w:val="004F2838"/>
    <w:rsid w:val="005137FF"/>
    <w:rsid w:val="00515F8B"/>
    <w:rsid w:val="005236C9"/>
    <w:rsid w:val="00523FA4"/>
    <w:rsid w:val="00536D7D"/>
    <w:rsid w:val="00540B86"/>
    <w:rsid w:val="005430F3"/>
    <w:rsid w:val="00544255"/>
    <w:rsid w:val="005539CB"/>
    <w:rsid w:val="0055554F"/>
    <w:rsid w:val="00560BA8"/>
    <w:rsid w:val="005612F1"/>
    <w:rsid w:val="00574AC5"/>
    <w:rsid w:val="005870C5"/>
    <w:rsid w:val="005A02EA"/>
    <w:rsid w:val="005A5040"/>
    <w:rsid w:val="005E637A"/>
    <w:rsid w:val="005F0677"/>
    <w:rsid w:val="006039EA"/>
    <w:rsid w:val="00605170"/>
    <w:rsid w:val="00615ADD"/>
    <w:rsid w:val="00631557"/>
    <w:rsid w:val="00652794"/>
    <w:rsid w:val="00664134"/>
    <w:rsid w:val="0066526D"/>
    <w:rsid w:val="00687DB9"/>
    <w:rsid w:val="00691FDB"/>
    <w:rsid w:val="00696BC4"/>
    <w:rsid w:val="00697EC2"/>
    <w:rsid w:val="006A68C0"/>
    <w:rsid w:val="006B6D56"/>
    <w:rsid w:val="006E2900"/>
    <w:rsid w:val="006E4570"/>
    <w:rsid w:val="006E7468"/>
    <w:rsid w:val="00703C62"/>
    <w:rsid w:val="007152A5"/>
    <w:rsid w:val="007221A9"/>
    <w:rsid w:val="00724978"/>
    <w:rsid w:val="0073052E"/>
    <w:rsid w:val="0074654B"/>
    <w:rsid w:val="007531E2"/>
    <w:rsid w:val="00756AFF"/>
    <w:rsid w:val="0077247E"/>
    <w:rsid w:val="0077297E"/>
    <w:rsid w:val="007829D7"/>
    <w:rsid w:val="007856A2"/>
    <w:rsid w:val="00787199"/>
    <w:rsid w:val="00794730"/>
    <w:rsid w:val="007A1929"/>
    <w:rsid w:val="007A5B84"/>
    <w:rsid w:val="007B4DDA"/>
    <w:rsid w:val="007C6E2C"/>
    <w:rsid w:val="007D3282"/>
    <w:rsid w:val="007E4A82"/>
    <w:rsid w:val="007F01F7"/>
    <w:rsid w:val="007F3487"/>
    <w:rsid w:val="007F6300"/>
    <w:rsid w:val="00857CC6"/>
    <w:rsid w:val="00866C9D"/>
    <w:rsid w:val="00895B7E"/>
    <w:rsid w:val="008B777D"/>
    <w:rsid w:val="008C7F5A"/>
    <w:rsid w:val="008D583E"/>
    <w:rsid w:val="008E482F"/>
    <w:rsid w:val="008E4D33"/>
    <w:rsid w:val="008F6979"/>
    <w:rsid w:val="00902C6F"/>
    <w:rsid w:val="00904B34"/>
    <w:rsid w:val="009103EC"/>
    <w:rsid w:val="00940206"/>
    <w:rsid w:val="00943F8F"/>
    <w:rsid w:val="00954372"/>
    <w:rsid w:val="009565A2"/>
    <w:rsid w:val="00965269"/>
    <w:rsid w:val="0096641C"/>
    <w:rsid w:val="00977960"/>
    <w:rsid w:val="00992AA6"/>
    <w:rsid w:val="009B1CF5"/>
    <w:rsid w:val="009E599B"/>
    <w:rsid w:val="009F1AA3"/>
    <w:rsid w:val="00A02F22"/>
    <w:rsid w:val="00A1543A"/>
    <w:rsid w:val="00A30075"/>
    <w:rsid w:val="00A55B03"/>
    <w:rsid w:val="00A644C9"/>
    <w:rsid w:val="00A64D2A"/>
    <w:rsid w:val="00A7323E"/>
    <w:rsid w:val="00A75F94"/>
    <w:rsid w:val="00A978A7"/>
    <w:rsid w:val="00AC3E06"/>
    <w:rsid w:val="00AF7ED5"/>
    <w:rsid w:val="00B238E7"/>
    <w:rsid w:val="00B27D2A"/>
    <w:rsid w:val="00B45361"/>
    <w:rsid w:val="00B73F2A"/>
    <w:rsid w:val="00B752B1"/>
    <w:rsid w:val="00B763FC"/>
    <w:rsid w:val="00B80D34"/>
    <w:rsid w:val="00B84F63"/>
    <w:rsid w:val="00B94DA3"/>
    <w:rsid w:val="00BA5757"/>
    <w:rsid w:val="00BA7D39"/>
    <w:rsid w:val="00BB0783"/>
    <w:rsid w:val="00BB4B35"/>
    <w:rsid w:val="00BB72C4"/>
    <w:rsid w:val="00BC0759"/>
    <w:rsid w:val="00BD2A7C"/>
    <w:rsid w:val="00BF6384"/>
    <w:rsid w:val="00C066E0"/>
    <w:rsid w:val="00C07013"/>
    <w:rsid w:val="00C10A0A"/>
    <w:rsid w:val="00C25968"/>
    <w:rsid w:val="00C3224D"/>
    <w:rsid w:val="00C32480"/>
    <w:rsid w:val="00C4638A"/>
    <w:rsid w:val="00C679AF"/>
    <w:rsid w:val="00C80D3F"/>
    <w:rsid w:val="00C96CF4"/>
    <w:rsid w:val="00CA18D0"/>
    <w:rsid w:val="00CB2A41"/>
    <w:rsid w:val="00CC0CC0"/>
    <w:rsid w:val="00CE3E01"/>
    <w:rsid w:val="00D15A54"/>
    <w:rsid w:val="00D22DCB"/>
    <w:rsid w:val="00D55A54"/>
    <w:rsid w:val="00D60A34"/>
    <w:rsid w:val="00D94E15"/>
    <w:rsid w:val="00DA2CC2"/>
    <w:rsid w:val="00DB733F"/>
    <w:rsid w:val="00DD45E3"/>
    <w:rsid w:val="00DD539D"/>
    <w:rsid w:val="00DE2C4C"/>
    <w:rsid w:val="00DE4DA7"/>
    <w:rsid w:val="00DE5258"/>
    <w:rsid w:val="00DF141B"/>
    <w:rsid w:val="00DF3EC8"/>
    <w:rsid w:val="00E01877"/>
    <w:rsid w:val="00E30B65"/>
    <w:rsid w:val="00E5479C"/>
    <w:rsid w:val="00E9707A"/>
    <w:rsid w:val="00EA4F69"/>
    <w:rsid w:val="00EB3923"/>
    <w:rsid w:val="00EC7489"/>
    <w:rsid w:val="00EE0868"/>
    <w:rsid w:val="00EE3577"/>
    <w:rsid w:val="00F00B66"/>
    <w:rsid w:val="00F03AAC"/>
    <w:rsid w:val="00F04CDB"/>
    <w:rsid w:val="00F06D0D"/>
    <w:rsid w:val="00F127A2"/>
    <w:rsid w:val="00F162CF"/>
    <w:rsid w:val="00F17B3E"/>
    <w:rsid w:val="00F22978"/>
    <w:rsid w:val="00F341FC"/>
    <w:rsid w:val="00F37244"/>
    <w:rsid w:val="00F60312"/>
    <w:rsid w:val="00F6179B"/>
    <w:rsid w:val="00F648A9"/>
    <w:rsid w:val="00F76810"/>
    <w:rsid w:val="00F773AB"/>
    <w:rsid w:val="00F842C4"/>
    <w:rsid w:val="00F853ED"/>
    <w:rsid w:val="00F8654B"/>
    <w:rsid w:val="00FB6646"/>
    <w:rsid w:val="00FD0C8A"/>
    <w:rsid w:val="00FD75A3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8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7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rsid w:val="00026EC8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026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B3923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B3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EB3923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B39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EB3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Dolgushina</dc:creator>
  <cp:lastModifiedBy>Admin</cp:lastModifiedBy>
  <cp:revision>7</cp:revision>
  <cp:lastPrinted>2018-07-12T15:35:00Z</cp:lastPrinted>
  <dcterms:created xsi:type="dcterms:W3CDTF">2018-07-13T07:47:00Z</dcterms:created>
  <dcterms:modified xsi:type="dcterms:W3CDTF">2021-09-16T05:25:00Z</dcterms:modified>
</cp:coreProperties>
</file>