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E1" w:rsidRDefault="00ED64E1" w:rsidP="00ED64E1">
      <w:pPr>
        <w:jc w:val="center"/>
      </w:pPr>
    </w:p>
    <w:p w:rsidR="00ED64E1" w:rsidRDefault="00ED64E1" w:rsidP="00ED64E1">
      <w:r>
        <w:t xml:space="preserve">                            </w:t>
      </w:r>
    </w:p>
    <w:p w:rsidR="00ED64E1" w:rsidRDefault="00ED64E1" w:rsidP="00ED64E1">
      <w:pPr>
        <w:jc w:val="center"/>
      </w:pPr>
      <w:r>
        <w:rPr>
          <w:noProof/>
        </w:rPr>
        <w:drawing>
          <wp:inline distT="0" distB="0" distL="0" distR="0">
            <wp:extent cx="514350" cy="638175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E1" w:rsidRDefault="00ED64E1" w:rsidP="00ED64E1">
      <w:pPr>
        <w:jc w:val="both"/>
      </w:pPr>
    </w:p>
    <w:p w:rsidR="00ED64E1" w:rsidRDefault="00ED64E1" w:rsidP="00ED64E1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 ХУРАЛ ПРЕДСТАВИТЕЛЕЙ ГОРОДА АК-ДОВУРАК РЕСПУБЛИКИ ТЫВА</w:t>
      </w:r>
    </w:p>
    <w:p w:rsidR="00ED64E1" w:rsidRDefault="00ED64E1" w:rsidP="00ED64E1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ТЫВА РЕСПУБЛИКАНЫН АК-ДОВУРАК ХООРАЙНЫН ТОЛЭЭЛЕКЧИЛЕР ХУРАЛЫ</w:t>
      </w:r>
    </w:p>
    <w:p w:rsidR="00ED64E1" w:rsidRDefault="00ED64E1" w:rsidP="00ED64E1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668051, 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к-Довурак, ул.Комсомольская, 3а, телефон/факс: 8(39433) 2 -11-36,</w:t>
      </w:r>
      <w:hyperlink r:id="rId6" w:history="1">
        <w:r>
          <w:rPr>
            <w:rStyle w:val="aa"/>
            <w:sz w:val="22"/>
            <w:szCs w:val="22"/>
            <w:shd w:val="clear" w:color="auto" w:fill="F7F7F7"/>
          </w:rPr>
          <w:t>ak-dovurak.hural@mail.ru</w:t>
        </w:r>
      </w:hyperlink>
    </w:p>
    <w:p w:rsidR="00ED64E1" w:rsidRDefault="00ED64E1" w:rsidP="00ED64E1">
      <w:pPr>
        <w:rPr>
          <w:sz w:val="28"/>
          <w:szCs w:val="28"/>
        </w:rPr>
      </w:pPr>
      <w:r>
        <w:t xml:space="preserve">            </w:t>
      </w:r>
    </w:p>
    <w:p w:rsidR="00AA7079" w:rsidRDefault="00AA7079" w:rsidP="00AA7079">
      <w:pPr>
        <w:pStyle w:val="a8"/>
        <w:rPr>
          <w:b/>
          <w:bCs/>
        </w:rPr>
      </w:pPr>
    </w:p>
    <w:p w:rsidR="00AA7079" w:rsidRDefault="00AA7079" w:rsidP="00AA7079">
      <w:pPr>
        <w:pStyle w:val="a8"/>
        <w:jc w:val="left"/>
      </w:pPr>
    </w:p>
    <w:p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 </w:t>
      </w:r>
      <w:r w:rsidR="00A10BB6">
        <w:t xml:space="preserve">                          </w:t>
      </w:r>
      <w:r>
        <w:t xml:space="preserve"> </w:t>
      </w:r>
      <w:r w:rsidR="00ED28C9">
        <w:t xml:space="preserve"> </w:t>
      </w:r>
      <w:r w:rsidR="00ED64E1">
        <w:t xml:space="preserve">  № 50</w:t>
      </w:r>
      <w:r w:rsidR="00ED28C9">
        <w:t xml:space="preserve">                  </w:t>
      </w:r>
      <w:r>
        <w:t xml:space="preserve"> от «</w:t>
      </w:r>
      <w:r w:rsidR="00ED64E1">
        <w:t>25</w:t>
      </w:r>
      <w:r>
        <w:t xml:space="preserve">» </w:t>
      </w:r>
      <w:r w:rsidR="002E3009">
        <w:t>ноября</w:t>
      </w:r>
      <w:r w:rsidR="00A10BB6">
        <w:t xml:space="preserve"> </w:t>
      </w:r>
      <w:r>
        <w:t>20</w:t>
      </w:r>
      <w:r w:rsidR="002469E8">
        <w:t>2</w:t>
      </w:r>
      <w:r w:rsidR="00B359BB">
        <w:t>1</w:t>
      </w:r>
      <w:r w:rsidR="002E3009">
        <w:t xml:space="preserve"> </w:t>
      </w:r>
      <w:r>
        <w:t>г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 xml:space="preserve">3 </w:t>
      </w:r>
      <w:r w:rsidRPr="00AA7079">
        <w:rPr>
          <w:rFonts w:ascii="Times New Roman" w:hAnsi="Times New Roman" w:cs="Times New Roman"/>
          <w:sz w:val="28"/>
          <w:szCs w:val="28"/>
        </w:rPr>
        <w:t>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896967,4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898919,4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1952,0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2469E8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D06B3">
        <w:rPr>
          <w:rFonts w:ascii="Times New Roman" w:hAnsi="Times New Roman" w:cs="Times New Roman"/>
          <w:sz w:val="28"/>
          <w:szCs w:val="28"/>
        </w:rPr>
        <w:t xml:space="preserve"> </w:t>
      </w:r>
      <w:r w:rsidR="009E1DD2">
        <w:rPr>
          <w:rFonts w:ascii="Times New Roman" w:hAnsi="Times New Roman" w:cs="Times New Roman"/>
          <w:sz w:val="28"/>
          <w:szCs w:val="28"/>
        </w:rPr>
        <w:t>903991,0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469E8">
        <w:rPr>
          <w:rFonts w:ascii="Times New Roman" w:hAnsi="Times New Roman" w:cs="Times New Roman"/>
          <w:sz w:val="28"/>
          <w:szCs w:val="28"/>
        </w:rPr>
        <w:t>3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758">
        <w:rPr>
          <w:rFonts w:ascii="Times New Roman" w:hAnsi="Times New Roman" w:cs="Times New Roman"/>
          <w:sz w:val="28"/>
          <w:szCs w:val="28"/>
        </w:rPr>
        <w:t>938354,1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1DD2">
        <w:rPr>
          <w:rFonts w:ascii="Times New Roman" w:hAnsi="Times New Roman" w:cs="Times New Roman"/>
          <w:sz w:val="28"/>
          <w:szCs w:val="28"/>
        </w:rPr>
        <w:t xml:space="preserve">903991,0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758">
        <w:rPr>
          <w:rFonts w:ascii="Times New Roman" w:hAnsi="Times New Roman" w:cs="Times New Roman"/>
          <w:sz w:val="28"/>
          <w:szCs w:val="28"/>
        </w:rPr>
        <w:t>938354,1</w:t>
      </w:r>
      <w:r w:rsidR="001A5758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7E140F" w:rsidRDefault="007E140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FB" w:rsidRPr="00FE4400" w:rsidRDefault="00343BF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A85" w:rsidRPr="00FE4400" w:rsidRDefault="00E37A8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2E07D2" w:rsidRDefault="00467D1E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</w:t>
      </w:r>
      <w:r w:rsidR="002E07D2">
        <w:rPr>
          <w:rFonts w:ascii="Times New Roman" w:hAnsi="Times New Roman" w:cs="Times New Roman"/>
          <w:sz w:val="28"/>
          <w:szCs w:val="28"/>
        </w:rPr>
        <w:t>ат перечислению в доход бюджета.</w:t>
      </w:r>
    </w:p>
    <w:p w:rsidR="0053381D" w:rsidRDefault="0053381D" w:rsidP="002E07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>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307426,5</w:t>
      </w:r>
      <w:r w:rsidRPr="002A75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A75E7">
        <w:rPr>
          <w:rFonts w:ascii="Times New Roman" w:hAnsi="Times New Roman" w:cs="Times New Roman"/>
          <w:sz w:val="28"/>
          <w:szCs w:val="28"/>
        </w:rPr>
        <w:t>2</w:t>
      </w:r>
      <w:r w:rsidR="00B359BB" w:rsidRPr="002A75E7">
        <w:rPr>
          <w:rFonts w:ascii="Times New Roman" w:hAnsi="Times New Roman" w:cs="Times New Roman"/>
          <w:sz w:val="28"/>
          <w:szCs w:val="28"/>
        </w:rPr>
        <w:t>3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322988,9</w:t>
      </w:r>
      <w:r w:rsidR="00EF6EEE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B359BB" w:rsidRPr="002A75E7">
        <w:rPr>
          <w:rFonts w:ascii="Times New Roman" w:hAnsi="Times New Roman" w:cs="Times New Roman"/>
          <w:sz w:val="28"/>
          <w:szCs w:val="28"/>
        </w:rPr>
        <w:t>4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344579,2</w:t>
      </w:r>
      <w:r w:rsidR="001A5758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2. Утвердить распределение</w:t>
      </w:r>
      <w:r w:rsidRPr="00FE4400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</w:t>
      </w:r>
      <w:r w:rsidR="00114EF0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11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</w:t>
      </w:r>
      <w:r w:rsidR="00114EF0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14EF0">
        <w:rPr>
          <w:rFonts w:ascii="Times New Roman" w:hAnsi="Times New Roman" w:cs="Times New Roman"/>
          <w:sz w:val="28"/>
          <w:szCs w:val="28"/>
        </w:rPr>
        <w:t>3</w:t>
      </w:r>
      <w:r w:rsidR="00EB1697" w:rsidRPr="00FE44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C5B" w:rsidRPr="00FE4400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F3C5B"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D26AC6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AE2AD7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6</w:t>
      </w:r>
      <w:r w:rsidR="00C93080">
        <w:rPr>
          <w:rFonts w:ascii="Times New Roman" w:hAnsi="Times New Roman" w:cs="Times New Roman"/>
          <w:sz w:val="28"/>
          <w:szCs w:val="28"/>
        </w:rPr>
        <w:t>. Предоставление с</w:t>
      </w:r>
      <w:r w:rsidRPr="00FE4400">
        <w:rPr>
          <w:rFonts w:ascii="Times New Roman" w:hAnsi="Times New Roman" w:cs="Times New Roman"/>
          <w:sz w:val="28"/>
          <w:szCs w:val="28"/>
        </w:rPr>
        <w:t>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 xml:space="preserve">3 </w:t>
      </w:r>
      <w:r w:rsidR="007F36EF" w:rsidRPr="00FE4400">
        <w:rPr>
          <w:rFonts w:ascii="Times New Roman" w:hAnsi="Times New Roman" w:cs="Times New Roman"/>
          <w:sz w:val="28"/>
          <w:szCs w:val="28"/>
        </w:rPr>
        <w:t>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lastRenderedPageBreak/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66679D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B1697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6EF" w:rsidRPr="00FE4400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6491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D57C86">
        <w:rPr>
          <w:rFonts w:ascii="Times New Roman" w:hAnsi="Times New Roman" w:cs="Times New Roman"/>
          <w:color w:val="FF0000"/>
          <w:sz w:val="28"/>
          <w:szCs w:val="28"/>
        </w:rPr>
        <w:t xml:space="preserve">797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бюджета, которому они были ранее предоставлены, для финансового обеспечения расходов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FE4400" w:rsidRDefault="00DB719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>, подлежащих зачислению в местный бюджет.</w:t>
      </w:r>
    </w:p>
    <w:p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F86C4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 w:rsidR="00E35EBA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>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</w:t>
      </w:r>
      <w:proofErr w:type="gramEnd"/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данные межбюджетные трансферты, в порядке, установленном Федеральным казначейством.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8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</w:t>
      </w:r>
      <w:proofErr w:type="gramEnd"/>
      <w:r w:rsidRPr="00112039">
        <w:rPr>
          <w:rFonts w:ascii="Times New Roman" w:hAnsi="Times New Roman" w:cs="Times New Roman"/>
          <w:sz w:val="28"/>
          <w:szCs w:val="28"/>
        </w:rPr>
        <w:t xml:space="preserve">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</w:t>
      </w:r>
      <w:r w:rsidRPr="00112039">
        <w:rPr>
          <w:rFonts w:ascii="Times New Roman" w:hAnsi="Times New Roman" w:cs="Times New Roman"/>
          <w:sz w:val="28"/>
          <w:szCs w:val="28"/>
        </w:rPr>
        <w:lastRenderedPageBreak/>
        <w:t>местных бюджетов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>
        <w:rPr>
          <w:rFonts w:ascii="Times New Roman" w:hAnsi="Times New Roman" w:cs="Times New Roman"/>
          <w:sz w:val="28"/>
          <w:szCs w:val="28"/>
        </w:rPr>
        <w:t xml:space="preserve"> </w:t>
      </w:r>
      <w:r w:rsidR="00663AE1" w:rsidRPr="00114EF0">
        <w:rPr>
          <w:rFonts w:ascii="Times New Roman" w:hAnsi="Times New Roman" w:cs="Times New Roman"/>
          <w:sz w:val="28"/>
          <w:szCs w:val="28"/>
        </w:rPr>
        <w:t>№1</w:t>
      </w:r>
      <w:r w:rsidR="00114EF0" w:rsidRPr="00114EF0">
        <w:rPr>
          <w:rFonts w:ascii="Times New Roman" w:hAnsi="Times New Roman" w:cs="Times New Roman"/>
          <w:sz w:val="28"/>
          <w:szCs w:val="28"/>
        </w:rPr>
        <w:t>4</w:t>
      </w:r>
      <w:r w:rsidRPr="00114EF0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B359B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363788">
        <w:rPr>
          <w:rFonts w:ascii="Times New Roman" w:hAnsi="Times New Roman" w:cs="Times New Roman"/>
          <w:sz w:val="28"/>
          <w:szCs w:val="28"/>
        </w:rPr>
        <w:t>19525,0</w:t>
      </w:r>
      <w:r w:rsidR="00D22CF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453E2">
        <w:rPr>
          <w:rFonts w:ascii="Times New Roman" w:hAnsi="Times New Roman" w:cs="Times New Roman"/>
          <w:sz w:val="28"/>
          <w:szCs w:val="28"/>
        </w:rPr>
        <w:t>20708,5</w:t>
      </w:r>
      <w:r w:rsidR="008B0636" w:rsidRPr="007B527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453E2">
        <w:rPr>
          <w:rFonts w:ascii="Times New Roman" w:hAnsi="Times New Roman" w:cs="Times New Roman"/>
          <w:sz w:val="28"/>
          <w:szCs w:val="28"/>
        </w:rPr>
        <w:t>22207</w:t>
      </w:r>
      <w:r w:rsidR="007B5271" w:rsidRPr="007B5271">
        <w:rPr>
          <w:rFonts w:ascii="Times New Roman" w:hAnsi="Times New Roman" w:cs="Times New Roman"/>
          <w:sz w:val="28"/>
          <w:szCs w:val="28"/>
        </w:rPr>
        <w:t>,5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C46974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C46974">
        <w:rPr>
          <w:rFonts w:ascii="Times New Roman" w:hAnsi="Times New Roman" w:cs="Times New Roman"/>
          <w:sz w:val="28"/>
          <w:szCs w:val="28"/>
        </w:rPr>
        <w:t>2</w:t>
      </w:r>
      <w:r w:rsidR="00B359BB" w:rsidRPr="00C46974">
        <w:rPr>
          <w:rFonts w:ascii="Times New Roman" w:hAnsi="Times New Roman" w:cs="Times New Roman"/>
          <w:sz w:val="28"/>
          <w:szCs w:val="28"/>
        </w:rPr>
        <w:t>3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="00FB550A" w:rsidRPr="00C4697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 w:rsidRPr="00C46974">
        <w:rPr>
          <w:rFonts w:ascii="Times New Roman" w:hAnsi="Times New Roman" w:cs="Times New Roman"/>
          <w:sz w:val="28"/>
          <w:szCs w:val="28"/>
        </w:rPr>
        <w:t>4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Pr="00C46974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91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lastRenderedPageBreak/>
        <w:t>1504,0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1574,0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1667,0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Default="00595B3D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5A38">
        <w:rPr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получаемых на основании государственных контрактов, договоров (соглашений), контрактов (договоров), источником финансового </w:t>
      </w:r>
      <w:proofErr w:type="gramStart"/>
      <w:r w:rsidRPr="00575A38">
        <w:rPr>
          <w:sz w:val="28"/>
          <w:szCs w:val="28"/>
        </w:rPr>
        <w:t>обеспечения</w:t>
      </w:r>
      <w:proofErr w:type="gramEnd"/>
      <w:r w:rsidRPr="00575A38">
        <w:rPr>
          <w:sz w:val="28"/>
          <w:szCs w:val="28"/>
        </w:rPr>
        <w:t xml:space="preserve"> исполнения которых являются предоставляемые из республиканского бюджета 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Российской Федерации, </w:t>
      </w:r>
      <w:proofErr w:type="gramStart"/>
      <w:r w:rsidRPr="00575A38">
        <w:rPr>
          <w:sz w:val="28"/>
          <w:szCs w:val="28"/>
        </w:rPr>
        <w:t>содержащими</w:t>
      </w:r>
      <w:proofErr w:type="gramEnd"/>
      <w:r w:rsidRPr="00575A38">
        <w:rPr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</w:t>
      </w:r>
      <w:r w:rsidRPr="00575A38">
        <w:rPr>
          <w:sz w:val="28"/>
          <w:szCs w:val="28"/>
        </w:rPr>
        <w:lastRenderedPageBreak/>
        <w:t>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D57C86" w:rsidRPr="00B1698C" w:rsidRDefault="00D57C86" w:rsidP="00575A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D57C86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910C3E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Республики Тыва;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детализации кодов целевой статьи расходов в части обособленного направления расходов в целях достижения каждого результата </w:t>
      </w:r>
      <w:r>
        <w:rPr>
          <w:sz w:val="28"/>
          <w:szCs w:val="28"/>
        </w:rPr>
        <w:t xml:space="preserve">муниципального </w:t>
      </w:r>
      <w:r w:rsidRPr="00575A38">
        <w:rPr>
          <w:sz w:val="28"/>
          <w:szCs w:val="28"/>
        </w:rPr>
        <w:t>проекта;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</w:t>
      </w:r>
      <w:proofErr w:type="gramEnd"/>
      <w:r w:rsidRPr="00575A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575A38">
        <w:rPr>
          <w:sz w:val="28"/>
          <w:szCs w:val="28"/>
        </w:rPr>
        <w:t xml:space="preserve"> проектов;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</w:t>
      </w:r>
      <w:proofErr w:type="gramStart"/>
      <w:r w:rsidRPr="00575A38">
        <w:rPr>
          <w:sz w:val="28"/>
          <w:szCs w:val="28"/>
        </w:rPr>
        <w:t>необходимости уточнения кодов классификации видов расходов бюджета</w:t>
      </w:r>
      <w:proofErr w:type="gramEnd"/>
      <w:r w:rsidRPr="00575A38">
        <w:rPr>
          <w:sz w:val="28"/>
          <w:szCs w:val="28"/>
        </w:rPr>
        <w:t xml:space="preserve">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</w:t>
      </w:r>
      <w:proofErr w:type="gramEnd"/>
      <w:r w:rsidRPr="00575A38">
        <w:rPr>
          <w:sz w:val="28"/>
          <w:szCs w:val="28"/>
        </w:rPr>
        <w:t>.</w:t>
      </w:r>
    </w:p>
    <w:p w:rsidR="00575A38" w:rsidRPr="00575A38" w:rsidRDefault="00575A38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575A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1B78DC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3E" w:rsidRDefault="00910C3E" w:rsidP="00910C3E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10C3E" w:rsidRDefault="00910C3E" w:rsidP="00910C3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Ак-Довурак:                                                                     </w:t>
      </w:r>
      <w:r w:rsidR="00A04522">
        <w:rPr>
          <w:sz w:val="28"/>
          <w:szCs w:val="28"/>
        </w:rPr>
        <w:t>Саая Р.В</w:t>
      </w:r>
    </w:p>
    <w:p w:rsidR="00F053DB" w:rsidRPr="004C1782" w:rsidRDefault="00F053DB" w:rsidP="00910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43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78"/>
    <w:rsid w:val="0001124A"/>
    <w:rsid w:val="000211AF"/>
    <w:rsid w:val="000249BA"/>
    <w:rsid w:val="00047C27"/>
    <w:rsid w:val="00054707"/>
    <w:rsid w:val="000C06AA"/>
    <w:rsid w:val="0010595C"/>
    <w:rsid w:val="00105E78"/>
    <w:rsid w:val="00112039"/>
    <w:rsid w:val="00114EF0"/>
    <w:rsid w:val="00132163"/>
    <w:rsid w:val="001528CF"/>
    <w:rsid w:val="001546FD"/>
    <w:rsid w:val="0016412E"/>
    <w:rsid w:val="001701C5"/>
    <w:rsid w:val="001717AC"/>
    <w:rsid w:val="001A5758"/>
    <w:rsid w:val="001B78DC"/>
    <w:rsid w:val="001D3C4F"/>
    <w:rsid w:val="001E1883"/>
    <w:rsid w:val="001E4D1D"/>
    <w:rsid w:val="001E5299"/>
    <w:rsid w:val="001F31E1"/>
    <w:rsid w:val="002037B0"/>
    <w:rsid w:val="002037F5"/>
    <w:rsid w:val="0022498B"/>
    <w:rsid w:val="00231E13"/>
    <w:rsid w:val="002453E2"/>
    <w:rsid w:val="002469E8"/>
    <w:rsid w:val="00256F6F"/>
    <w:rsid w:val="0027751B"/>
    <w:rsid w:val="002A6CEE"/>
    <w:rsid w:val="002A75E7"/>
    <w:rsid w:val="002B4A1B"/>
    <w:rsid w:val="002B73C9"/>
    <w:rsid w:val="002C198C"/>
    <w:rsid w:val="002E07D2"/>
    <w:rsid w:val="002E3009"/>
    <w:rsid w:val="002F0183"/>
    <w:rsid w:val="002F27F1"/>
    <w:rsid w:val="003025F2"/>
    <w:rsid w:val="003058B2"/>
    <w:rsid w:val="00310946"/>
    <w:rsid w:val="00321F39"/>
    <w:rsid w:val="0032415F"/>
    <w:rsid w:val="003345FC"/>
    <w:rsid w:val="0034084B"/>
    <w:rsid w:val="00343BFB"/>
    <w:rsid w:val="00354A4C"/>
    <w:rsid w:val="003553D4"/>
    <w:rsid w:val="00355690"/>
    <w:rsid w:val="00361BF6"/>
    <w:rsid w:val="0036315C"/>
    <w:rsid w:val="00363788"/>
    <w:rsid w:val="00396B6F"/>
    <w:rsid w:val="003C49B7"/>
    <w:rsid w:val="003D74F4"/>
    <w:rsid w:val="003E2FD6"/>
    <w:rsid w:val="003E5EB1"/>
    <w:rsid w:val="003F3C5B"/>
    <w:rsid w:val="003F7446"/>
    <w:rsid w:val="004346FE"/>
    <w:rsid w:val="004369B4"/>
    <w:rsid w:val="00442400"/>
    <w:rsid w:val="00460C01"/>
    <w:rsid w:val="00463EBB"/>
    <w:rsid w:val="00467D1E"/>
    <w:rsid w:val="0047194C"/>
    <w:rsid w:val="004945DC"/>
    <w:rsid w:val="004C1782"/>
    <w:rsid w:val="004F6E25"/>
    <w:rsid w:val="00500CA7"/>
    <w:rsid w:val="00502B45"/>
    <w:rsid w:val="005254F8"/>
    <w:rsid w:val="00531CD0"/>
    <w:rsid w:val="0053381D"/>
    <w:rsid w:val="00556860"/>
    <w:rsid w:val="0056491F"/>
    <w:rsid w:val="00575A38"/>
    <w:rsid w:val="005829BC"/>
    <w:rsid w:val="00590B58"/>
    <w:rsid w:val="00595B3D"/>
    <w:rsid w:val="005C269E"/>
    <w:rsid w:val="005C5700"/>
    <w:rsid w:val="005D7035"/>
    <w:rsid w:val="005F7C17"/>
    <w:rsid w:val="00602B3A"/>
    <w:rsid w:val="0061340A"/>
    <w:rsid w:val="006236D7"/>
    <w:rsid w:val="00631D9A"/>
    <w:rsid w:val="00636C0C"/>
    <w:rsid w:val="006423F3"/>
    <w:rsid w:val="006424C4"/>
    <w:rsid w:val="00663AE1"/>
    <w:rsid w:val="0066679D"/>
    <w:rsid w:val="006864AE"/>
    <w:rsid w:val="006A527E"/>
    <w:rsid w:val="006B75E1"/>
    <w:rsid w:val="006F008C"/>
    <w:rsid w:val="00703E42"/>
    <w:rsid w:val="00706586"/>
    <w:rsid w:val="0071620F"/>
    <w:rsid w:val="00716C87"/>
    <w:rsid w:val="007318FE"/>
    <w:rsid w:val="007445A5"/>
    <w:rsid w:val="00782325"/>
    <w:rsid w:val="007A0CFB"/>
    <w:rsid w:val="007A3848"/>
    <w:rsid w:val="007B1D26"/>
    <w:rsid w:val="007B5271"/>
    <w:rsid w:val="007E140F"/>
    <w:rsid w:val="007F36EF"/>
    <w:rsid w:val="00813E3D"/>
    <w:rsid w:val="00820EFB"/>
    <w:rsid w:val="008221D0"/>
    <w:rsid w:val="00831C63"/>
    <w:rsid w:val="00831DE6"/>
    <w:rsid w:val="0085298C"/>
    <w:rsid w:val="0085562C"/>
    <w:rsid w:val="0086187D"/>
    <w:rsid w:val="00862505"/>
    <w:rsid w:val="00863E49"/>
    <w:rsid w:val="00866F69"/>
    <w:rsid w:val="008834FA"/>
    <w:rsid w:val="00892816"/>
    <w:rsid w:val="008A4562"/>
    <w:rsid w:val="008B0636"/>
    <w:rsid w:val="008F08F7"/>
    <w:rsid w:val="00904D3F"/>
    <w:rsid w:val="00910C3E"/>
    <w:rsid w:val="00926FBC"/>
    <w:rsid w:val="009610C8"/>
    <w:rsid w:val="00961895"/>
    <w:rsid w:val="0099587F"/>
    <w:rsid w:val="009A0B00"/>
    <w:rsid w:val="009A260C"/>
    <w:rsid w:val="009A4E77"/>
    <w:rsid w:val="009B0E0C"/>
    <w:rsid w:val="009C01D1"/>
    <w:rsid w:val="009E1DD2"/>
    <w:rsid w:val="009E65D9"/>
    <w:rsid w:val="00A04522"/>
    <w:rsid w:val="00A076B4"/>
    <w:rsid w:val="00A10BB6"/>
    <w:rsid w:val="00A1469D"/>
    <w:rsid w:val="00A17E3C"/>
    <w:rsid w:val="00A350B2"/>
    <w:rsid w:val="00A81CA7"/>
    <w:rsid w:val="00A821A1"/>
    <w:rsid w:val="00A8497A"/>
    <w:rsid w:val="00AA7079"/>
    <w:rsid w:val="00AD5CA7"/>
    <w:rsid w:val="00AD7250"/>
    <w:rsid w:val="00AE2AD7"/>
    <w:rsid w:val="00AE5BF4"/>
    <w:rsid w:val="00B04D3D"/>
    <w:rsid w:val="00B12F49"/>
    <w:rsid w:val="00B1698C"/>
    <w:rsid w:val="00B359BB"/>
    <w:rsid w:val="00B43EFF"/>
    <w:rsid w:val="00B63CA1"/>
    <w:rsid w:val="00B81F70"/>
    <w:rsid w:val="00B877CF"/>
    <w:rsid w:val="00B942F2"/>
    <w:rsid w:val="00BA0AD3"/>
    <w:rsid w:val="00BC3A6F"/>
    <w:rsid w:val="00C14E94"/>
    <w:rsid w:val="00C323CF"/>
    <w:rsid w:val="00C3278F"/>
    <w:rsid w:val="00C46974"/>
    <w:rsid w:val="00C63398"/>
    <w:rsid w:val="00C93080"/>
    <w:rsid w:val="00C94FFE"/>
    <w:rsid w:val="00CF2663"/>
    <w:rsid w:val="00CF72C2"/>
    <w:rsid w:val="00D1211A"/>
    <w:rsid w:val="00D22CFD"/>
    <w:rsid w:val="00D26AC6"/>
    <w:rsid w:val="00D53FB8"/>
    <w:rsid w:val="00D57C86"/>
    <w:rsid w:val="00D74DBB"/>
    <w:rsid w:val="00D9320E"/>
    <w:rsid w:val="00DB503C"/>
    <w:rsid w:val="00DB7199"/>
    <w:rsid w:val="00DC212F"/>
    <w:rsid w:val="00DD06B3"/>
    <w:rsid w:val="00E05D35"/>
    <w:rsid w:val="00E11871"/>
    <w:rsid w:val="00E131D7"/>
    <w:rsid w:val="00E35EBA"/>
    <w:rsid w:val="00E37A85"/>
    <w:rsid w:val="00E61212"/>
    <w:rsid w:val="00E773D3"/>
    <w:rsid w:val="00E8156C"/>
    <w:rsid w:val="00E97BD8"/>
    <w:rsid w:val="00EB0693"/>
    <w:rsid w:val="00EB1697"/>
    <w:rsid w:val="00EC6A09"/>
    <w:rsid w:val="00ED28C9"/>
    <w:rsid w:val="00ED64E1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798A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ED6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C55E-76CA-4FCC-81C6-7FA6CB33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1</cp:lastModifiedBy>
  <cp:revision>118</cp:revision>
  <cp:lastPrinted>2018-10-15T03:20:00Z</cp:lastPrinted>
  <dcterms:created xsi:type="dcterms:W3CDTF">2018-11-12T08:03:00Z</dcterms:created>
  <dcterms:modified xsi:type="dcterms:W3CDTF">2021-11-26T08:16:00Z</dcterms:modified>
</cp:coreProperties>
</file>