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52" w:rsidRPr="00C84DB2" w:rsidRDefault="00611364" w:rsidP="00C84DB2">
      <w:pPr>
        <w:pStyle w:val="3"/>
        <w:shd w:val="clear" w:color="auto" w:fill="auto"/>
        <w:ind w:right="20" w:firstLine="0"/>
        <w:rPr>
          <w:rFonts w:ascii="Times New Roman" w:hAnsi="Times New Roman" w:cs="Times New Roman"/>
          <w:b/>
          <w:sz w:val="24"/>
          <w:szCs w:val="24"/>
        </w:rPr>
      </w:pPr>
      <w:r w:rsidRPr="00C84DB2">
        <w:rPr>
          <w:rFonts w:ascii="Times New Roman" w:hAnsi="Times New Roman" w:cs="Times New Roman"/>
          <w:b/>
          <w:sz w:val="24"/>
          <w:szCs w:val="24"/>
        </w:rPr>
        <w:t>Расшифровка</w:t>
      </w:r>
    </w:p>
    <w:p w:rsidR="00384352" w:rsidRPr="00C84DB2" w:rsidRDefault="00611364">
      <w:pPr>
        <w:pStyle w:val="3"/>
        <w:shd w:val="clear" w:color="auto" w:fill="auto"/>
        <w:spacing w:after="245"/>
        <w:ind w:left="7000" w:right="36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84DB2">
        <w:rPr>
          <w:rFonts w:ascii="Times New Roman" w:hAnsi="Times New Roman" w:cs="Times New Roman"/>
          <w:b/>
          <w:sz w:val="24"/>
          <w:szCs w:val="24"/>
        </w:rPr>
        <w:t xml:space="preserve">дебиторской задолженности по состоянию на 01.09.2017г. участок </w:t>
      </w:r>
      <w:proofErr w:type="gramStart"/>
      <w:r w:rsidRPr="00C84DB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84DB2">
        <w:rPr>
          <w:rFonts w:ascii="Times New Roman" w:hAnsi="Times New Roman" w:cs="Times New Roman"/>
          <w:b/>
          <w:sz w:val="24"/>
          <w:szCs w:val="24"/>
        </w:rPr>
        <w:t>. Ак-Довурак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11"/>
        <w:gridCol w:w="979"/>
        <w:gridCol w:w="989"/>
        <w:gridCol w:w="974"/>
        <w:gridCol w:w="1968"/>
        <w:gridCol w:w="979"/>
        <w:gridCol w:w="1978"/>
        <w:gridCol w:w="989"/>
        <w:gridCol w:w="1968"/>
        <w:gridCol w:w="984"/>
        <w:gridCol w:w="994"/>
      </w:tblGrid>
      <w:tr w:rsidR="00384352" w:rsidRPr="00C84DB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after="12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before="12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</w:p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квартир,</w:t>
            </w:r>
          </w:p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зад-ть</w:t>
            </w:r>
            <w:proofErr w:type="spellEnd"/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не имеют (</w:t>
            </w:r>
            <w:proofErr w:type="spellStart"/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квартир)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зад-ть</w:t>
            </w:r>
            <w:proofErr w:type="spellEnd"/>
          </w:p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имеют</w:t>
            </w:r>
          </w:p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квартир)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имеют задолженность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% от общей </w:t>
            </w:r>
            <w:proofErr w:type="spellStart"/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зад-сти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получате</w:t>
            </w:r>
            <w:proofErr w:type="spellEnd"/>
          </w:p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384352" w:rsidRPr="00C84DB2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352" w:rsidRPr="00C84DB2" w:rsidRDefault="00384352">
            <w:pPr>
              <w:framePr w:w="1481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352" w:rsidRPr="00C84DB2" w:rsidRDefault="00384352">
            <w:pPr>
              <w:framePr w:w="1481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352" w:rsidRPr="00C84DB2" w:rsidRDefault="00384352">
            <w:pPr>
              <w:framePr w:w="1481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352" w:rsidRPr="00C84DB2" w:rsidRDefault="00384352">
            <w:pPr>
              <w:framePr w:w="1481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всего сумма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текущая задолженность (до 5 тыс. руб.)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злостные неплательщики (свыше 5 тыс. руб.)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352" w:rsidRPr="00C84DB2" w:rsidRDefault="00384352">
            <w:pPr>
              <w:framePr w:w="1481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2" w:rsidRPr="00C84DB2" w:rsidRDefault="00384352">
            <w:pPr>
              <w:framePr w:w="1481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84352" w:rsidRPr="00C84DB2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352" w:rsidRPr="00C84DB2" w:rsidRDefault="00384352">
            <w:pPr>
              <w:framePr w:w="1481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352" w:rsidRPr="00C84DB2" w:rsidRDefault="00384352">
            <w:pPr>
              <w:framePr w:w="1481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352" w:rsidRPr="00C84DB2" w:rsidRDefault="00384352">
            <w:pPr>
              <w:framePr w:w="1481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352" w:rsidRPr="00C84DB2" w:rsidRDefault="00384352">
            <w:pPr>
              <w:framePr w:w="1481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352" w:rsidRPr="00C84DB2" w:rsidRDefault="00384352">
            <w:pPr>
              <w:framePr w:w="1481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after="12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</w:p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before="12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квартир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after="12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</w:p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before="120"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квартир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4352" w:rsidRPr="00C84DB2" w:rsidRDefault="00384352">
            <w:pPr>
              <w:framePr w:w="1481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2" w:rsidRPr="00C84DB2" w:rsidRDefault="00384352">
            <w:pPr>
              <w:framePr w:w="1481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84352" w:rsidRPr="00C84D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left="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10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9969804,02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763979,55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9205824,47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10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384352" w:rsidRPr="00C84DB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left="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10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436907,53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21093,28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415814,25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10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4352" w:rsidRPr="00C84DB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left="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DB2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Предриниматели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10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1088755,02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93166,76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995588,26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10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4352" w:rsidRPr="00C84DB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left="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10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10627731,64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550602,91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10077128,73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10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384352" w:rsidRPr="00C84DB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left="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10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30444144,5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1354191,55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29089952,95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10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384352" w:rsidRPr="00C84DB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10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2239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52567342,71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2783034,05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6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49784308,66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10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2" w:rsidRPr="00C84DB2" w:rsidRDefault="00611364">
            <w:pPr>
              <w:pStyle w:val="3"/>
              <w:framePr w:w="14813" w:wrap="notBeside" w:vAnchor="text" w:hAnchor="text" w:xAlign="center" w:y="1"/>
              <w:shd w:val="clear" w:color="auto" w:fill="auto"/>
              <w:spacing w:line="200" w:lineRule="exact"/>
              <w:ind w:right="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</w:tr>
    </w:tbl>
    <w:p w:rsidR="00384352" w:rsidRDefault="00384352">
      <w:pPr>
        <w:rPr>
          <w:sz w:val="2"/>
          <w:szCs w:val="2"/>
        </w:rPr>
      </w:pPr>
    </w:p>
    <w:p w:rsidR="00384352" w:rsidRDefault="00611364">
      <w:pPr>
        <w:pStyle w:val="21"/>
        <w:shd w:val="clear" w:color="auto" w:fill="auto"/>
        <w:spacing w:before="584" w:line="140" w:lineRule="exact"/>
        <w:ind w:left="20"/>
      </w:pPr>
      <w:r>
        <w:t xml:space="preserve">Исп. Л. А. </w:t>
      </w:r>
      <w:proofErr w:type="spellStart"/>
      <w:r>
        <w:t>Ооржак</w:t>
      </w:r>
      <w:proofErr w:type="spellEnd"/>
    </w:p>
    <w:sectPr w:rsidR="00384352" w:rsidSect="00C84DB2">
      <w:type w:val="continuous"/>
      <w:pgSz w:w="23810" w:h="16838" w:orient="landscape"/>
      <w:pgMar w:top="993" w:right="4911" w:bottom="7427" w:left="39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364" w:rsidRDefault="00611364" w:rsidP="00384352">
      <w:r>
        <w:separator/>
      </w:r>
    </w:p>
  </w:endnote>
  <w:endnote w:type="continuationSeparator" w:id="0">
    <w:p w:rsidR="00611364" w:rsidRDefault="00611364" w:rsidP="00384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364" w:rsidRDefault="00611364"/>
  </w:footnote>
  <w:footnote w:type="continuationSeparator" w:id="0">
    <w:p w:rsidR="00611364" w:rsidRDefault="0061136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84352"/>
    <w:rsid w:val="00384352"/>
    <w:rsid w:val="00611364"/>
    <w:rsid w:val="00C8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43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4352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38435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sid w:val="00384352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384352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38435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3">
    <w:name w:val="Основной текст3"/>
    <w:basedOn w:val="a"/>
    <w:link w:val="a4"/>
    <w:rsid w:val="00384352"/>
    <w:pPr>
      <w:shd w:val="clear" w:color="auto" w:fill="FFFFFF"/>
      <w:spacing w:line="274" w:lineRule="exact"/>
      <w:ind w:hanging="98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21">
    <w:name w:val="Основной текст (2)"/>
    <w:basedOn w:val="a"/>
    <w:link w:val="20"/>
    <w:rsid w:val="00384352"/>
    <w:pPr>
      <w:shd w:val="clear" w:color="auto" w:fill="FFFFFF"/>
      <w:spacing w:before="600" w:line="0" w:lineRule="atLeast"/>
    </w:pPr>
    <w:rPr>
      <w:rFonts w:ascii="Calibri" w:eastAsia="Calibri" w:hAnsi="Calibri" w:cs="Calibri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2017-10-16T07:16:00Z</dcterms:created>
  <dcterms:modified xsi:type="dcterms:W3CDTF">2017-10-16T07:18:00Z</dcterms:modified>
</cp:coreProperties>
</file>