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53" w:rsidRDefault="00CB2C53" w:rsidP="00E83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C245F0" w:rsidRDefault="00CB2C53" w:rsidP="00E83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B2C53" w:rsidRDefault="00CB2C53" w:rsidP="00E83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Ак-Довурак № 50</w:t>
      </w:r>
      <w:r w:rsidR="00AE71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31.10.2017г</w:t>
      </w:r>
    </w:p>
    <w:p w:rsidR="00C245F0" w:rsidRDefault="00C245F0" w:rsidP="00E83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1E0B03" w:rsidRDefault="001E0B03" w:rsidP="00E83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35F0" w:rsidRDefault="00803EAF" w:rsidP="00E83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"РАЗВИТИЕ МАТЕМАТИЧЕСКОГО ОБРАЗОВАНИЯ НА 2018 - 2020 ГОДЫ В Г.АК-ДОВУРАК</w:t>
      </w:r>
      <w:r w:rsidR="00E835F0">
        <w:rPr>
          <w:rFonts w:ascii="Times New Roman" w:hAnsi="Times New Roman" w:cs="Times New Roman"/>
          <w:sz w:val="24"/>
          <w:szCs w:val="24"/>
        </w:rPr>
        <w:t>"</w:t>
      </w:r>
    </w:p>
    <w:p w:rsidR="00E835F0" w:rsidRDefault="00E835F0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E835F0" w:rsidRDefault="00E835F0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E835F0" w:rsidRDefault="00E835F0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"Развит</w:t>
      </w:r>
      <w:r w:rsidR="00803EAF">
        <w:rPr>
          <w:rFonts w:ascii="Times New Roman" w:hAnsi="Times New Roman" w:cs="Times New Roman"/>
          <w:sz w:val="24"/>
          <w:szCs w:val="24"/>
        </w:rPr>
        <w:t>ие математического образования на 2018-2020 годы в г</w:t>
      </w:r>
      <w:proofErr w:type="gramStart"/>
      <w:r w:rsidR="00803EA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803EAF">
        <w:rPr>
          <w:rFonts w:ascii="Times New Roman" w:hAnsi="Times New Roman" w:cs="Times New Roman"/>
          <w:sz w:val="24"/>
          <w:szCs w:val="24"/>
        </w:rPr>
        <w:t>к-Довурак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3871C8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3EAF">
        <w:rPr>
          <w:rFonts w:ascii="Times New Roman" w:hAnsi="Times New Roman" w:cs="Times New Roman"/>
          <w:sz w:val="24"/>
          <w:szCs w:val="24"/>
        </w:rPr>
        <w:t>рограмма  "Развитие математического образования на 2018-2020 годы в г</w:t>
      </w:r>
      <w:proofErr w:type="gramStart"/>
      <w:r w:rsidR="00803EA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803EAF">
        <w:rPr>
          <w:rFonts w:ascii="Times New Roman" w:hAnsi="Times New Roman" w:cs="Times New Roman"/>
          <w:sz w:val="24"/>
          <w:szCs w:val="24"/>
        </w:rPr>
        <w:t>к-Довурак</w:t>
      </w:r>
      <w:r w:rsidR="00E835F0">
        <w:rPr>
          <w:rFonts w:ascii="Times New Roman" w:hAnsi="Times New Roman" w:cs="Times New Roman"/>
          <w:sz w:val="24"/>
          <w:szCs w:val="24"/>
        </w:rPr>
        <w:t xml:space="preserve">» (далее - Программа) определяет цели, задачи, основные направления </w:t>
      </w:r>
      <w:r w:rsidR="00803EAF">
        <w:rPr>
          <w:rFonts w:ascii="Times New Roman" w:hAnsi="Times New Roman" w:cs="Times New Roman"/>
          <w:sz w:val="24"/>
          <w:szCs w:val="24"/>
        </w:rPr>
        <w:t>и мероприятия развития математического образования</w:t>
      </w:r>
      <w:r w:rsidR="00E835F0">
        <w:rPr>
          <w:rFonts w:ascii="Times New Roman" w:hAnsi="Times New Roman" w:cs="Times New Roman"/>
          <w:sz w:val="24"/>
          <w:szCs w:val="24"/>
        </w:rPr>
        <w:t>, финансовое обеспечение и механизмы реализации предусматриваемых мероприятий, показатели их результативности.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60"/>
        <w:gridCol w:w="5400"/>
      </w:tblGrid>
      <w:tr w:rsidR="00762CE8" w:rsidTr="00E835F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</w:tr>
      <w:tr w:rsidR="00762CE8" w:rsidTr="00E835F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дошкольного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E8" w:rsidTr="00E835F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Pr="00AB6A16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Pr="00AB6A16">
              <w:rPr>
                <w:rFonts w:ascii="Times New Roman" w:hAnsi="Times New Roman" w:cs="Times New Roman"/>
                <w:sz w:val="24"/>
                <w:szCs w:val="24"/>
              </w:rPr>
              <w:t>математического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</w:t>
            </w:r>
            <w:r w:rsidRPr="00AB6A1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внедрения и реализации модели образовательной среды.</w:t>
            </w:r>
          </w:p>
        </w:tc>
      </w:tr>
      <w:tr w:rsidR="00762CE8" w:rsidTr="00E835F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Pr="00455CFA" w:rsidRDefault="00762CE8" w:rsidP="00AB6A16">
            <w:pPr>
              <w:pStyle w:val="a9"/>
              <w:jc w:val="both"/>
            </w:pPr>
            <w:r w:rsidRPr="00455CFA">
              <w:rPr>
                <w:b/>
              </w:rPr>
              <w:t xml:space="preserve"> </w:t>
            </w:r>
            <w:r w:rsidRPr="00A25ACB">
              <w:t>Разработать и внедрить</w:t>
            </w:r>
            <w:r w:rsidRPr="00455CFA">
              <w:t xml:space="preserve"> модель </w:t>
            </w:r>
            <w:r>
              <w:t>образовательной среды, способствующей повышению качества математического образования.</w:t>
            </w:r>
          </w:p>
          <w:p w:rsidR="00762CE8" w:rsidRPr="00455CFA" w:rsidRDefault="00762CE8" w:rsidP="00AB6A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CFA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условия для совершенствования профессиональных компетенций  педагогического состава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62CE8" w:rsidRPr="00455CFA" w:rsidRDefault="00762CE8" w:rsidP="00AB6A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2CE8" w:rsidRPr="00455CFA" w:rsidRDefault="00762CE8" w:rsidP="00AB6A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CFA">
              <w:rPr>
                <w:rFonts w:ascii="Times New Roman" w:hAnsi="Times New Roman"/>
                <w:color w:val="000000"/>
                <w:sz w:val="24"/>
                <w:szCs w:val="24"/>
              </w:rPr>
              <w:t>Создать условия для активной творческой, исследовательской и проектной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в</w:t>
            </w:r>
            <w:r w:rsidRPr="00455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урочной и неурочной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455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учащихся внутри 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системы образования</w:t>
            </w:r>
            <w:r w:rsidRPr="00455C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62CE8" w:rsidRPr="00455CFA" w:rsidRDefault="00762CE8" w:rsidP="00AB6A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2CE8" w:rsidRPr="00455CFA" w:rsidRDefault="00762CE8" w:rsidP="00AB6A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55C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Обеспечить преемственность и непрерывность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математического</w:t>
            </w:r>
            <w:r w:rsidRPr="00455C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образования на всех уровнях </w:t>
            </w:r>
            <w:r w:rsidRPr="00455C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образования в муниципальной системе образования.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E8" w:rsidTr="00E835F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Программы: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научно-исследовательских работ;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научно-методического, образовательного и культурно-просветительского характера;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качества математического образования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лиц, успешно прошедших повышение квалификации и переподготовку по вопросам преподавания математического образования в образовательных учреждениях;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пользующихся дистанционными технологиями в обучении математики.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Подпрограммы: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исследований, определяющих состояние математического образования;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научно-методических публикаций по вопросам функционирования математического образования  обучающихся в образовательных учреждениях всех типов и видов, 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научно-методического и образовательного и культурно-просветительского характера;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спр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авочно-информационных ресурсов по математическому образованию;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дополнительное профессиональное образование на основе модульно-накопительной системы;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прошедших дополнительное профессиональное образование с использованием дистанционной формы обучения (либо отдельных дистанционных модулей);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модификация технического и программного обеспечения в компьютерных классах, оснащение аудиторий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учебно-материальной базы;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работников образования, прошедших курсы дополнительного профессионального образования, качеством обучения, составом образовательных модулей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реализации дополнительных профессиональных образовательных программ</w:t>
            </w:r>
          </w:p>
        </w:tc>
      </w:tr>
      <w:tr w:rsidR="00762CE8" w:rsidTr="00E835F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2018 - 2020 годы</w:t>
            </w:r>
          </w:p>
        </w:tc>
      </w:tr>
      <w:tr w:rsidR="00762CE8" w:rsidTr="00E835F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Pr="00810AD2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2018 - 2020 годы составляет 425,0 тыс. рублей, в том числе по годам:</w:t>
            </w:r>
          </w:p>
          <w:p w:rsidR="00762CE8" w:rsidRPr="00810AD2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2">
              <w:rPr>
                <w:rFonts w:ascii="Times New Roman" w:hAnsi="Times New Roman" w:cs="Times New Roman"/>
                <w:sz w:val="24"/>
                <w:szCs w:val="24"/>
              </w:rPr>
              <w:t>2018 г. -  107,5 тыс. рублей;</w:t>
            </w:r>
          </w:p>
          <w:p w:rsidR="00762CE8" w:rsidRPr="00810AD2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2">
              <w:rPr>
                <w:rFonts w:ascii="Times New Roman" w:hAnsi="Times New Roman" w:cs="Times New Roman"/>
                <w:sz w:val="24"/>
                <w:szCs w:val="24"/>
              </w:rPr>
              <w:t>2019 г. – 140,0 тыс. рублей;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2">
              <w:rPr>
                <w:rFonts w:ascii="Times New Roman" w:hAnsi="Times New Roman" w:cs="Times New Roman"/>
                <w:sz w:val="24"/>
                <w:szCs w:val="24"/>
              </w:rPr>
              <w:t>2020г. – 177,5 тыс. рублей;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муниципального бюджета носит прогнозный характер и подлежит ежегодной корректировке исходя из возможностей муниципального бюджета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</w:tr>
      <w:tr w:rsidR="00762CE8" w:rsidTr="00E835F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Улучшится ситуация в области математического образования в образовательных организациях города;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мероприятий научно-исследовательского, образовательного и культурно- просветительского характера в 1,5 раза;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разработок с использованием  информационно-коммуникационных технологий по математическому образованию;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доступность использования дистанционных  технологий в обучении математическим знаниям;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число выпускников системы общего образования с качественным уровнем владения математическим образованием;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повысится удовлетворенность населения качеством преподавания математики;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издаваемой учебно-методической, научной и справочной литературы по математике;</w:t>
            </w:r>
          </w:p>
          <w:p w:rsidR="00762CE8" w:rsidRDefault="00762CE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культурно-просветительских мероприятий в системе образования, популяризирующих математическое образование (олимпиады, конкурсы, фестивали, праздники);</w:t>
            </w:r>
          </w:p>
          <w:p w:rsidR="00762CE8" w:rsidRDefault="00762CE8" w:rsidP="00A675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увеличится численность лиц, прошедших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дополнительное профессиональное образование по вопросам функционирования математического образования, по вопросам преподавания математики в условиях реализации ФГОС общего образования, по теории и методике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математическим знаниям  детей дошкольного возраста</w:t>
            </w:r>
          </w:p>
        </w:tc>
      </w:tr>
    </w:tbl>
    <w:p w:rsidR="00E835F0" w:rsidRDefault="00E835F0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х</w:t>
      </w:r>
      <w:r w:rsidR="003871C8">
        <w:rPr>
          <w:rFonts w:ascii="Times New Roman" w:hAnsi="Times New Roman" w:cs="Times New Roman"/>
          <w:sz w:val="24"/>
          <w:szCs w:val="24"/>
        </w:rPr>
        <w:t>арактеристика сферы реализации П</w:t>
      </w:r>
      <w:r>
        <w:rPr>
          <w:rFonts w:ascii="Times New Roman" w:hAnsi="Times New Roman" w:cs="Times New Roman"/>
          <w:sz w:val="24"/>
          <w:szCs w:val="24"/>
        </w:rPr>
        <w:t>рограммы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5B0" w:rsidRPr="00A675B0" w:rsidRDefault="00A675B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Математика занимает особое место в науке, культуре и общественной жизни, являясь одной из важнейших составляющих мирового научно-технического прогресса. Изучение математики играет </w:t>
      </w:r>
      <w:proofErr w:type="spellStart"/>
      <w:r w:rsidRPr="00A6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системообразующую</w:t>
      </w:r>
      <w:proofErr w:type="spellEnd"/>
      <w:r w:rsidRPr="00A6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роль в образовании, развивая познавательные способности человека, в том числе к логическому мышлению, влияя на преподавание других дисциплин. Качественное математическое образование необходимо каждому для его успешной жизни в современном обществе. Успех нашей страны в XXI веке, эффективность использования природных ресурсов, развитие экономики, обороноспособность, создание современных технологий зависят от уровня математической науки, математического образования и математической грамотности всего населения, от эффективного использования современных математических методов. Без высокого уровня математического образования невозможны выполнение поставленной задачи по созданию инновационной экономики, реализация долгосрочных целей и задач социально-экономического развития Российской Федерации, модернизация 25 млн. высокопроизводительных рабочих мест к 2020 году. Развитые страны и страны, совершающие в настоящее время технологический рывок, вкладывают существенные ресурсы в развитие математики и математического образования.</w:t>
      </w:r>
    </w:p>
    <w:p w:rsidR="00E835F0" w:rsidRDefault="00C33A14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современной</w:t>
      </w:r>
      <w:r w:rsidR="00E835F0">
        <w:rPr>
          <w:rFonts w:ascii="Times New Roman" w:hAnsi="Times New Roman" w:cs="Times New Roman"/>
          <w:sz w:val="24"/>
          <w:szCs w:val="24"/>
        </w:rPr>
        <w:t xml:space="preserve"> ситуации </w:t>
      </w:r>
      <w:r>
        <w:rPr>
          <w:rFonts w:ascii="Times New Roman" w:hAnsi="Times New Roman" w:cs="Times New Roman"/>
          <w:sz w:val="24"/>
          <w:szCs w:val="24"/>
        </w:rPr>
        <w:t>математического образования в образовательных организациях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  характерны следующие проблемы</w:t>
      </w:r>
      <w:r w:rsidR="00E835F0">
        <w:rPr>
          <w:rFonts w:ascii="Times New Roman" w:hAnsi="Times New Roman" w:cs="Times New Roman"/>
          <w:sz w:val="24"/>
          <w:szCs w:val="24"/>
        </w:rPr>
        <w:t>:</w:t>
      </w:r>
    </w:p>
    <w:p w:rsidR="00C33A14" w:rsidRDefault="00C33A14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учебная мотивация школьников связанная с общественной недооценкой значимости математического образования;</w:t>
      </w:r>
    </w:p>
    <w:p w:rsidR="00C33A14" w:rsidRDefault="00C33A14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Устаревшее содержание и отсутствие учебных программ, отвечающих потребностям обучающихся и действительному уровню их подготовки;</w:t>
      </w:r>
    </w:p>
    <w:p w:rsidR="00C33A14" w:rsidRDefault="00C33A14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Потребности будущих специалистов в математических знаниях учитываются недостаточно;   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и другие проблемы приобретают острый характер, что побуждает к принятию на муниципальном уровне срочных мер для их разрешения, а именно к разработке и реализации программы, которая должна стать основой совреме</w:t>
      </w:r>
      <w:r w:rsidR="00C33A14">
        <w:rPr>
          <w:rFonts w:ascii="Times New Roman" w:hAnsi="Times New Roman" w:cs="Times New Roman"/>
          <w:sz w:val="24"/>
          <w:szCs w:val="24"/>
        </w:rPr>
        <w:t xml:space="preserve">нной образовательной политики города. 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эффективного решения указанных проблем уже недостаточно использовать традиционные механизмы. Только рациональное использование выделенных ресурсов и комплексное решение проблем на основе программно-целевого метода позволит повысить эффективность Программы и обеспечить:</w:t>
      </w:r>
    </w:p>
    <w:p w:rsidR="00E835F0" w:rsidRDefault="00E835F0" w:rsidP="00A60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</w:t>
      </w:r>
      <w:r w:rsidR="00A60A2A">
        <w:rPr>
          <w:rFonts w:ascii="Times New Roman" w:hAnsi="Times New Roman" w:cs="Times New Roman"/>
          <w:sz w:val="24"/>
          <w:szCs w:val="24"/>
        </w:rPr>
        <w:t xml:space="preserve"> функционирования математического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как способа обеспечения государственной целостности Российской Федерации;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научно-методическая и ресурсная поддержка функционирования, изучен</w:t>
      </w:r>
      <w:r w:rsidR="00A60A2A">
        <w:rPr>
          <w:rFonts w:ascii="Times New Roman" w:hAnsi="Times New Roman" w:cs="Times New Roman"/>
          <w:sz w:val="24"/>
          <w:szCs w:val="24"/>
        </w:rPr>
        <w:t>ия и преподавания математического образования в г</w:t>
      </w:r>
      <w:proofErr w:type="gramStart"/>
      <w:r w:rsidR="00A60A2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60A2A">
        <w:rPr>
          <w:rFonts w:ascii="Times New Roman" w:hAnsi="Times New Roman" w:cs="Times New Roman"/>
          <w:sz w:val="24"/>
          <w:szCs w:val="24"/>
        </w:rPr>
        <w:t>к-Довурак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положительной</w:t>
      </w:r>
      <w:r w:rsidR="00A60A2A">
        <w:rPr>
          <w:rFonts w:ascii="Times New Roman" w:hAnsi="Times New Roman" w:cs="Times New Roman"/>
          <w:sz w:val="24"/>
          <w:szCs w:val="24"/>
        </w:rPr>
        <w:t xml:space="preserve"> мотивации к изучению и знанию математики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системы дистанционных технологий в о</w:t>
      </w:r>
      <w:r w:rsidR="00A60A2A">
        <w:rPr>
          <w:rFonts w:ascii="Times New Roman" w:hAnsi="Times New Roman" w:cs="Times New Roman"/>
          <w:sz w:val="24"/>
          <w:szCs w:val="24"/>
        </w:rPr>
        <w:t>бучении 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5F0" w:rsidRDefault="00E835F0" w:rsidP="00A60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основных направлений реализации Программы следует выделить функциони</w:t>
      </w:r>
      <w:r w:rsidR="00A60A2A">
        <w:rPr>
          <w:rFonts w:ascii="Times New Roman" w:hAnsi="Times New Roman" w:cs="Times New Roman"/>
          <w:sz w:val="24"/>
          <w:szCs w:val="24"/>
        </w:rPr>
        <w:t xml:space="preserve">рование математического образования в городе. 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Программы охватывает как направления, связанные с обеспечением решения первоочередных проблем качественного овладения </w:t>
      </w:r>
      <w:r w:rsidR="00A60A2A">
        <w:rPr>
          <w:rFonts w:ascii="Times New Roman" w:hAnsi="Times New Roman" w:cs="Times New Roman"/>
          <w:sz w:val="24"/>
          <w:szCs w:val="24"/>
        </w:rPr>
        <w:t xml:space="preserve">математическим образованием. 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B295D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E835F0">
        <w:rPr>
          <w:rFonts w:ascii="Times New Roman" w:hAnsi="Times New Roman" w:cs="Times New Roman"/>
          <w:sz w:val="24"/>
          <w:szCs w:val="24"/>
        </w:rPr>
        <w:t>. Правовое регулиро</w:t>
      </w:r>
      <w:r>
        <w:rPr>
          <w:rFonts w:ascii="Times New Roman" w:hAnsi="Times New Roman" w:cs="Times New Roman"/>
          <w:sz w:val="24"/>
          <w:szCs w:val="24"/>
        </w:rPr>
        <w:t xml:space="preserve">вание </w:t>
      </w:r>
    </w:p>
    <w:p w:rsidR="00E835F0" w:rsidRDefault="00E835F0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направленное на достижение целей и конечных</w:t>
      </w:r>
      <w:proofErr w:type="gramEnd"/>
    </w:p>
    <w:p w:rsidR="00E835F0" w:rsidRDefault="00E835F0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Программы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Системообразующими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актами, являются: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федеральном уровне: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года N 273-ФЗ "Об образовании в Российской Федерации";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Государственная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программа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"Развитие образования" на 2013 - 2020 годы, утвержденная постановлением Правительства Российской Федерации от 15 апреля 2014 г. N 295;</w:t>
      </w:r>
    </w:p>
    <w:p w:rsidR="00EB295D" w:rsidRDefault="00EB295D" w:rsidP="00E835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Концепция развития математического образования в Российской Федерации, утвержденный Распоряжением Правительства Российской Федерации №2506-р от 24.12.2013г. 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региональном уровне:</w:t>
      </w:r>
    </w:p>
    <w:p w:rsidR="00E835F0" w:rsidRDefault="00E835F0" w:rsidP="00650A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Тыва;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Тыва от 21 июня 2014 г. N 2562 ВХ-1 "Об образовании в Республике Тыва";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0D6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Перечень целевых показателей и индикаторов Программы</w:t>
      </w:r>
    </w:p>
    <w:p w:rsidR="00E835F0" w:rsidRDefault="00E835F0" w:rsidP="00125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показателям Программы относятся: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научно-исследовательских работ;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мероприятий научно-методического, образовательного и культурно-просветительского характера;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</w:t>
      </w:r>
      <w:r w:rsidR="00125F12">
        <w:rPr>
          <w:rFonts w:ascii="Times New Roman" w:hAnsi="Times New Roman" w:cs="Times New Roman"/>
          <w:sz w:val="24"/>
          <w:szCs w:val="24"/>
        </w:rPr>
        <w:t xml:space="preserve">чество овладения математическим образованием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численность лиц, успешно прошедших дополнительное профессиональное образование</w:t>
      </w:r>
      <w:r w:rsidR="00125F12">
        <w:rPr>
          <w:rFonts w:ascii="Times New Roman" w:hAnsi="Times New Roman" w:cs="Times New Roman"/>
          <w:sz w:val="24"/>
          <w:szCs w:val="24"/>
        </w:rPr>
        <w:t xml:space="preserve"> по вопросам преподавания математики 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лиц, пользующихся дистанционными тех</w:t>
      </w:r>
      <w:r w:rsidR="00125F12">
        <w:rPr>
          <w:rFonts w:ascii="Times New Roman" w:hAnsi="Times New Roman" w:cs="Times New Roman"/>
          <w:sz w:val="24"/>
          <w:szCs w:val="24"/>
        </w:rPr>
        <w:t>нологиями в обучении 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Целевыми индикаторами Программы являются: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научно-метод</w:t>
      </w:r>
      <w:r w:rsidR="00125F12">
        <w:rPr>
          <w:rFonts w:ascii="Times New Roman" w:hAnsi="Times New Roman" w:cs="Times New Roman"/>
          <w:sz w:val="24"/>
          <w:szCs w:val="24"/>
        </w:rPr>
        <w:t>ических публикаций по вопросам функционирования математического образования: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мероприятий научно-методического, образовательного и культурно-просветительского характера;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</w:t>
      </w:r>
      <w:proofErr w:type="gramStart"/>
      <w:r>
        <w:rPr>
          <w:rFonts w:ascii="Times New Roman" w:hAnsi="Times New Roman" w:cs="Times New Roman"/>
          <w:sz w:val="24"/>
          <w:szCs w:val="24"/>
        </w:rPr>
        <w:t>ск спр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авочно-информационных ресурсо</w:t>
      </w:r>
      <w:r w:rsidR="00125F12">
        <w:rPr>
          <w:rFonts w:ascii="Times New Roman" w:hAnsi="Times New Roman" w:cs="Times New Roman"/>
          <w:sz w:val="24"/>
          <w:szCs w:val="24"/>
        </w:rPr>
        <w:t>в по математике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</w:t>
      </w:r>
      <w:r w:rsidR="00125F12">
        <w:rPr>
          <w:rFonts w:ascii="Times New Roman" w:hAnsi="Times New Roman" w:cs="Times New Roman"/>
          <w:sz w:val="24"/>
          <w:szCs w:val="24"/>
        </w:rPr>
        <w:t>ования, владеющих математическим образованием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выпускников основного общего образ</w:t>
      </w:r>
      <w:r w:rsidR="00125F12">
        <w:rPr>
          <w:rFonts w:ascii="Times New Roman" w:hAnsi="Times New Roman" w:cs="Times New Roman"/>
          <w:sz w:val="24"/>
          <w:szCs w:val="24"/>
        </w:rPr>
        <w:t>ования, владеющих математическим образованием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выпускников системы общего образования с высоким</w:t>
      </w:r>
      <w:r w:rsidR="00125F12">
        <w:rPr>
          <w:rFonts w:ascii="Times New Roman" w:hAnsi="Times New Roman" w:cs="Times New Roman"/>
          <w:sz w:val="24"/>
          <w:szCs w:val="24"/>
        </w:rPr>
        <w:t xml:space="preserve"> уровнем владения математическим образованием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педагогических работников, прошедших дополнительное профессиональное образование на основе модульно-накопительной системы;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численность педагогических работников, прошедших дополнительное профессиональное образование с использованием дистанционной формы обучения (либо отдельных дистанционных модулей);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модификация технического и программного обеспечения в компьютерных классах,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оснащение аудиторий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обновление учебно-материальной базы;</w:t>
      </w:r>
    </w:p>
    <w:p w:rsidR="00E835F0" w:rsidRDefault="00915B2F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P1062" w:history="1">
        <w:r w:rsidR="00E835F0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Сведения</w:t>
        </w:r>
      </w:hyperlink>
      <w:r w:rsidR="00E835F0">
        <w:rPr>
          <w:rFonts w:ascii="Times New Roman" w:hAnsi="Times New Roman" w:cs="Times New Roman"/>
          <w:sz w:val="24"/>
          <w:szCs w:val="24"/>
        </w:rPr>
        <w:t xml:space="preserve"> о целевых индикаторах Программы приведены в таблице 1 приложения N 1.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Объемы финансовых ресурсов,</w:t>
      </w:r>
    </w:p>
    <w:p w:rsidR="00E835F0" w:rsidRDefault="00E835F0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реализации Программы</w:t>
      </w:r>
    </w:p>
    <w:p w:rsidR="00E835F0" w:rsidRDefault="00E835F0" w:rsidP="00E83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810AD2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125F12" w:rsidRPr="00810AD2">
        <w:rPr>
          <w:rFonts w:ascii="Times New Roman" w:hAnsi="Times New Roman" w:cs="Times New Roman"/>
          <w:sz w:val="24"/>
          <w:szCs w:val="24"/>
        </w:rPr>
        <w:t>финансирования Программы на 2018 - 2020</w:t>
      </w:r>
      <w:r w:rsidRPr="00810AD2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810AD2" w:rsidRPr="00810AD2">
        <w:rPr>
          <w:rFonts w:ascii="Times New Roman" w:hAnsi="Times New Roman" w:cs="Times New Roman"/>
          <w:sz w:val="24"/>
          <w:szCs w:val="24"/>
        </w:rPr>
        <w:t xml:space="preserve">425,0 </w:t>
      </w:r>
      <w:r w:rsidRPr="00810AD2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E835F0" w:rsidRDefault="00125F12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810AD2">
        <w:rPr>
          <w:rFonts w:ascii="Times New Roman" w:hAnsi="Times New Roman" w:cs="Times New Roman"/>
          <w:sz w:val="24"/>
          <w:szCs w:val="24"/>
        </w:rPr>
        <w:t xml:space="preserve"> год – 107,5</w:t>
      </w:r>
      <w:r w:rsidR="00E835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835F0" w:rsidRDefault="00125F12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810AD2">
        <w:rPr>
          <w:rFonts w:ascii="Times New Roman" w:hAnsi="Times New Roman" w:cs="Times New Roman"/>
          <w:sz w:val="24"/>
          <w:szCs w:val="24"/>
        </w:rPr>
        <w:t xml:space="preserve"> год – 140,0</w:t>
      </w:r>
      <w:r w:rsidR="00E835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25F12" w:rsidRDefault="001E0901" w:rsidP="00125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810AD2">
        <w:rPr>
          <w:rFonts w:ascii="Times New Roman" w:hAnsi="Times New Roman" w:cs="Times New Roman"/>
          <w:sz w:val="24"/>
          <w:szCs w:val="24"/>
        </w:rPr>
        <w:t xml:space="preserve"> год – 177</w:t>
      </w:r>
      <w:r w:rsidR="00125F12">
        <w:rPr>
          <w:rFonts w:ascii="Times New Roman" w:hAnsi="Times New Roman" w:cs="Times New Roman"/>
          <w:sz w:val="24"/>
          <w:szCs w:val="24"/>
        </w:rPr>
        <w:t>,5 тыс. рублей;</w:t>
      </w:r>
    </w:p>
    <w:p w:rsidR="00125F12" w:rsidRDefault="00125F12" w:rsidP="00125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Анализ рисков реализации Программы</w:t>
      </w:r>
    </w:p>
    <w:p w:rsidR="00E835F0" w:rsidRDefault="00E835F0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описание мер управления рисками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рискам реализации Программы относятся: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финансово-экономические риски - недофинансирование мероприятий Программы, в том числе - со стороны муниципального образован</w:t>
      </w:r>
      <w:r w:rsidR="00125F12">
        <w:rPr>
          <w:rFonts w:ascii="Times New Roman" w:hAnsi="Times New Roman" w:cs="Times New Roman"/>
          <w:sz w:val="24"/>
          <w:szCs w:val="24"/>
        </w:rPr>
        <w:t>ия,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 риски, связанные с сопротивлением населения, профессиональной общественности целям и реализации Программы;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Программы. 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и управленческие риски. Ошибочная организационная схема и слабый управленческий потенциал, в том числе недостаточный уровень квалификации для работ с новыми инструментами,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 на республиканском уровне и уровне образовательных организаций. Устранение риска возможно за счет организации единого координационного совета по реализации Программы и обеспечения постоянного и оперативного мониторинга, в том числе социологического,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образования.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развития, поддержки и сохранения русского языка, а также публичного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освещения хода и результатов реализации Программы.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Методика оценки эффективности Программы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оценки эффективности Программы включает необходимость проведения следующих мероприятий: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достижения запланированного значения каждого отдельного показателя. Оценивается как 100% выполнение конкретной задачи. Общая эффективность выполнения Программы складывается из результатов по всем целевым показателям;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соответствия запланированному уровню затрат и эффективности использования бюджетных средств. Оценивается как процентное отношение фактических (понесенных за период затрат)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апланированному уровню бюджетных средств.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республиканского бюджета и, в-третьих, степень реализации мероприятий и достижения ожидаемых непосредственных результатов их реализации.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риска недостаточных управленческих возможностей возможно за счет выделения группы муниципальных образований республики с недостаточным потенциалом управления и обеспечения консультационной поддержки этих муниципальных образований.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государственной программы в целом осуществляется на основании показателей (индикаторов) достижения целей и решения задач Программы. Показатель степени достижения целей и решения задач Программы в целом рассчитывается по формуле (для каждого года реализации программы).</w:t>
      </w: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5F0" w:rsidRDefault="00E835F0" w:rsidP="00E83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35F0" w:rsidSect="004939C3">
          <w:pgSz w:w="11906" w:h="16838" w:code="9"/>
          <w:pgMar w:top="1134" w:right="850" w:bottom="1134" w:left="1701" w:header="709" w:footer="709" w:gutter="0"/>
          <w:cols w:space="720"/>
          <w:docGrid w:linePitch="299"/>
        </w:sectPr>
      </w:pPr>
    </w:p>
    <w:p w:rsidR="00045664" w:rsidRDefault="00045664" w:rsidP="000456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664" w:rsidRDefault="00045664" w:rsidP="000456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5A55" w:rsidRDefault="004C5A55" w:rsidP="00045664">
      <w:pPr>
        <w:pStyle w:val="a5"/>
        <w:rPr>
          <w:rFonts w:ascii="Times New Roman" w:hAnsi="Times New Roman" w:cs="Times New Roman"/>
          <w:sz w:val="24"/>
          <w:szCs w:val="24"/>
        </w:rPr>
        <w:sectPr w:rsidR="004C5A55" w:rsidSect="00DA222A">
          <w:pgSz w:w="11905" w:h="16838" w:orient="landscape"/>
          <w:pgMar w:top="709" w:right="851" w:bottom="1276" w:left="1701" w:header="0" w:footer="0" w:gutter="0"/>
          <w:cols w:space="720"/>
        </w:sectPr>
      </w:pPr>
    </w:p>
    <w:p w:rsidR="00E835F0" w:rsidRPr="001E0901" w:rsidRDefault="00E835F0" w:rsidP="00E835F0">
      <w:pPr>
        <w:pStyle w:val="ConsPlusTitle"/>
        <w:rPr>
          <w:rFonts w:ascii="Times New Roman" w:hAnsi="Times New Roman" w:cs="Times New Roman"/>
        </w:rPr>
      </w:pPr>
    </w:p>
    <w:p w:rsidR="00E835F0" w:rsidRPr="001E0901" w:rsidRDefault="00E835F0" w:rsidP="00E835F0">
      <w:pPr>
        <w:pStyle w:val="ConsPlusTitle"/>
        <w:rPr>
          <w:rFonts w:ascii="Times New Roman" w:hAnsi="Times New Roman" w:cs="Times New Roman"/>
        </w:rPr>
      </w:pPr>
    </w:p>
    <w:p w:rsidR="00E835F0" w:rsidRPr="001E0901" w:rsidRDefault="00E835F0" w:rsidP="004C5A55">
      <w:pPr>
        <w:pStyle w:val="ConsPlusTitle"/>
        <w:jc w:val="right"/>
        <w:rPr>
          <w:rFonts w:ascii="Times New Roman" w:hAnsi="Times New Roman" w:cs="Times New Roman"/>
        </w:rPr>
      </w:pPr>
      <w:r w:rsidRPr="001E0901">
        <w:rPr>
          <w:rFonts w:ascii="Times New Roman" w:hAnsi="Times New Roman" w:cs="Times New Roman"/>
        </w:rPr>
        <w:t>Приложение 1.</w:t>
      </w:r>
    </w:p>
    <w:p w:rsidR="00E835F0" w:rsidRPr="001E0901" w:rsidRDefault="00E835F0" w:rsidP="000D616F">
      <w:pPr>
        <w:pStyle w:val="ConsPlusTitle"/>
        <w:jc w:val="center"/>
        <w:rPr>
          <w:rFonts w:ascii="Times New Roman" w:hAnsi="Times New Roman" w:cs="Times New Roman"/>
        </w:rPr>
      </w:pPr>
      <w:r w:rsidRPr="001E0901">
        <w:rPr>
          <w:rFonts w:ascii="Times New Roman" w:hAnsi="Times New Roman" w:cs="Times New Roman"/>
        </w:rPr>
        <w:t>СВЕДЕНИЯ</w:t>
      </w:r>
    </w:p>
    <w:p w:rsidR="00E835F0" w:rsidRPr="001E0901" w:rsidRDefault="00E835F0" w:rsidP="000D616F">
      <w:pPr>
        <w:pStyle w:val="ConsPlusTitle"/>
        <w:jc w:val="center"/>
        <w:rPr>
          <w:rFonts w:ascii="Times New Roman" w:hAnsi="Times New Roman" w:cs="Times New Roman"/>
        </w:rPr>
      </w:pPr>
      <w:r w:rsidRPr="001E0901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E835F0" w:rsidRPr="001E0901" w:rsidRDefault="00125F12" w:rsidP="000D616F">
      <w:pPr>
        <w:pStyle w:val="ConsPlusTitle"/>
        <w:jc w:val="center"/>
        <w:rPr>
          <w:rFonts w:ascii="Times New Roman" w:hAnsi="Times New Roman" w:cs="Times New Roman"/>
        </w:rPr>
      </w:pPr>
      <w:r w:rsidRPr="001E0901">
        <w:rPr>
          <w:rFonts w:ascii="Times New Roman" w:hAnsi="Times New Roman" w:cs="Times New Roman"/>
        </w:rPr>
        <w:t>Г.АК-ДОВУРАК "РАЗВИТИЕ МАТЕМАТИЧЕСКОГО ОБРАЗОВАНИЯ</w:t>
      </w:r>
    </w:p>
    <w:p w:rsidR="00E835F0" w:rsidRPr="001E0901" w:rsidRDefault="00E835F0" w:rsidP="000D616F">
      <w:pPr>
        <w:pStyle w:val="ConsPlusTitle"/>
        <w:jc w:val="center"/>
        <w:rPr>
          <w:rFonts w:ascii="Times New Roman" w:hAnsi="Times New Roman" w:cs="Times New Roman"/>
        </w:rPr>
      </w:pPr>
      <w:r w:rsidRPr="001E0901">
        <w:rPr>
          <w:rFonts w:ascii="Times New Roman" w:hAnsi="Times New Roman" w:cs="Times New Roman"/>
        </w:rPr>
        <w:t>НА 201</w:t>
      </w:r>
      <w:r w:rsidR="00FE11F7" w:rsidRPr="001E0901">
        <w:rPr>
          <w:rFonts w:ascii="Times New Roman" w:hAnsi="Times New Roman" w:cs="Times New Roman"/>
        </w:rPr>
        <w:t>8 - 2020</w:t>
      </w:r>
      <w:r w:rsidRPr="001E0901">
        <w:rPr>
          <w:rFonts w:ascii="Times New Roman" w:hAnsi="Times New Roman" w:cs="Times New Roman"/>
        </w:rPr>
        <w:t xml:space="preserve"> ГОДЫ" И ИХ ЗНАЧЕНИЯХ</w:t>
      </w:r>
    </w:p>
    <w:p w:rsidR="00E835F0" w:rsidRPr="001E0901" w:rsidRDefault="00E835F0" w:rsidP="000D61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0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76"/>
        <w:gridCol w:w="2126"/>
        <w:gridCol w:w="1560"/>
        <w:gridCol w:w="2126"/>
        <w:gridCol w:w="1417"/>
      </w:tblGrid>
      <w:tr w:rsidR="00E835F0" w:rsidRPr="001E0901" w:rsidTr="004C5A55">
        <w:tc>
          <w:tcPr>
            <w:tcW w:w="7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F0" w:rsidRPr="001E0901" w:rsidRDefault="00E835F0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Показатель (индикатор)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F0" w:rsidRPr="001E0901" w:rsidRDefault="00E835F0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Единица</w:t>
            </w:r>
          </w:p>
          <w:p w:rsidR="00E835F0" w:rsidRPr="001E0901" w:rsidRDefault="00E835F0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F0" w:rsidRPr="001E0901" w:rsidRDefault="00E835F0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FE11F7" w:rsidRPr="001E0901" w:rsidTr="00FE11F7">
        <w:tc>
          <w:tcPr>
            <w:tcW w:w="7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F7" w:rsidRPr="001E0901" w:rsidRDefault="00FE11F7" w:rsidP="000D6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F7" w:rsidRPr="001E0901" w:rsidRDefault="00FE11F7" w:rsidP="000D6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F7" w:rsidRPr="001E0901" w:rsidRDefault="00FE11F7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 xml:space="preserve">         2018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F7" w:rsidRPr="001E0901" w:rsidRDefault="00FE11F7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F7" w:rsidRPr="001E0901" w:rsidRDefault="00FE11F7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2020 год</w:t>
            </w:r>
          </w:p>
        </w:tc>
      </w:tr>
      <w:tr w:rsidR="00FE11F7" w:rsidRPr="001E0901" w:rsidTr="00FE11F7"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7" w:rsidRPr="001E0901" w:rsidRDefault="00FE11F7" w:rsidP="00FE11F7">
            <w:pPr>
              <w:pStyle w:val="ConsPlusNormal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 xml:space="preserve">1. Количество научно-методических публикаций по вопросам функционирования математического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7" w:rsidRPr="001E0901" w:rsidRDefault="00FE11F7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F7" w:rsidRPr="001E0901" w:rsidRDefault="00FE11F7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1</w:t>
            </w:r>
          </w:p>
          <w:p w:rsidR="00FE11F7" w:rsidRPr="001E0901" w:rsidRDefault="00FE11F7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7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F7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3</w:t>
            </w:r>
          </w:p>
        </w:tc>
      </w:tr>
      <w:tr w:rsidR="00FE11F7" w:rsidRPr="001E0901" w:rsidTr="00FE11F7"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7" w:rsidRPr="001E0901" w:rsidRDefault="00AF32D0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2</w:t>
            </w:r>
            <w:r w:rsidR="00FE11F7" w:rsidRPr="001E0901">
              <w:rPr>
                <w:rFonts w:ascii="Times New Roman" w:hAnsi="Times New Roman" w:cs="Times New Roman"/>
              </w:rPr>
              <w:t>. Количество мероприятий научно-методического, образовательного и культурно-просветительского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7" w:rsidRPr="001E0901" w:rsidRDefault="00FE11F7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F7" w:rsidRPr="001E0901" w:rsidRDefault="00FE11F7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5</w:t>
            </w:r>
          </w:p>
          <w:p w:rsidR="00FE11F7" w:rsidRPr="001E0901" w:rsidRDefault="00FE11F7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7" w:rsidRPr="001E0901" w:rsidRDefault="00FE11F7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F7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8</w:t>
            </w:r>
          </w:p>
        </w:tc>
      </w:tr>
      <w:tr w:rsidR="00E23C9C" w:rsidRPr="001E0901" w:rsidTr="00FE11F7"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 xml:space="preserve">5. Доля </w:t>
            </w:r>
            <w:proofErr w:type="gramStart"/>
            <w:r w:rsidRPr="001E090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E0901">
              <w:rPr>
                <w:rFonts w:ascii="Times New Roman" w:hAnsi="Times New Roman" w:cs="Times New Roman"/>
              </w:rPr>
              <w:t xml:space="preserve"> начального общего образования, владеющих математическим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38</w:t>
            </w:r>
          </w:p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более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более 40</w:t>
            </w:r>
          </w:p>
        </w:tc>
      </w:tr>
      <w:tr w:rsidR="00E23C9C" w:rsidRPr="001E0901" w:rsidTr="00FE11F7"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6. Доля выпускников основного общего образования, владеющих математическим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36</w:t>
            </w:r>
          </w:p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более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более 40</w:t>
            </w:r>
          </w:p>
        </w:tc>
      </w:tr>
      <w:tr w:rsidR="00E23C9C" w:rsidRPr="001E0901" w:rsidTr="00AF32D0">
        <w:trPr>
          <w:trHeight w:val="575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7. Доля выпускников системы общего образования с высоким уровнем владения математическим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1E0901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3C9C" w:rsidRPr="001E0901">
              <w:rPr>
                <w:rFonts w:ascii="Times New Roman" w:hAnsi="Times New Roman" w:cs="Times New Roman"/>
              </w:rPr>
              <w:t>9</w:t>
            </w:r>
          </w:p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1E0901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3C9C" w:rsidRPr="001E0901">
              <w:rPr>
                <w:rFonts w:ascii="Times New Roman" w:hAnsi="Times New Roman" w:cs="Times New Roman"/>
              </w:rPr>
              <w:t>0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1E0901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E23C9C" w:rsidRPr="001E0901">
              <w:rPr>
                <w:rFonts w:ascii="Times New Roman" w:hAnsi="Times New Roman" w:cs="Times New Roman"/>
              </w:rPr>
              <w:t xml:space="preserve"> и более</w:t>
            </w:r>
          </w:p>
        </w:tc>
      </w:tr>
      <w:tr w:rsidR="00E23C9C" w:rsidRPr="001E0901" w:rsidTr="00AF32D0"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8. Доля педагогических работников, прошедших повышение квалификации на основе модульно-накопительной системы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45</w:t>
            </w:r>
          </w:p>
        </w:tc>
      </w:tr>
      <w:tr w:rsidR="00E23C9C" w:rsidRPr="001E0901" w:rsidTr="00AF32D0"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9. Численность педагогических работников, прошедших повышение квалификации с использованием дистанционной формы обучения (либо отдельных дистанционных модулей)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55</w:t>
            </w:r>
          </w:p>
        </w:tc>
      </w:tr>
      <w:tr w:rsidR="00E23C9C" w:rsidRPr="001E0901" w:rsidTr="00AF32D0"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 xml:space="preserve">3. Модификация </w:t>
            </w:r>
            <w:proofErr w:type="gramStart"/>
            <w:r w:rsidRPr="001E0901">
              <w:rPr>
                <w:rFonts w:ascii="Times New Roman" w:hAnsi="Times New Roman" w:cs="Times New Roman"/>
              </w:rPr>
              <w:t>технического</w:t>
            </w:r>
            <w:proofErr w:type="gramEnd"/>
          </w:p>
          <w:p w:rsidR="00E23C9C" w:rsidRPr="001E0901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 xml:space="preserve">и программного обеспечения в компьютерных классах, оснащение аудиторий </w:t>
            </w:r>
            <w:proofErr w:type="spellStart"/>
            <w:r w:rsidRPr="001E0901">
              <w:rPr>
                <w:rFonts w:ascii="Times New Roman" w:hAnsi="Times New Roman" w:cs="Times New Roman"/>
              </w:rPr>
              <w:lastRenderedPageBreak/>
              <w:t>мультимедийным</w:t>
            </w:r>
            <w:proofErr w:type="spellEnd"/>
            <w:r w:rsidRPr="001E0901">
              <w:rPr>
                <w:rFonts w:ascii="Times New Roman" w:hAnsi="Times New Roman" w:cs="Times New Roman"/>
              </w:rPr>
              <w:t xml:space="preserve">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3</w:t>
            </w:r>
          </w:p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5</w:t>
            </w:r>
          </w:p>
        </w:tc>
      </w:tr>
      <w:tr w:rsidR="00E23C9C" w:rsidRPr="001E0901" w:rsidTr="00AF32D0"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lastRenderedPageBreak/>
              <w:t>4. Обновление учебно-материальной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22</w:t>
            </w:r>
          </w:p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1E0901" w:rsidRDefault="00E23C9C" w:rsidP="001E0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901">
              <w:rPr>
                <w:rFonts w:ascii="Times New Roman" w:hAnsi="Times New Roman" w:cs="Times New Roman"/>
              </w:rPr>
              <w:t>30</w:t>
            </w:r>
          </w:p>
        </w:tc>
      </w:tr>
    </w:tbl>
    <w:p w:rsidR="004C5A55" w:rsidRPr="001E0901" w:rsidRDefault="004C5A55" w:rsidP="00804BC1">
      <w:pPr>
        <w:pStyle w:val="ConsPlusTitle"/>
        <w:rPr>
          <w:rFonts w:ascii="Times New Roman" w:hAnsi="Times New Roman" w:cs="Times New Roman"/>
        </w:rPr>
      </w:pPr>
    </w:p>
    <w:p w:rsidR="00FE11F7" w:rsidRPr="001E0901" w:rsidRDefault="00FE11F7" w:rsidP="00804BC1">
      <w:pPr>
        <w:pStyle w:val="ConsPlusTitle"/>
        <w:rPr>
          <w:rFonts w:ascii="Times New Roman" w:hAnsi="Times New Roman" w:cs="Times New Roman"/>
        </w:rPr>
      </w:pPr>
    </w:p>
    <w:p w:rsidR="00FE11F7" w:rsidRPr="001E0901" w:rsidRDefault="00FE11F7" w:rsidP="00804BC1">
      <w:pPr>
        <w:pStyle w:val="ConsPlusTitle"/>
        <w:rPr>
          <w:rFonts w:ascii="Times New Roman" w:hAnsi="Times New Roman" w:cs="Times New Roman"/>
        </w:rPr>
      </w:pPr>
    </w:p>
    <w:p w:rsidR="004C5A55" w:rsidRPr="001E0901" w:rsidRDefault="004C5A55" w:rsidP="000D616F">
      <w:pPr>
        <w:pStyle w:val="ConsPlusTitle"/>
        <w:jc w:val="center"/>
        <w:rPr>
          <w:rFonts w:ascii="Times New Roman" w:hAnsi="Times New Roman" w:cs="Times New Roman"/>
        </w:rPr>
      </w:pPr>
    </w:p>
    <w:p w:rsidR="005C0BCA" w:rsidRPr="001E0901" w:rsidRDefault="005C0BCA" w:rsidP="000D616F">
      <w:pPr>
        <w:pStyle w:val="ConsPlusTitle"/>
        <w:jc w:val="center"/>
        <w:rPr>
          <w:rFonts w:ascii="Times New Roman" w:hAnsi="Times New Roman" w:cs="Times New Roman"/>
        </w:rPr>
      </w:pPr>
    </w:p>
    <w:p w:rsidR="005C0BCA" w:rsidRPr="001E0901" w:rsidRDefault="005C0BCA" w:rsidP="000D616F">
      <w:pPr>
        <w:pStyle w:val="ConsPlusTitle"/>
        <w:jc w:val="center"/>
        <w:rPr>
          <w:rFonts w:ascii="Times New Roman" w:hAnsi="Times New Roman" w:cs="Times New Roman"/>
        </w:rPr>
      </w:pPr>
    </w:p>
    <w:p w:rsidR="005C0BCA" w:rsidRPr="001E0901" w:rsidRDefault="005C0BCA" w:rsidP="000D616F">
      <w:pPr>
        <w:pStyle w:val="ConsPlusTitle"/>
        <w:jc w:val="center"/>
        <w:rPr>
          <w:rFonts w:ascii="Times New Roman" w:hAnsi="Times New Roman" w:cs="Times New Roman"/>
        </w:rPr>
      </w:pPr>
    </w:p>
    <w:p w:rsidR="005C0BCA" w:rsidRPr="001E0901" w:rsidRDefault="005C0BCA" w:rsidP="000D616F">
      <w:pPr>
        <w:pStyle w:val="ConsPlusTitle"/>
        <w:jc w:val="center"/>
        <w:rPr>
          <w:rFonts w:ascii="Times New Roman" w:hAnsi="Times New Roman" w:cs="Times New Roman"/>
        </w:rPr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5C0BCA" w:rsidRDefault="005C0BCA" w:rsidP="000D616F">
      <w:pPr>
        <w:pStyle w:val="ConsPlusTitle"/>
        <w:jc w:val="center"/>
      </w:pPr>
    </w:p>
    <w:p w:rsidR="001E0901" w:rsidRDefault="001E0901" w:rsidP="000D616F">
      <w:pPr>
        <w:pStyle w:val="ConsPlusTitle"/>
        <w:jc w:val="center"/>
      </w:pPr>
    </w:p>
    <w:p w:rsidR="001E0901" w:rsidRDefault="001E0901" w:rsidP="000D616F">
      <w:pPr>
        <w:pStyle w:val="ConsPlusTitle"/>
        <w:jc w:val="center"/>
      </w:pPr>
    </w:p>
    <w:p w:rsidR="00E835F0" w:rsidRDefault="00E835F0" w:rsidP="000D616F">
      <w:pPr>
        <w:pStyle w:val="ConsPlusNormal"/>
        <w:jc w:val="right"/>
      </w:pPr>
      <w:r>
        <w:lastRenderedPageBreak/>
        <w:t>Таблица 2</w:t>
      </w:r>
    </w:p>
    <w:p w:rsidR="00E835F0" w:rsidRDefault="00E835F0" w:rsidP="000D616F">
      <w:pPr>
        <w:pStyle w:val="ConsPlusNormal"/>
        <w:jc w:val="center"/>
      </w:pPr>
    </w:p>
    <w:p w:rsidR="00E835F0" w:rsidRPr="00CF0B77" w:rsidRDefault="00E835F0" w:rsidP="000D616F">
      <w:pPr>
        <w:pStyle w:val="ConsPlusTitle"/>
        <w:jc w:val="center"/>
        <w:rPr>
          <w:rFonts w:ascii="Times New Roman" w:hAnsi="Times New Roman" w:cs="Times New Roman"/>
        </w:rPr>
      </w:pPr>
      <w:bookmarkStart w:id="1" w:name="P1582"/>
      <w:bookmarkEnd w:id="1"/>
      <w:r w:rsidRPr="00CF0B77">
        <w:rPr>
          <w:rFonts w:ascii="Times New Roman" w:hAnsi="Times New Roman" w:cs="Times New Roman"/>
        </w:rPr>
        <w:t>ПЕРЕЧЕНЬ</w:t>
      </w:r>
    </w:p>
    <w:p w:rsidR="005C0BCA" w:rsidRPr="00CF0B77" w:rsidRDefault="005C0BCA" w:rsidP="005C0BCA">
      <w:pPr>
        <w:pStyle w:val="ConsPlusTitle"/>
        <w:jc w:val="center"/>
        <w:rPr>
          <w:rFonts w:ascii="Times New Roman" w:hAnsi="Times New Roman" w:cs="Times New Roman"/>
        </w:rPr>
      </w:pPr>
      <w:r w:rsidRPr="00CF0B77">
        <w:rPr>
          <w:rFonts w:ascii="Times New Roman" w:hAnsi="Times New Roman" w:cs="Times New Roman"/>
        </w:rPr>
        <w:t xml:space="preserve">МЕРОПРИЯТИЙ </w:t>
      </w:r>
    </w:p>
    <w:p w:rsidR="00E835F0" w:rsidRPr="00CF0B77" w:rsidRDefault="00E835F0" w:rsidP="000D616F">
      <w:pPr>
        <w:pStyle w:val="ConsPlusTitle"/>
        <w:jc w:val="center"/>
        <w:rPr>
          <w:rFonts w:ascii="Times New Roman" w:hAnsi="Times New Roman" w:cs="Times New Roman"/>
        </w:rPr>
      </w:pPr>
      <w:r w:rsidRPr="00CF0B77">
        <w:rPr>
          <w:rFonts w:ascii="Times New Roman" w:hAnsi="Times New Roman" w:cs="Times New Roman"/>
        </w:rPr>
        <w:t>МУНИЦИПАЛЬНОЙ ПРОГРАММЫ</w:t>
      </w:r>
    </w:p>
    <w:p w:rsidR="00E835F0" w:rsidRPr="00CF0B77" w:rsidRDefault="005C0BCA" w:rsidP="000D616F">
      <w:pPr>
        <w:pStyle w:val="ConsPlusTitle"/>
        <w:jc w:val="center"/>
        <w:rPr>
          <w:rFonts w:ascii="Times New Roman" w:hAnsi="Times New Roman" w:cs="Times New Roman"/>
        </w:rPr>
      </w:pPr>
      <w:r w:rsidRPr="00CF0B77">
        <w:rPr>
          <w:rFonts w:ascii="Times New Roman" w:hAnsi="Times New Roman" w:cs="Times New Roman"/>
        </w:rPr>
        <w:t>Г.АК-ДОВУРАК  "РАЗВИТИЕ МАТЕМАТИЧЕСКОГО ОБРАЗОВАНИЯ</w:t>
      </w:r>
    </w:p>
    <w:p w:rsidR="00E835F0" w:rsidRPr="00CF0B77" w:rsidRDefault="005C0BCA" w:rsidP="000D616F">
      <w:pPr>
        <w:pStyle w:val="ConsPlusTitle"/>
        <w:jc w:val="center"/>
        <w:rPr>
          <w:rFonts w:ascii="Times New Roman" w:hAnsi="Times New Roman" w:cs="Times New Roman"/>
        </w:rPr>
      </w:pPr>
      <w:r w:rsidRPr="00CF0B77">
        <w:rPr>
          <w:rFonts w:ascii="Times New Roman" w:hAnsi="Times New Roman" w:cs="Times New Roman"/>
        </w:rPr>
        <w:t>НА 2018 - 2020</w:t>
      </w:r>
      <w:r w:rsidR="00E835F0" w:rsidRPr="00CF0B77">
        <w:rPr>
          <w:rFonts w:ascii="Times New Roman" w:hAnsi="Times New Roman" w:cs="Times New Roman"/>
        </w:rPr>
        <w:t xml:space="preserve"> ГОДЫ"</w:t>
      </w:r>
    </w:p>
    <w:p w:rsidR="00E835F0" w:rsidRPr="00CF0B77" w:rsidRDefault="00E835F0" w:rsidP="000D616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5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1276"/>
        <w:gridCol w:w="992"/>
        <w:gridCol w:w="13"/>
        <w:gridCol w:w="838"/>
        <w:gridCol w:w="850"/>
        <w:gridCol w:w="992"/>
        <w:gridCol w:w="2552"/>
        <w:gridCol w:w="3685"/>
        <w:gridCol w:w="144"/>
      </w:tblGrid>
      <w:tr w:rsidR="00E835F0" w:rsidRPr="00CF0B77" w:rsidTr="00804BC1">
        <w:trPr>
          <w:gridAfter w:val="1"/>
          <w:wAfter w:w="144" w:type="dxa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F0" w:rsidRPr="00CF0B77" w:rsidRDefault="00E835F0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F0" w:rsidRPr="00CF0B77" w:rsidRDefault="00E835F0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F0" w:rsidRPr="00CF0B77" w:rsidRDefault="00E835F0" w:rsidP="000D616F">
            <w:pPr>
              <w:pStyle w:val="ConsPlusNormal"/>
              <w:ind w:left="58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Объемы финансирования,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F0" w:rsidRPr="00CF0B77" w:rsidRDefault="00E835F0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F0" w:rsidRPr="00CF0B77" w:rsidRDefault="00E835F0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0B77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CF0B77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F0" w:rsidRPr="00CF0B77" w:rsidRDefault="00E835F0" w:rsidP="000D616F">
            <w:pPr>
              <w:pStyle w:val="ConsPlusNormal"/>
              <w:ind w:left="-341" w:firstLine="341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FE11F7" w:rsidRPr="00CF0B77" w:rsidTr="005C0BCA">
        <w:trPr>
          <w:gridAfter w:val="1"/>
          <w:wAfter w:w="144" w:type="dxa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F7" w:rsidRPr="00CF0B77" w:rsidRDefault="00FE11F7" w:rsidP="000D6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F7" w:rsidRPr="00CF0B77" w:rsidRDefault="00FE11F7" w:rsidP="000D6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5C0BCA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 2018г</w:t>
            </w:r>
            <w:r w:rsidR="00FE11F7" w:rsidRPr="00CF0B7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F7" w:rsidRPr="00CF0B77" w:rsidRDefault="005C0BCA" w:rsidP="00FE11F7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5C0BCA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2020</w:t>
            </w:r>
            <w:r w:rsidR="00FE11F7" w:rsidRPr="00CF0B7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F7" w:rsidRPr="00CF0B77" w:rsidRDefault="003F4D8C" w:rsidP="000D616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2018-2020гг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F7" w:rsidRPr="00CF0B77" w:rsidRDefault="00FE11F7" w:rsidP="000D616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F7" w:rsidRPr="00CF0B77" w:rsidRDefault="00FE11F7" w:rsidP="000D616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11F7" w:rsidRPr="00CF0B77" w:rsidTr="005C0BCA">
        <w:trPr>
          <w:gridAfter w:val="1"/>
          <w:wAfter w:w="144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1.</w:t>
            </w:r>
            <w:r w:rsidR="00FE11F7" w:rsidRPr="00CF0B77">
              <w:rPr>
                <w:rFonts w:ascii="Times New Roman" w:hAnsi="Times New Roman" w:cs="Times New Roman"/>
              </w:rPr>
              <w:t xml:space="preserve"> </w:t>
            </w:r>
            <w:r w:rsidRPr="00CF0B77">
              <w:rPr>
                <w:rFonts w:ascii="Times New Roman" w:hAnsi="Times New Roman" w:cs="Times New Roman"/>
              </w:rPr>
              <w:t xml:space="preserve">Развитие сетевого сотрудничества классов с углубленным изучением математики в образовательных организациях.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2018 - 2020</w:t>
            </w:r>
            <w:r w:rsidR="00FE11F7" w:rsidRPr="00CF0B77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FE11F7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F7" w:rsidRPr="00CF0B77" w:rsidRDefault="00D144A8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FE11F7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F7" w:rsidRPr="00CF0B77" w:rsidRDefault="00FE11F7" w:rsidP="00D144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F0B77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  <w:p w:rsidR="00FE11F7" w:rsidRPr="00CF0B77" w:rsidRDefault="00FE11F7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CF0B77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города</w:t>
            </w:r>
            <w:r w:rsidR="007F613A">
              <w:rPr>
                <w:rFonts w:ascii="Times New Roman" w:hAnsi="Times New Roman" w:cs="Times New Roman"/>
              </w:rPr>
              <w:t xml:space="preserve">, образовательные организации города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CF0B77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математического образования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11F7" w:rsidRPr="00CF0B77" w:rsidTr="005C0BC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Изучение педагогического опыта работы учителей математики и анализ результативных практик, методик и технологий преподавания математики в образовательных организациях и их распространение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2018 - 2020</w:t>
            </w:r>
            <w:r w:rsidR="00FE11F7" w:rsidRPr="00CF0B77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FE11F7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F7" w:rsidRPr="00CF0B77" w:rsidRDefault="00D144A8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FE11F7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FE11F7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0</w:t>
            </w:r>
          </w:p>
          <w:p w:rsidR="00FE11F7" w:rsidRPr="00CF0B77" w:rsidRDefault="00FE11F7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CF0B77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города</w:t>
            </w:r>
            <w:r w:rsidR="007F613A">
              <w:rPr>
                <w:rFonts w:ascii="Times New Roman" w:hAnsi="Times New Roman" w:cs="Times New Roman"/>
              </w:rPr>
              <w:t>, образовательные 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CF0B77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педагогического опыта педагогов, повышение уровня качества преподавания математического образования.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F7" w:rsidRPr="00CF0B77" w:rsidRDefault="00FE11F7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11F7" w:rsidRPr="00CF0B77" w:rsidTr="005C0BCA">
        <w:trPr>
          <w:gridAfter w:val="1"/>
          <w:wAfter w:w="144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E23C9C">
            <w:pPr>
              <w:pStyle w:val="a5"/>
              <w:ind w:left="172" w:right="247"/>
              <w:jc w:val="both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Проведение конкурсных мероприятий на муниципальном уровне для учителей математики:</w:t>
            </w:r>
          </w:p>
          <w:p w:rsidR="00E23C9C" w:rsidRPr="00CF0B77" w:rsidRDefault="00E23C9C" w:rsidP="00E23C9C">
            <w:pPr>
              <w:pStyle w:val="a5"/>
              <w:ind w:left="172" w:right="247"/>
              <w:jc w:val="both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-</w:t>
            </w:r>
            <w:r w:rsidRPr="00CF0B77">
              <w:rPr>
                <w:rFonts w:ascii="Times New Roman" w:hAnsi="Times New Roman" w:cs="Times New Roman"/>
              </w:rPr>
              <w:tab/>
              <w:t>конкурс «Лучший учитель математики» в рамках конкурса «Учитель года - 2019»;</w:t>
            </w:r>
          </w:p>
          <w:p w:rsidR="00E23C9C" w:rsidRPr="00CF0B77" w:rsidRDefault="00E23C9C" w:rsidP="00E23C9C">
            <w:pPr>
              <w:pStyle w:val="a5"/>
              <w:ind w:left="172" w:right="247"/>
              <w:jc w:val="both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-</w:t>
            </w:r>
            <w:r w:rsidRPr="00CF0B77">
              <w:rPr>
                <w:rFonts w:ascii="Times New Roman" w:hAnsi="Times New Roman" w:cs="Times New Roman"/>
              </w:rPr>
              <w:tab/>
              <w:t xml:space="preserve">конкурс «Современный урок» </w:t>
            </w:r>
          </w:p>
          <w:p w:rsidR="00E23C9C" w:rsidRPr="00CF0B77" w:rsidRDefault="00E23C9C" w:rsidP="00E23C9C">
            <w:pPr>
              <w:pStyle w:val="a5"/>
              <w:ind w:left="172" w:right="247"/>
              <w:jc w:val="both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-</w:t>
            </w:r>
            <w:r w:rsidRPr="00CF0B77">
              <w:rPr>
                <w:rFonts w:ascii="Times New Roman" w:hAnsi="Times New Roman" w:cs="Times New Roman"/>
              </w:rPr>
              <w:tab/>
              <w:t xml:space="preserve">конкурс методических разработок по внеурочной </w:t>
            </w:r>
            <w:r w:rsidRPr="00CF0B77">
              <w:rPr>
                <w:rFonts w:ascii="Times New Roman" w:hAnsi="Times New Roman" w:cs="Times New Roman"/>
              </w:rPr>
              <w:lastRenderedPageBreak/>
              <w:t>деятельности (начальная школа);</w:t>
            </w:r>
          </w:p>
          <w:p w:rsidR="00FE11F7" w:rsidRPr="00CF0B77" w:rsidRDefault="00E23C9C" w:rsidP="00E23C9C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-</w:t>
            </w:r>
            <w:r w:rsidRPr="00CF0B77">
              <w:rPr>
                <w:rFonts w:ascii="Times New Roman" w:hAnsi="Times New Roman" w:cs="Times New Roman"/>
              </w:rPr>
              <w:tab/>
              <w:t>конкурс методических разработок по математике «Мои методические находки» (основная и старшая школа)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lastRenderedPageBreak/>
              <w:t>2018 - 2020</w:t>
            </w:r>
            <w:r w:rsidR="00FE11F7" w:rsidRPr="00CF0B77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340944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F7" w:rsidRPr="00CF0B77" w:rsidRDefault="00340944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340944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FE11F7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14</w:t>
            </w:r>
            <w:r w:rsidR="00D144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F7" w:rsidRPr="00CF0B77" w:rsidRDefault="00FE11F7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="00B504F2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CF0B77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поддержка </w:t>
            </w:r>
            <w:r w:rsidR="00340944">
              <w:rPr>
                <w:rFonts w:ascii="Times New Roman" w:hAnsi="Times New Roman" w:cs="Times New Roman"/>
              </w:rPr>
              <w:t xml:space="preserve">лучших учителей математики на муниципальном уровне, распространение педагогического опыта. </w:t>
            </w:r>
          </w:p>
        </w:tc>
      </w:tr>
      <w:tr w:rsidR="00FE11F7" w:rsidRPr="00CF0B77" w:rsidTr="005C0BCA">
        <w:trPr>
          <w:gridAfter w:val="1"/>
          <w:wAfter w:w="144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lastRenderedPageBreak/>
              <w:t>Проведение муниципальной физико-математической олимпиады учащихся 4-8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1E0901" w:rsidP="000D61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</w:t>
            </w:r>
            <w:r w:rsidR="00FE11F7" w:rsidRPr="00CF0B7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FE11F7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F7" w:rsidRPr="00CF0B77" w:rsidRDefault="00340944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FE11F7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340944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F7" w:rsidRPr="00CF0B77" w:rsidRDefault="00B504F2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города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FE11F7" w:rsidP="007F613A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Определение уровня </w:t>
            </w:r>
            <w:r w:rsidR="007F613A">
              <w:rPr>
                <w:rFonts w:ascii="Times New Roman" w:hAnsi="Times New Roman" w:cs="Times New Roman"/>
              </w:rPr>
              <w:t xml:space="preserve"> математических знаний у обучающихся и выявление талантливых и способных детей. </w:t>
            </w:r>
          </w:p>
        </w:tc>
      </w:tr>
      <w:tr w:rsidR="00FE11F7" w:rsidRPr="00CF0B77" w:rsidTr="005C0BCA">
        <w:trPr>
          <w:gridAfter w:val="1"/>
          <w:wAfter w:w="144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Проведение муниципальных боев среди команд учащихся 4-8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1E0901" w:rsidP="000D61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</w:t>
            </w:r>
            <w:r w:rsidR="00FE11F7" w:rsidRPr="00CF0B7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340944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F7" w:rsidRPr="00CF0B77" w:rsidRDefault="00340944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340944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340944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F7" w:rsidRPr="00CF0B77" w:rsidRDefault="00B26F5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города </w:t>
            </w:r>
            <w:r w:rsidR="00FE11F7" w:rsidRPr="00CF0B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F7" w:rsidRPr="00CF0B77" w:rsidRDefault="007F613A" w:rsidP="007F613A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Определение уровня </w:t>
            </w:r>
            <w:r>
              <w:rPr>
                <w:rFonts w:ascii="Times New Roman" w:hAnsi="Times New Roman" w:cs="Times New Roman"/>
              </w:rPr>
              <w:t xml:space="preserve"> математических знаний у обучающихся и выявление талантливых и способных детей.</w:t>
            </w:r>
          </w:p>
        </w:tc>
      </w:tr>
      <w:tr w:rsidR="00E23C9C" w:rsidRPr="00CF0B77" w:rsidTr="005C0BCA">
        <w:trPr>
          <w:gridAfter w:val="1"/>
          <w:wAfter w:w="144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F77C5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Проведение муниципальных конкурсов исследовательских, изобретательских проектов на грант Председателя администрации </w:t>
            </w:r>
            <w:proofErr w:type="gramStart"/>
            <w:r w:rsidRPr="00CF0B77">
              <w:rPr>
                <w:rFonts w:ascii="Times New Roman" w:hAnsi="Times New Roman" w:cs="Times New Roman"/>
              </w:rPr>
              <w:t>г</w:t>
            </w:r>
            <w:proofErr w:type="gramEnd"/>
            <w:r w:rsidRPr="00CF0B77">
              <w:rPr>
                <w:rFonts w:ascii="Times New Roman" w:hAnsi="Times New Roman" w:cs="Times New Roman"/>
              </w:rPr>
              <w:t>. Ак-Довурака и начальника «УО»: «Математик», «Физик», «Химик», «Компьютерный гений», «Робототехника»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1E0901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  <w:r w:rsidR="00E23C9C" w:rsidRPr="00CF0B77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340944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3C9C" w:rsidRPr="00CF0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340944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340944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340944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="00B504F2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7F613A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исследовательской и проектной деятельности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области математического образования. </w:t>
            </w:r>
          </w:p>
        </w:tc>
      </w:tr>
      <w:tr w:rsidR="00E23C9C" w:rsidRPr="00CF0B77" w:rsidTr="005C0BCA">
        <w:trPr>
          <w:gridAfter w:val="1"/>
          <w:wAfter w:w="144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F77C5D">
            <w:pPr>
              <w:pStyle w:val="a5"/>
              <w:ind w:left="21" w:right="105"/>
              <w:jc w:val="both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Выявление и отбор интеллектуально одаренных детей среди школьников 4-8 классов (собеседование, изучение </w:t>
            </w:r>
            <w:proofErr w:type="spellStart"/>
            <w:r w:rsidRPr="00CF0B77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CF0B77">
              <w:rPr>
                <w:rFonts w:ascii="Times New Roman" w:hAnsi="Times New Roman" w:cs="Times New Roman"/>
              </w:rPr>
              <w:t xml:space="preserve"> учащегося, тестирование и др.) для обучения их в классах с углубленным изучением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1E0901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  <w:r w:rsidR="00E23C9C" w:rsidRPr="00CF0B77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B26F5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B26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B26F5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города </w:t>
            </w:r>
            <w:r w:rsidR="00E23C9C" w:rsidRPr="00CF0B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7F613A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поддержка лучших учителей математики на муниципальном уровне, распространение педагогического опыта.</w:t>
            </w:r>
          </w:p>
        </w:tc>
      </w:tr>
      <w:tr w:rsidR="00E23C9C" w:rsidRPr="00CF0B77" w:rsidTr="005C0BCA">
        <w:trPr>
          <w:gridAfter w:val="1"/>
          <w:wAfter w:w="144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Создание муниципальной базы данных по образовательным программам и учебно-методической литературы математической направленности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1E0901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  <w:r w:rsidRPr="00CF0B77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B26F5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7F613A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города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образовательные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DD329A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единой муниципальной базы данных по образовательным программам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>- методической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литературы. </w:t>
            </w:r>
          </w:p>
        </w:tc>
      </w:tr>
      <w:tr w:rsidR="00E23C9C" w:rsidRPr="00CF0B77" w:rsidTr="005C0BCA">
        <w:trPr>
          <w:gridAfter w:val="1"/>
          <w:wAfter w:w="144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Организация и проведение Летних </w:t>
            </w:r>
            <w:r w:rsidRPr="00CF0B77">
              <w:rPr>
                <w:rFonts w:ascii="Times New Roman" w:hAnsi="Times New Roman" w:cs="Times New Roman"/>
              </w:rPr>
              <w:lastRenderedPageBreak/>
              <w:t>учебно-тренировочных сборов участников олимпиад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1E0901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2018 - 2020</w:t>
            </w:r>
            <w:r w:rsidRPr="00CF0B77">
              <w:rPr>
                <w:rFonts w:ascii="Times New Roman" w:hAnsi="Times New Roman" w:cs="Times New Roman"/>
              </w:rPr>
              <w:t xml:space="preserve"> </w:t>
            </w:r>
            <w:r w:rsidRPr="00CF0B77">
              <w:rPr>
                <w:rFonts w:ascii="Times New Roman" w:hAnsi="Times New Roman" w:cs="Times New Roman"/>
              </w:rPr>
              <w:lastRenderedPageBreak/>
              <w:t>гг.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3C9C" w:rsidRPr="00CF0B77" w:rsidTr="005C0BCA">
        <w:trPr>
          <w:gridAfter w:val="1"/>
          <w:wAfter w:w="144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lastRenderedPageBreak/>
              <w:t>Организация и проведение Зимних учебно-тренировочных сборов участников олимпиад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1E0901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  <w:r w:rsidR="00E23C9C" w:rsidRPr="00CF0B77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B26F5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B26F5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города</w:t>
            </w:r>
            <w:r w:rsidR="00E23C9C" w:rsidRPr="00CF0B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DD329A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Повышение уровня </w:t>
            </w:r>
            <w:r w:rsidR="00DD329A">
              <w:rPr>
                <w:rFonts w:ascii="Times New Roman" w:hAnsi="Times New Roman" w:cs="Times New Roman"/>
              </w:rPr>
              <w:t xml:space="preserve">математических знаний </w:t>
            </w:r>
            <w:proofErr w:type="gramStart"/>
            <w:r w:rsidR="00DD329A">
              <w:rPr>
                <w:rFonts w:ascii="Times New Roman" w:hAnsi="Times New Roman" w:cs="Times New Roman"/>
              </w:rPr>
              <w:t>у</w:t>
            </w:r>
            <w:proofErr w:type="gramEnd"/>
            <w:r w:rsidR="00DD329A">
              <w:rPr>
                <w:rFonts w:ascii="Times New Roman" w:hAnsi="Times New Roman" w:cs="Times New Roman"/>
              </w:rPr>
              <w:t xml:space="preserve"> обучающихся </w:t>
            </w:r>
          </w:p>
        </w:tc>
      </w:tr>
      <w:tr w:rsidR="00E23C9C" w:rsidRPr="00CF0B77" w:rsidTr="005C0BCA">
        <w:trPr>
          <w:gridAfter w:val="1"/>
          <w:wAfter w:w="144" w:type="dxa"/>
          <w:trHeight w:val="14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Организация работы весенних сессий по подготовке к ЕГЭ по математике для школьников и учителей на базе МБОУ СОШ №2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1E0901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E23C9C" w:rsidRPr="00CF0B7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B26F5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="00B26F5C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</w:rPr>
              <w:t xml:space="preserve">математических знаний у выпускников 11 (12) классов. </w:t>
            </w:r>
          </w:p>
        </w:tc>
      </w:tr>
      <w:tr w:rsidR="00E23C9C" w:rsidRPr="00CF0B77" w:rsidTr="00E23C9C">
        <w:trPr>
          <w:gridAfter w:val="1"/>
          <w:wAfter w:w="144" w:type="dxa"/>
          <w:trHeight w:val="9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Организация и проведение Муниципальной  научно- практической конференции школьников «Шаг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201</w:t>
            </w:r>
            <w:r w:rsidR="001E0901">
              <w:rPr>
                <w:rFonts w:ascii="Times New Roman" w:hAnsi="Times New Roman" w:cs="Times New Roman"/>
              </w:rPr>
              <w:t>8-2020</w:t>
            </w:r>
            <w:r w:rsidRPr="00CF0B7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B26F5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="00B26F5C">
              <w:rPr>
                <w:rFonts w:ascii="Times New Roman" w:hAnsi="Times New Roman" w:cs="Times New Roman"/>
              </w:rPr>
              <w:t>города</w:t>
            </w:r>
            <w:r w:rsidR="003F4D8C">
              <w:rPr>
                <w:rFonts w:ascii="Times New Roman" w:hAnsi="Times New Roman" w:cs="Times New Roman"/>
              </w:rPr>
              <w:t xml:space="preserve">, образовательные организации города </w:t>
            </w:r>
            <w:r w:rsidR="00B26F5C">
              <w:rPr>
                <w:rFonts w:ascii="Times New Roman" w:hAnsi="Times New Roman" w:cs="Times New Roman"/>
              </w:rPr>
              <w:t xml:space="preserve"> </w:t>
            </w:r>
          </w:p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Увеличение числа учащихся, приобщившихся к</w:t>
            </w:r>
            <w:r w:rsidR="00DD329A">
              <w:rPr>
                <w:rFonts w:ascii="Times New Roman" w:hAnsi="Times New Roman" w:cs="Times New Roman"/>
              </w:rPr>
              <w:t xml:space="preserve"> исследовательской деятельности. </w:t>
            </w:r>
          </w:p>
        </w:tc>
      </w:tr>
      <w:tr w:rsidR="00E23C9C" w:rsidRPr="00CF0B77" w:rsidTr="00E23C9C">
        <w:trPr>
          <w:gridAfter w:val="1"/>
          <w:wAfter w:w="144" w:type="dxa"/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Участие в работе  Всероссийского съезда «Школьное математическое образование» в </w:t>
            </w:r>
            <w:proofErr w:type="gramStart"/>
            <w:r w:rsidRPr="00CF0B77">
              <w:rPr>
                <w:rFonts w:ascii="Times New Roman" w:hAnsi="Times New Roman" w:cs="Times New Roman"/>
              </w:rPr>
              <w:t>г</w:t>
            </w:r>
            <w:proofErr w:type="gramEnd"/>
            <w:r w:rsidRPr="00CF0B77">
              <w:rPr>
                <w:rFonts w:ascii="Times New Roman" w:hAnsi="Times New Roman" w:cs="Times New Roman"/>
              </w:rPr>
              <w:t>. Новосибирске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DD329A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9A" w:rsidRPr="00CF0B77" w:rsidRDefault="00DD329A" w:rsidP="00DD329A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 xml:space="preserve">города </w:t>
            </w:r>
          </w:p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педагогического опыта педагогов, повышение уровня качества преподавания математического образования.</w:t>
            </w:r>
          </w:p>
        </w:tc>
      </w:tr>
      <w:tr w:rsidR="00E23C9C" w:rsidRPr="00CF0B77" w:rsidTr="00E23C9C">
        <w:trPr>
          <w:gridAfter w:val="1"/>
          <w:wAfter w:w="144" w:type="dxa"/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Проведение круглого стола «Преподавание математики в школе: проблемы, поиски, решения»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B26F5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B26F5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9A" w:rsidRPr="00CF0B77" w:rsidRDefault="00DD329A" w:rsidP="00DD329A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 xml:space="preserve">города </w:t>
            </w:r>
          </w:p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педагогического опыта педагогов, повышение уровня качества преподавания математического образования.</w:t>
            </w:r>
          </w:p>
        </w:tc>
      </w:tr>
      <w:tr w:rsidR="00E23C9C" w:rsidRPr="00CF0B77" w:rsidTr="00E23C9C">
        <w:trPr>
          <w:gridAfter w:val="1"/>
          <w:wAfter w:w="144" w:type="dxa"/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Организация повышения квалификации педагогических работников предметной области «Математика» (курсы ПК, семинары, тренинги и др.)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DD329A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9A" w:rsidRPr="00CF0B77" w:rsidRDefault="00DD329A" w:rsidP="00DD329A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 xml:space="preserve">города </w:t>
            </w:r>
          </w:p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доли педагогов прошедших курсы повышения квалификации. </w:t>
            </w:r>
          </w:p>
        </w:tc>
      </w:tr>
      <w:tr w:rsidR="00E23C9C" w:rsidRPr="00CF0B77" w:rsidTr="00E23C9C">
        <w:trPr>
          <w:gridAfter w:val="1"/>
          <w:wAfter w:w="144" w:type="dxa"/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Организация обучения </w:t>
            </w:r>
            <w:proofErr w:type="spellStart"/>
            <w:r w:rsidRPr="00CF0B77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CF0B77">
              <w:rPr>
                <w:rFonts w:ascii="Times New Roman" w:hAnsi="Times New Roman" w:cs="Times New Roman"/>
              </w:rPr>
              <w:t xml:space="preserve"> по разработке основных образовательных программ в части учебного предмета </w:t>
            </w:r>
            <w:r w:rsidRPr="00CF0B77">
              <w:rPr>
                <w:rFonts w:ascii="Times New Roman" w:hAnsi="Times New Roman" w:cs="Times New Roman"/>
              </w:rPr>
              <w:lastRenderedPageBreak/>
              <w:t>«Математика», обеспечивающих введение различных направлений изучения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DD329A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9A" w:rsidRPr="00CF0B77" w:rsidRDefault="00DD329A" w:rsidP="00DD329A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 xml:space="preserve">города </w:t>
            </w:r>
          </w:p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D329A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Увеличения количества </w:t>
            </w:r>
            <w:proofErr w:type="spellStart"/>
            <w:r>
              <w:rPr>
                <w:rFonts w:ascii="Times New Roman" w:hAnsi="Times New Roman" w:cs="Times New Roman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77DF3">
              <w:rPr>
                <w:rFonts w:ascii="Times New Roman" w:hAnsi="Times New Roman" w:cs="Times New Roman"/>
              </w:rPr>
              <w:t xml:space="preserve">по разработке основных образовательных программ </w:t>
            </w:r>
          </w:p>
        </w:tc>
      </w:tr>
      <w:tr w:rsidR="00E23C9C" w:rsidRPr="00CF0B77" w:rsidTr="00E23C9C">
        <w:trPr>
          <w:gridAfter w:val="1"/>
          <w:wAfter w:w="144" w:type="dxa"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lastRenderedPageBreak/>
              <w:t>Конкурс инновационных проектов (программ) направленных на совершенствование математического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277DF3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277DF3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277DF3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277DF3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277DF3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F3" w:rsidRPr="00CF0B77" w:rsidRDefault="00277DF3" w:rsidP="00277DF3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 xml:space="preserve">города, образовательные организации города.  </w:t>
            </w:r>
          </w:p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277DF3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поддержка лучших учителей математики на муниципальном уровне, распространение педагогического опыта.</w:t>
            </w:r>
          </w:p>
        </w:tc>
      </w:tr>
      <w:tr w:rsidR="00E23C9C" w:rsidRPr="00CF0B77" w:rsidTr="00E23C9C">
        <w:trPr>
          <w:gridAfter w:val="1"/>
          <w:wAfter w:w="144" w:type="dxa"/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C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Анализ игр и игрушек, направленных на раннее развитие математической грамотности и культуры, разработка методических рекомендаций по их использованию родителями, воспитателями и </w:t>
            </w:r>
            <w:proofErr w:type="gramStart"/>
            <w:r w:rsidRPr="00CF0B77">
              <w:rPr>
                <w:rFonts w:ascii="Times New Roman" w:hAnsi="Times New Roman" w:cs="Times New Roman"/>
              </w:rPr>
              <w:t>в</w:t>
            </w:r>
            <w:proofErr w:type="gramEnd"/>
            <w:r w:rsidRPr="00CF0B77">
              <w:rPr>
                <w:rFonts w:ascii="Times New Roman" w:hAnsi="Times New Roman" w:cs="Times New Roman"/>
              </w:rPr>
              <w:t xml:space="preserve">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277DF3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277DF3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277DF3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277DF3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277DF3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F3" w:rsidRPr="00CF0B77" w:rsidRDefault="00277DF3" w:rsidP="00277DF3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 xml:space="preserve">города, дошкольные  образовательные организации города.  </w:t>
            </w:r>
          </w:p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качества математического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детских садов города.  </w:t>
            </w:r>
          </w:p>
        </w:tc>
      </w:tr>
      <w:tr w:rsidR="00E23C9C" w:rsidRPr="00CF0B77" w:rsidTr="00E23C9C">
        <w:trPr>
          <w:gridAfter w:val="1"/>
          <w:wAfter w:w="144" w:type="dxa"/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Разработка требований к условиям реализации ФГОС </w:t>
            </w:r>
            <w:proofErr w:type="gramStart"/>
            <w:r w:rsidRPr="00CF0B77">
              <w:rPr>
                <w:rFonts w:ascii="Times New Roman" w:hAnsi="Times New Roman" w:cs="Times New Roman"/>
              </w:rPr>
              <w:t>ДО</w:t>
            </w:r>
            <w:proofErr w:type="gramEnd"/>
            <w:r w:rsidRPr="00CF0B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B77">
              <w:rPr>
                <w:rFonts w:ascii="Times New Roman" w:hAnsi="Times New Roman" w:cs="Times New Roman"/>
              </w:rPr>
              <w:t>для</w:t>
            </w:r>
            <w:proofErr w:type="gramEnd"/>
            <w:r w:rsidRPr="00CF0B77">
              <w:rPr>
                <w:rFonts w:ascii="Times New Roman" w:hAnsi="Times New Roman" w:cs="Times New Roman"/>
              </w:rPr>
              <w:t xml:space="preserve"> формирования у детей раннего и дошкольного возраста первичных математических навыков и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3F4D8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8C" w:rsidRPr="00CF0B77" w:rsidRDefault="003F4D8C" w:rsidP="003F4D8C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 xml:space="preserve">города, дошкольные  образовательные организации города.  </w:t>
            </w:r>
          </w:p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качества математического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детских садов города.  </w:t>
            </w:r>
          </w:p>
        </w:tc>
      </w:tr>
      <w:tr w:rsidR="00E23C9C" w:rsidRPr="00CF0B77" w:rsidTr="00703D1F">
        <w:trPr>
          <w:gridAfter w:val="1"/>
          <w:wAfter w:w="144" w:type="dxa"/>
          <w:trHeight w:val="11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Проведение мониторинга качества подготовки выпускников 4,9,11 (12) классов к государственной итоговой аттестации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3F4D8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образовательные 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Определение уровня </w:t>
            </w:r>
            <w:r>
              <w:rPr>
                <w:rFonts w:ascii="Times New Roman" w:hAnsi="Times New Roman" w:cs="Times New Roman"/>
              </w:rPr>
              <w:t xml:space="preserve"> математических знаний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703D1F" w:rsidRPr="00CF0B77" w:rsidTr="00703D1F">
        <w:trPr>
          <w:gridAfter w:val="1"/>
          <w:wAfter w:w="144" w:type="dxa"/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Создание сети классов с углубленным изучением математики в 5-9 классах в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3F4D8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образовательные 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4D8C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математического образования у детей</w:t>
            </w:r>
          </w:p>
        </w:tc>
      </w:tr>
      <w:tr w:rsidR="00703D1F" w:rsidRPr="00CF0B77" w:rsidTr="00703D1F">
        <w:trPr>
          <w:gridAfter w:val="1"/>
          <w:wAfter w:w="144" w:type="dxa"/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Оценка и анализ качества предметных достижений обучающихся </w:t>
            </w:r>
            <w:proofErr w:type="spellStart"/>
            <w:r w:rsidRPr="00CF0B77">
              <w:rPr>
                <w:rFonts w:ascii="Times New Roman" w:hAnsi="Times New Roman" w:cs="Times New Roman"/>
              </w:rPr>
              <w:lastRenderedPageBreak/>
              <w:t>предвыпускных</w:t>
            </w:r>
            <w:proofErr w:type="spellEnd"/>
            <w:r w:rsidRPr="00CF0B77">
              <w:rPr>
                <w:rFonts w:ascii="Times New Roman" w:hAnsi="Times New Roman" w:cs="Times New Roman"/>
              </w:rPr>
              <w:t xml:space="preserve"> (3,8,10 </w:t>
            </w:r>
            <w:proofErr w:type="spellStart"/>
            <w:r w:rsidRPr="00CF0B77">
              <w:rPr>
                <w:rFonts w:ascii="Times New Roman" w:hAnsi="Times New Roman" w:cs="Times New Roman"/>
              </w:rPr>
              <w:t>кл</w:t>
            </w:r>
            <w:proofErr w:type="spellEnd"/>
            <w:r w:rsidRPr="00CF0B77">
              <w:rPr>
                <w:rFonts w:ascii="Times New Roman" w:hAnsi="Times New Roman" w:cs="Times New Roman"/>
              </w:rPr>
              <w:t xml:space="preserve">.) классов в образовательных учреждениях города по математике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3F4D8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>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lastRenderedPageBreak/>
              <w:t xml:space="preserve">Определение уровня </w:t>
            </w:r>
            <w:r>
              <w:rPr>
                <w:rFonts w:ascii="Times New Roman" w:hAnsi="Times New Roman" w:cs="Times New Roman"/>
              </w:rPr>
              <w:t xml:space="preserve"> математических знаний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</w:tr>
      <w:tr w:rsidR="00703D1F" w:rsidRPr="00CF0B77" w:rsidTr="00703D1F">
        <w:trPr>
          <w:gridAfter w:val="1"/>
          <w:wAfter w:w="144" w:type="dxa"/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lastRenderedPageBreak/>
              <w:t>Разработка, апробация и внедрение разнообразных форм оценки образовательных достижений обучающихся по математике и информатике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3F4D8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образовательные 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Определение уровня </w:t>
            </w:r>
            <w:r>
              <w:rPr>
                <w:rFonts w:ascii="Times New Roman" w:hAnsi="Times New Roman" w:cs="Times New Roman"/>
              </w:rPr>
              <w:t xml:space="preserve"> математических знаний у обучающихся и выявление талантливых и способных детей.</w:t>
            </w:r>
          </w:p>
        </w:tc>
      </w:tr>
      <w:tr w:rsidR="00703D1F" w:rsidRPr="00CF0B77" w:rsidTr="00703D1F">
        <w:trPr>
          <w:gridAfter w:val="1"/>
          <w:wAfter w:w="144" w:type="dxa"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Организация и проведение этапов Всероссийской олимпиады: </w:t>
            </w:r>
            <w:proofErr w:type="gramStart"/>
            <w:r w:rsidRPr="00CF0B77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CF0B77">
              <w:rPr>
                <w:rFonts w:ascii="Times New Roman" w:hAnsi="Times New Roman" w:cs="Times New Roman"/>
              </w:rPr>
              <w:t xml:space="preserve"> и муниципальный.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3F4D8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образовательные 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Определение уровня </w:t>
            </w:r>
            <w:r>
              <w:rPr>
                <w:rFonts w:ascii="Times New Roman" w:hAnsi="Times New Roman" w:cs="Times New Roman"/>
              </w:rPr>
              <w:t xml:space="preserve"> математических знаний у обучающихся и выявление талантливых и способных детей.</w:t>
            </w:r>
          </w:p>
        </w:tc>
      </w:tr>
      <w:tr w:rsidR="00703D1F" w:rsidRPr="00CF0B77" w:rsidTr="00703D1F">
        <w:trPr>
          <w:gridAfter w:val="1"/>
          <w:wAfter w:w="144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Участие в организации и проведении Всероссийских проверочных работ в 4-5 классах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3F4D8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образовательные 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качества математического образования учащихся </w:t>
            </w:r>
          </w:p>
        </w:tc>
      </w:tr>
      <w:tr w:rsidR="00703D1F" w:rsidRPr="00CF0B77" w:rsidTr="00703D1F">
        <w:trPr>
          <w:gridAfter w:val="1"/>
          <w:wAfter w:w="144" w:type="dxa"/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Привлечение школьников к освоению программ дистанционного обучения в заочных физико-математических школах, специализированных центрах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3F4D8C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образовательные 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3F4D8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</w:rPr>
              <w:t xml:space="preserve">математических знаний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703D1F" w:rsidRPr="00CF0B77" w:rsidTr="00703D1F">
        <w:trPr>
          <w:gridAfter w:val="1"/>
          <w:wAfter w:w="144" w:type="dxa"/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Проведение в общеобразовательных учреждениях предметных недель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F77C5D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F77C5D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F77C5D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F77C5D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F77C5D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F77C5D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математического образован</w:t>
            </w:r>
            <w:r w:rsidR="003F4D8C">
              <w:rPr>
                <w:rFonts w:ascii="Times New Roman" w:hAnsi="Times New Roman" w:cs="Times New Roman"/>
              </w:rPr>
              <w:t xml:space="preserve">ия в </w:t>
            </w:r>
            <w:r>
              <w:rPr>
                <w:rFonts w:ascii="Times New Roman" w:hAnsi="Times New Roman" w:cs="Times New Roman"/>
              </w:rPr>
              <w:t xml:space="preserve"> образова</w:t>
            </w:r>
            <w:r w:rsidR="003F4D8C">
              <w:rPr>
                <w:rFonts w:ascii="Times New Roman" w:hAnsi="Times New Roman" w:cs="Times New Roman"/>
              </w:rPr>
              <w:t>тельных организациях</w:t>
            </w:r>
          </w:p>
        </w:tc>
      </w:tr>
      <w:tr w:rsidR="00703D1F" w:rsidRPr="00CF0B77" w:rsidTr="00703D1F">
        <w:trPr>
          <w:gridAfter w:val="1"/>
          <w:wAfter w:w="144" w:type="dxa"/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Изучение, поддержка и распространение успешных практик дополнительного образования, направленных на развитие математических способностей обучающихся и создание базы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F77C5D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F77C5D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F77C5D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F77C5D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F77C5D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образовательные 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F77C5D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математического образования в учреждениях дополнительного образования. </w:t>
            </w:r>
          </w:p>
        </w:tc>
      </w:tr>
      <w:tr w:rsidR="00703D1F" w:rsidRPr="00CF0B77" w:rsidTr="00703D1F">
        <w:trPr>
          <w:gridAfter w:val="1"/>
          <w:wAfter w:w="144" w:type="dxa"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Активизация работы по развитию логического мышления и математических способностей у обучающихся за счет </w:t>
            </w:r>
            <w:r w:rsidRPr="00CF0B77">
              <w:rPr>
                <w:rFonts w:ascii="Times New Roman" w:hAnsi="Times New Roman" w:cs="Times New Roman"/>
              </w:rPr>
              <w:lastRenderedPageBreak/>
              <w:t>часов внеурочной деятельности, кружков, курсов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D144A8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образовательные 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F77C5D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математического образования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03D1F" w:rsidRPr="00CF0B77" w:rsidTr="00703D1F">
        <w:trPr>
          <w:gridAfter w:val="1"/>
          <w:wAfter w:w="144" w:type="dxa"/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703D1F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lastRenderedPageBreak/>
              <w:t>Обеспечение информационного сопровождения мероприятий по реализации Муниципальной программы развития математического образования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D144A8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образовательные 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F77C5D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Качественное проведение мероприятий по реализации программы  </w:t>
            </w:r>
          </w:p>
        </w:tc>
      </w:tr>
      <w:tr w:rsidR="00703D1F" w:rsidRPr="00CF0B77" w:rsidTr="00703D1F">
        <w:trPr>
          <w:gridAfter w:val="1"/>
          <w:wAfter w:w="144" w:type="dxa"/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1F" w:rsidRPr="00CF0B77" w:rsidRDefault="00CF0B77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 xml:space="preserve">Проведение мониторинга реализации Муниципальной программы  развития математического образования в  ОУ города Ак-Довурака  за 2018-2020 </w:t>
            </w:r>
            <w:proofErr w:type="spellStart"/>
            <w:proofErr w:type="gramStart"/>
            <w:r w:rsidRPr="00CF0B77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D144A8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D144A8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1F" w:rsidRPr="00CF0B77" w:rsidRDefault="00D144A8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образовательные организации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D1F" w:rsidRPr="00CF0B77" w:rsidRDefault="00F77C5D" w:rsidP="000D61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Сводный мониторинг реализации программы по развитию математического образования. </w:t>
            </w:r>
          </w:p>
        </w:tc>
      </w:tr>
      <w:tr w:rsidR="00E23C9C" w:rsidRPr="00CF0B77" w:rsidTr="005C0BCA">
        <w:trPr>
          <w:gridAfter w:val="1"/>
          <w:wAfter w:w="144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  <w:r w:rsidRPr="00CF0B7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810AD2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810AD2" w:rsidP="00FE1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810AD2" w:rsidP="003F4D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C9C" w:rsidRPr="00CF0B77" w:rsidRDefault="00810AD2" w:rsidP="000D61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9C" w:rsidRPr="00CF0B77" w:rsidRDefault="00E23C9C" w:rsidP="000D61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835F0" w:rsidRPr="00CF0B77" w:rsidRDefault="00E835F0" w:rsidP="000D616F">
      <w:pPr>
        <w:pStyle w:val="ConsPlusNormal"/>
        <w:jc w:val="both"/>
        <w:rPr>
          <w:rFonts w:ascii="Times New Roman" w:hAnsi="Times New Roman" w:cs="Times New Roman"/>
        </w:rPr>
      </w:pPr>
    </w:p>
    <w:p w:rsidR="0017524C" w:rsidRPr="0017524C" w:rsidRDefault="0017524C" w:rsidP="0017524C"/>
    <w:p w:rsidR="0017524C" w:rsidRDefault="0017524C" w:rsidP="0017524C"/>
    <w:p w:rsidR="00045664" w:rsidRPr="0017524C" w:rsidRDefault="0017524C" w:rsidP="00804BC1">
      <w:pPr>
        <w:tabs>
          <w:tab w:val="left" w:pos="13005"/>
        </w:tabs>
        <w:sectPr w:rsidR="00045664" w:rsidRPr="0017524C" w:rsidSect="000456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:rsidR="00E835F0" w:rsidRDefault="00E835F0"/>
    <w:sectPr w:rsidR="00E835F0" w:rsidSect="00FD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C3484"/>
    <w:multiLevelType w:val="hybridMultilevel"/>
    <w:tmpl w:val="BD90E180"/>
    <w:lvl w:ilvl="0" w:tplc="658E65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35F0"/>
    <w:rsid w:val="00014436"/>
    <w:rsid w:val="00045664"/>
    <w:rsid w:val="000807FB"/>
    <w:rsid w:val="000D616F"/>
    <w:rsid w:val="00102E17"/>
    <w:rsid w:val="00125F12"/>
    <w:rsid w:val="0017524C"/>
    <w:rsid w:val="001D19A7"/>
    <w:rsid w:val="001E0901"/>
    <w:rsid w:val="001E0B03"/>
    <w:rsid w:val="00277DF3"/>
    <w:rsid w:val="00340944"/>
    <w:rsid w:val="0038159D"/>
    <w:rsid w:val="003871C8"/>
    <w:rsid w:val="003C6AAF"/>
    <w:rsid w:val="003E7DEB"/>
    <w:rsid w:val="003F4D8C"/>
    <w:rsid w:val="00430AA0"/>
    <w:rsid w:val="00486E24"/>
    <w:rsid w:val="00491C30"/>
    <w:rsid w:val="004939C3"/>
    <w:rsid w:val="004C5A55"/>
    <w:rsid w:val="005C0BCA"/>
    <w:rsid w:val="005F10B3"/>
    <w:rsid w:val="00650A50"/>
    <w:rsid w:val="006C704D"/>
    <w:rsid w:val="006D47EB"/>
    <w:rsid w:val="00703D1F"/>
    <w:rsid w:val="007305DB"/>
    <w:rsid w:val="00762CE8"/>
    <w:rsid w:val="00796C04"/>
    <w:rsid w:val="007C5CD0"/>
    <w:rsid w:val="007F613A"/>
    <w:rsid w:val="00803EAF"/>
    <w:rsid w:val="00804BC1"/>
    <w:rsid w:val="00810AD2"/>
    <w:rsid w:val="00915B2F"/>
    <w:rsid w:val="00930F52"/>
    <w:rsid w:val="00976E16"/>
    <w:rsid w:val="009E7883"/>
    <w:rsid w:val="009F370B"/>
    <w:rsid w:val="00A60A2A"/>
    <w:rsid w:val="00A675B0"/>
    <w:rsid w:val="00AB6A16"/>
    <w:rsid w:val="00AE71C9"/>
    <w:rsid w:val="00AF32D0"/>
    <w:rsid w:val="00B26F5C"/>
    <w:rsid w:val="00B504F2"/>
    <w:rsid w:val="00B66F19"/>
    <w:rsid w:val="00B70916"/>
    <w:rsid w:val="00C245F0"/>
    <w:rsid w:val="00C33A14"/>
    <w:rsid w:val="00C951E3"/>
    <w:rsid w:val="00CB2C53"/>
    <w:rsid w:val="00CF0B77"/>
    <w:rsid w:val="00D144A8"/>
    <w:rsid w:val="00DA222A"/>
    <w:rsid w:val="00DD329A"/>
    <w:rsid w:val="00E23C9C"/>
    <w:rsid w:val="00E835F0"/>
    <w:rsid w:val="00EA555B"/>
    <w:rsid w:val="00EB295D"/>
    <w:rsid w:val="00ED0E2B"/>
    <w:rsid w:val="00F77C5D"/>
    <w:rsid w:val="00FA0AB4"/>
    <w:rsid w:val="00FD461B"/>
    <w:rsid w:val="00FE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1B"/>
  </w:style>
  <w:style w:type="paragraph" w:styleId="2">
    <w:name w:val="heading 2"/>
    <w:basedOn w:val="a"/>
    <w:next w:val="a"/>
    <w:link w:val="20"/>
    <w:semiHidden/>
    <w:unhideWhenUsed/>
    <w:qFormat/>
    <w:rsid w:val="009E788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83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835F0"/>
    <w:rPr>
      <w:color w:val="0000FF"/>
      <w:u w:val="single"/>
    </w:r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E835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styleId="a5">
    <w:name w:val="No Spacing"/>
    <w:uiPriority w:val="1"/>
    <w:qFormat/>
    <w:rsid w:val="000456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9E7883"/>
    <w:rPr>
      <w:rFonts w:ascii="Times New Roman" w:eastAsia="Arial Unicode MS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9E7883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E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88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AB6A1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46CE2BC98065349690DF44FFEE63B20A1E11042F0EE8803D7E7952363D7CB28309280847295C6S9w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6146CE2BC98065349690DF44FFEE63B20AFE1184EF1EE8803D7E7952363D7CB28309280847294C3S9w9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146CE2BC98065349690DF44FFEE63B23AFE41441A4B98A5282E9S9w0G" TargetMode="External"/><Relationship Id="rId11" Type="http://schemas.openxmlformats.org/officeDocument/2006/relationships/hyperlink" Target="file:///C:\Documents%20and%20Settings\User\&#1056;&#1072;&#1073;&#1086;&#1095;&#1080;&#1081;%20&#1089;&#1090;&#1086;&#1083;\&#1043;&#1083;%20&#1089;&#1087;&#1077;&#1094;&#1080;&#1072;&#1083;&#1080;&#1089;&#1090;%202014-2015\&#1052;&#1055;%20&#1056;&#1072;&#1079;&#1074;&#1080;&#1090;&#1080;&#1077;%20&#1088;&#1091;&#1089;&#1089;&#1082;&#1086;&#1075;&#1086;%20&#1103;&#1079;&#1099;&#1082;&#1072;%20&#1085;&#1072;%202016-2018&#1075;&#1075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146CE2BC98065349690DF75D92BC3525ACBD1C48F3E4DE5B88BCC8746ADD9CS6w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46CE2BC98065349690DF75D92BC3525ACBD1C48F0E1DC5A88BCC8746ADD9CS6w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C6ED-43B3-464D-988B-0715A9F1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5</cp:revision>
  <cp:lastPrinted>2017-10-24T06:50:00Z</cp:lastPrinted>
  <dcterms:created xsi:type="dcterms:W3CDTF">2017-10-24T14:16:00Z</dcterms:created>
  <dcterms:modified xsi:type="dcterms:W3CDTF">2017-11-14T09:14:00Z</dcterms:modified>
</cp:coreProperties>
</file>