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8D" w:rsidRDefault="000C248D" w:rsidP="000C248D">
      <w:pPr>
        <w:jc w:val="center"/>
      </w:pPr>
    </w:p>
    <w:p w:rsidR="000C248D" w:rsidRDefault="000C248D" w:rsidP="000C248D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248D" w:rsidRDefault="000C248D" w:rsidP="000C248D">
      <w:pPr>
        <w:jc w:val="center"/>
      </w:pPr>
    </w:p>
    <w:p w:rsidR="000C248D" w:rsidRPr="000C248D" w:rsidRDefault="000C248D" w:rsidP="000C248D">
      <w:pPr>
        <w:pBdr>
          <w:bottom w:val="single" w:sz="12" w:space="0" w:color="auto"/>
        </w:pBdr>
        <w:ind w:left="-1134"/>
        <w:jc w:val="center"/>
        <w:rPr>
          <w:rFonts w:ascii="Times New Roman" w:hAnsi="Times New Roman" w:cs="Times New Roman"/>
          <w:b/>
        </w:rPr>
      </w:pPr>
      <w:r w:rsidRPr="000C248D">
        <w:rPr>
          <w:rFonts w:ascii="Times New Roman" w:hAnsi="Times New Roman" w:cs="Times New Roman"/>
          <w:b/>
        </w:rPr>
        <w:t>ХУРАЛ ПРЕДСТАВИТЕЛЕЙ ГОРОДА АК-ДОВУРАК РЕСПУБЛИКИ ТЫВА</w:t>
      </w:r>
    </w:p>
    <w:p w:rsidR="000C248D" w:rsidRPr="000C248D" w:rsidRDefault="000C248D" w:rsidP="000C248D">
      <w:pPr>
        <w:pBdr>
          <w:bottom w:val="single" w:sz="12" w:space="0" w:color="auto"/>
        </w:pBdr>
        <w:ind w:left="-1134"/>
        <w:jc w:val="center"/>
        <w:rPr>
          <w:rFonts w:ascii="Times New Roman" w:hAnsi="Times New Roman" w:cs="Times New Roman"/>
        </w:rPr>
      </w:pPr>
      <w:r w:rsidRPr="000C248D">
        <w:rPr>
          <w:rFonts w:ascii="Times New Roman" w:hAnsi="Times New Roman" w:cs="Times New Roman"/>
          <w:b/>
        </w:rPr>
        <w:t>ТЫВА РЕСПУБЛИКАНЫН АК-ДОВУРАК ХООРАЙНЫН ТОЛЭЭЛЕКЧИЛЕР ХУРАЛЫ</w:t>
      </w:r>
    </w:p>
    <w:p w:rsidR="000C248D" w:rsidRPr="000C248D" w:rsidRDefault="000C248D" w:rsidP="000C248D">
      <w:pPr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 w:rsidRPr="000C248D">
        <w:rPr>
          <w:rFonts w:ascii="Times New Roman" w:hAnsi="Times New Roman" w:cs="Times New Roman"/>
          <w:sz w:val="20"/>
          <w:szCs w:val="20"/>
        </w:rPr>
        <w:t>668051, г</w:t>
      </w:r>
      <w:proofErr w:type="gramStart"/>
      <w:r w:rsidRPr="000C248D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0C248D">
        <w:rPr>
          <w:rFonts w:ascii="Times New Roman" w:hAnsi="Times New Roman" w:cs="Times New Roman"/>
          <w:sz w:val="20"/>
          <w:szCs w:val="20"/>
        </w:rPr>
        <w:t>к-Довурак, ул.Комсомольская, 3а, телефон/факс: 8(39433) 2 -11-36,</w:t>
      </w:r>
      <w:hyperlink r:id="rId7" w:history="1">
        <w:r w:rsidRPr="000C248D">
          <w:rPr>
            <w:rStyle w:val="a8"/>
            <w:rFonts w:ascii="Times New Roman" w:hAnsi="Times New Roman" w:cs="Times New Roman"/>
            <w:sz w:val="20"/>
            <w:szCs w:val="20"/>
            <w:shd w:val="clear" w:color="auto" w:fill="F7F7F7"/>
          </w:rPr>
          <w:t>ak-dovurak.hural@mail.ru</w:t>
        </w:r>
      </w:hyperlink>
    </w:p>
    <w:p w:rsidR="000C248D" w:rsidRPr="000C248D" w:rsidRDefault="000C248D" w:rsidP="000C248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C248D" w:rsidRPr="000C248D" w:rsidRDefault="000C248D" w:rsidP="000C248D">
      <w:pPr>
        <w:ind w:left="-9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0C248D">
        <w:rPr>
          <w:rFonts w:ascii="Times New Roman" w:hAnsi="Times New Roman" w:cs="Times New Roman"/>
        </w:rPr>
        <w:t>РЕШЕНИЕ</w:t>
      </w:r>
    </w:p>
    <w:p w:rsidR="000C248D" w:rsidRDefault="000C248D" w:rsidP="000C248D">
      <w:pPr>
        <w:ind w:left="-9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0C248D">
        <w:rPr>
          <w:rFonts w:ascii="Times New Roman" w:hAnsi="Times New Roman" w:cs="Times New Roman"/>
        </w:rPr>
        <w:t>ШИИТПИР</w:t>
      </w:r>
    </w:p>
    <w:p w:rsidR="008642EB" w:rsidRPr="000C248D" w:rsidRDefault="008642EB" w:rsidP="000C248D">
      <w:pPr>
        <w:ind w:left="-993"/>
        <w:jc w:val="center"/>
        <w:rPr>
          <w:rFonts w:ascii="Times New Roman" w:hAnsi="Times New Roman" w:cs="Times New Roman"/>
        </w:rPr>
      </w:pPr>
    </w:p>
    <w:p w:rsidR="000C248D" w:rsidRPr="000C248D" w:rsidRDefault="000C248D" w:rsidP="000C248D">
      <w:pPr>
        <w:ind w:left="-9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0C248D">
        <w:rPr>
          <w:rFonts w:ascii="Times New Roman" w:hAnsi="Times New Roman" w:cs="Times New Roman"/>
        </w:rPr>
        <w:t>№</w:t>
      </w:r>
      <w:r w:rsidR="005D5C00">
        <w:rPr>
          <w:rFonts w:ascii="Times New Roman" w:hAnsi="Times New Roman" w:cs="Times New Roman"/>
        </w:rPr>
        <w:t xml:space="preserve"> </w:t>
      </w:r>
      <w:r w:rsidR="008642EB">
        <w:rPr>
          <w:rFonts w:ascii="Times New Roman" w:hAnsi="Times New Roman" w:cs="Times New Roman"/>
        </w:rPr>
        <w:t>48</w:t>
      </w:r>
    </w:p>
    <w:p w:rsidR="00225EF7" w:rsidRPr="000C248D" w:rsidRDefault="00225EF7" w:rsidP="000C248D">
      <w:pPr>
        <w:shd w:val="clear" w:color="auto" w:fill="FFFFFF"/>
        <w:ind w:right="14"/>
        <w:jc w:val="center"/>
        <w:rPr>
          <w:rFonts w:ascii="Times New Roman" w:hAnsi="Times New Roman" w:cs="Times New Roman"/>
        </w:rPr>
      </w:pPr>
    </w:p>
    <w:p w:rsidR="00BB0F1C" w:rsidRDefault="00BB0F1C" w:rsidP="000C248D">
      <w:pPr>
        <w:shd w:val="clear" w:color="auto" w:fill="FFFFFF"/>
        <w:ind w:right="14"/>
        <w:jc w:val="center"/>
        <w:rPr>
          <w:rFonts w:ascii="Times New Roman" w:hAnsi="Times New Roman" w:cs="Times New Roman"/>
          <w:sz w:val="26"/>
          <w:szCs w:val="26"/>
        </w:rPr>
      </w:pPr>
    </w:p>
    <w:p w:rsidR="004C5956" w:rsidRDefault="004C5956" w:rsidP="004C5956">
      <w:pPr>
        <w:shd w:val="clear" w:color="auto" w:fill="FFFFFF"/>
        <w:ind w:right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Ак-Довурак        </w:t>
      </w:r>
      <w:r w:rsidR="0076349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0C248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F18DE">
        <w:rPr>
          <w:rFonts w:ascii="Times New Roman" w:hAnsi="Times New Roman" w:cs="Times New Roman"/>
          <w:sz w:val="26"/>
          <w:szCs w:val="26"/>
        </w:rPr>
        <w:t xml:space="preserve">     </w:t>
      </w:r>
      <w:r w:rsidR="00763497">
        <w:rPr>
          <w:rFonts w:ascii="Times New Roman" w:hAnsi="Times New Roman" w:cs="Times New Roman"/>
          <w:sz w:val="26"/>
          <w:szCs w:val="26"/>
        </w:rPr>
        <w:t xml:space="preserve">       </w:t>
      </w:r>
      <w:r w:rsidR="005F18DE">
        <w:rPr>
          <w:rFonts w:ascii="Times New Roman" w:hAnsi="Times New Roman" w:cs="Times New Roman"/>
          <w:sz w:val="26"/>
          <w:szCs w:val="26"/>
        </w:rPr>
        <w:t xml:space="preserve"> </w:t>
      </w:r>
      <w:r w:rsidR="000C248D">
        <w:rPr>
          <w:rFonts w:ascii="Times New Roman" w:hAnsi="Times New Roman" w:cs="Times New Roman"/>
          <w:sz w:val="26"/>
          <w:szCs w:val="26"/>
        </w:rPr>
        <w:t xml:space="preserve">   </w:t>
      </w:r>
      <w:r w:rsidR="008642EB">
        <w:rPr>
          <w:rFonts w:ascii="Times New Roman" w:hAnsi="Times New Roman" w:cs="Times New Roman"/>
          <w:sz w:val="26"/>
          <w:szCs w:val="26"/>
        </w:rPr>
        <w:t xml:space="preserve">                     «28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3352E">
        <w:rPr>
          <w:rFonts w:ascii="Times New Roman" w:hAnsi="Times New Roman" w:cs="Times New Roman"/>
          <w:sz w:val="26"/>
          <w:szCs w:val="26"/>
        </w:rPr>
        <w:t>дека</w:t>
      </w:r>
      <w:r w:rsidR="005F18DE">
        <w:rPr>
          <w:rFonts w:ascii="Times New Roman" w:hAnsi="Times New Roman" w:cs="Times New Roman"/>
          <w:sz w:val="26"/>
          <w:szCs w:val="26"/>
        </w:rPr>
        <w:t>бря</w:t>
      </w:r>
      <w:r w:rsidR="0088219B">
        <w:rPr>
          <w:rFonts w:ascii="Times New Roman" w:hAnsi="Times New Roman" w:cs="Times New Roman"/>
          <w:sz w:val="26"/>
          <w:szCs w:val="26"/>
        </w:rPr>
        <w:t xml:space="preserve"> 2022</w:t>
      </w:r>
      <w:r>
        <w:rPr>
          <w:rFonts w:ascii="Times New Roman" w:hAnsi="Times New Roman" w:cs="Times New Roman"/>
          <w:sz w:val="26"/>
          <w:szCs w:val="26"/>
        </w:rPr>
        <w:t>г</w:t>
      </w:r>
    </w:p>
    <w:p w:rsidR="004C5956" w:rsidRDefault="004C5956" w:rsidP="004C595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379E" w:rsidRDefault="004C5956" w:rsidP="004C595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 О</w:t>
      </w:r>
      <w:r w:rsidR="00B27561">
        <w:rPr>
          <w:rFonts w:ascii="Times New Roman" w:eastAsia="Times New Roman" w:hAnsi="Times New Roman" w:cs="Times New Roman"/>
          <w:b/>
          <w:sz w:val="28"/>
          <w:szCs w:val="28"/>
        </w:rPr>
        <w:t>б утверждении план</w:t>
      </w:r>
      <w:r w:rsidR="005F18D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07F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 </w:t>
      </w:r>
    </w:p>
    <w:p w:rsidR="004C5956" w:rsidRDefault="004C5956" w:rsidP="00B2756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Хурала представителей </w:t>
      </w:r>
      <w:r w:rsidR="0088219B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Start"/>
      <w:r w:rsidR="0088219B">
        <w:rPr>
          <w:rFonts w:ascii="Times New Roman" w:eastAsia="Times New Roman" w:hAnsi="Times New Roman" w:cs="Times New Roman"/>
          <w:b/>
          <w:sz w:val="28"/>
          <w:szCs w:val="28"/>
        </w:rPr>
        <w:t>.А</w:t>
      </w:r>
      <w:proofErr w:type="gramEnd"/>
      <w:r w:rsidR="0088219B">
        <w:rPr>
          <w:rFonts w:ascii="Times New Roman" w:eastAsia="Times New Roman" w:hAnsi="Times New Roman" w:cs="Times New Roman"/>
          <w:b/>
          <w:sz w:val="28"/>
          <w:szCs w:val="28"/>
        </w:rPr>
        <w:t>к-Довурак на  2023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4C5956" w:rsidRDefault="004C5956" w:rsidP="004C595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956" w:rsidRDefault="004C5956" w:rsidP="004C5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протокола сессии Хурал</w:t>
      </w:r>
      <w:r w:rsidR="005F18DE">
        <w:rPr>
          <w:rFonts w:ascii="Times New Roman" w:hAnsi="Times New Roman" w:cs="Times New Roman"/>
          <w:sz w:val="28"/>
          <w:szCs w:val="28"/>
        </w:rPr>
        <w:t>а представителей г</w:t>
      </w:r>
      <w:proofErr w:type="gramStart"/>
      <w:r w:rsidR="005F18D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5F18DE">
        <w:rPr>
          <w:rFonts w:ascii="Times New Roman" w:hAnsi="Times New Roman" w:cs="Times New Roman"/>
          <w:sz w:val="28"/>
          <w:szCs w:val="28"/>
        </w:rPr>
        <w:t>к-Довурак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8642EB">
        <w:rPr>
          <w:rFonts w:ascii="Times New Roman" w:hAnsi="Times New Roman" w:cs="Times New Roman"/>
          <w:sz w:val="28"/>
          <w:szCs w:val="28"/>
        </w:rPr>
        <w:t>8</w:t>
      </w:r>
      <w:r w:rsidR="0023352E">
        <w:rPr>
          <w:rFonts w:ascii="Times New Roman" w:hAnsi="Times New Roman" w:cs="Times New Roman"/>
          <w:sz w:val="28"/>
          <w:szCs w:val="28"/>
        </w:rPr>
        <w:t xml:space="preserve"> декаб</w:t>
      </w:r>
      <w:r w:rsidR="005F18DE">
        <w:rPr>
          <w:rFonts w:ascii="Times New Roman" w:hAnsi="Times New Roman" w:cs="Times New Roman"/>
          <w:sz w:val="28"/>
          <w:szCs w:val="28"/>
        </w:rPr>
        <w:t xml:space="preserve">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B0F1C">
        <w:rPr>
          <w:rFonts w:ascii="Times New Roman" w:hAnsi="Times New Roman" w:cs="Times New Roman"/>
          <w:sz w:val="28"/>
          <w:szCs w:val="28"/>
        </w:rPr>
        <w:t>2</w:t>
      </w:r>
      <w:r w:rsidR="008821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Хурал представителей г.Ак-Довурак</w:t>
      </w:r>
    </w:p>
    <w:p w:rsidR="004C5956" w:rsidRDefault="004C5956" w:rsidP="004C59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956" w:rsidRDefault="004C5956" w:rsidP="004C595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4C5956" w:rsidRDefault="004C5956" w:rsidP="004C595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5956" w:rsidRDefault="004C5956" w:rsidP="004C595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1.Утвердить план работы Хур</w:t>
      </w:r>
      <w:r w:rsidR="005F18DE">
        <w:rPr>
          <w:rFonts w:ascii="Times New Roman" w:eastAsia="Times New Roman" w:hAnsi="Times New Roman" w:cs="Times New Roman"/>
          <w:sz w:val="28"/>
          <w:szCs w:val="28"/>
        </w:rPr>
        <w:t>ала представителей г</w:t>
      </w:r>
      <w:proofErr w:type="gramStart"/>
      <w:r w:rsidR="005F18DE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="005F18DE">
        <w:rPr>
          <w:rFonts w:ascii="Times New Roman" w:eastAsia="Times New Roman" w:hAnsi="Times New Roman" w:cs="Times New Roman"/>
          <w:sz w:val="28"/>
          <w:szCs w:val="28"/>
        </w:rPr>
        <w:t>к-Довурак</w:t>
      </w:r>
    </w:p>
    <w:p w:rsidR="004C5956" w:rsidRDefault="004C5956" w:rsidP="004C59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 20</w:t>
      </w:r>
      <w:r w:rsidR="0088219B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(согласно приложению).</w:t>
      </w:r>
    </w:p>
    <w:p w:rsidR="004C5956" w:rsidRDefault="004C5956" w:rsidP="004C59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956" w:rsidRDefault="004C5956" w:rsidP="004C59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 Настоящее решение вступает в силу со дня подписания.</w:t>
      </w:r>
    </w:p>
    <w:p w:rsidR="004C5956" w:rsidRDefault="004C5956" w:rsidP="004C5956">
      <w:pPr>
        <w:rPr>
          <w:rFonts w:ascii="Times New Roman" w:hAnsi="Times New Roman" w:cs="Times New Roman"/>
        </w:rPr>
      </w:pPr>
    </w:p>
    <w:p w:rsidR="004C5956" w:rsidRDefault="004C5956" w:rsidP="004C5956">
      <w:pPr>
        <w:rPr>
          <w:rFonts w:ascii="Times New Roman" w:hAnsi="Times New Roman" w:cs="Times New Roman"/>
        </w:rPr>
      </w:pPr>
    </w:p>
    <w:p w:rsidR="004C5956" w:rsidRDefault="004C5956" w:rsidP="004C5956">
      <w:pPr>
        <w:rPr>
          <w:rFonts w:ascii="Times New Roman" w:hAnsi="Times New Roman" w:cs="Times New Roman"/>
        </w:rPr>
      </w:pPr>
    </w:p>
    <w:p w:rsidR="004C5956" w:rsidRDefault="004C5956" w:rsidP="004C5956">
      <w:pPr>
        <w:rPr>
          <w:rFonts w:ascii="Times New Roman" w:hAnsi="Times New Roman" w:cs="Times New Roman"/>
        </w:rPr>
      </w:pPr>
    </w:p>
    <w:p w:rsidR="004C5956" w:rsidRDefault="004C5956" w:rsidP="004C5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4C5956" w:rsidRDefault="004C5956" w:rsidP="004C5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4C5956" w:rsidRDefault="004C5956" w:rsidP="004C5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Республики Тыва                                                       </w:t>
      </w:r>
      <w:r w:rsidR="005F18DE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="005F18DE">
        <w:rPr>
          <w:rFonts w:ascii="Times New Roman" w:hAnsi="Times New Roman" w:cs="Times New Roman"/>
          <w:sz w:val="28"/>
          <w:szCs w:val="28"/>
        </w:rPr>
        <w:t>Саая</w:t>
      </w:r>
      <w:proofErr w:type="spellEnd"/>
    </w:p>
    <w:p w:rsidR="004C5956" w:rsidRDefault="004C5956" w:rsidP="004C5956">
      <w:pPr>
        <w:rPr>
          <w:rFonts w:ascii="Times New Roman" w:hAnsi="Times New Roman" w:cs="Times New Roman"/>
        </w:rPr>
      </w:pPr>
    </w:p>
    <w:p w:rsidR="004C5956" w:rsidRDefault="004C5956" w:rsidP="004C5956">
      <w:pPr>
        <w:rPr>
          <w:rFonts w:ascii="Times New Roman" w:hAnsi="Times New Roman" w:cs="Times New Roman"/>
        </w:rPr>
      </w:pPr>
    </w:p>
    <w:p w:rsidR="004C5956" w:rsidRDefault="004C5956" w:rsidP="004C5956"/>
    <w:p w:rsidR="004C5956" w:rsidRDefault="004C5956" w:rsidP="00727FE0">
      <w:pPr>
        <w:jc w:val="center"/>
        <w:rPr>
          <w:rFonts w:ascii="Times New Roman" w:hAnsi="Times New Roman" w:cs="Times New Roman"/>
          <w:sz w:val="28"/>
          <w:szCs w:val="28"/>
        </w:rPr>
        <w:sectPr w:rsidR="004C5956" w:rsidSect="00E17BC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981B66" w:rsidRPr="00981B66" w:rsidRDefault="00981B66" w:rsidP="002B2C4D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ПРОЕКТ</w:t>
      </w:r>
    </w:p>
    <w:p w:rsidR="004C5956" w:rsidRDefault="004C5956" w:rsidP="002B2C4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Утверждён</w:t>
      </w:r>
    </w:p>
    <w:p w:rsidR="004C5956" w:rsidRDefault="004C5956" w:rsidP="004C59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решением Хурала представителей</w:t>
      </w:r>
    </w:p>
    <w:p w:rsidR="004C5956" w:rsidRDefault="004C5956" w:rsidP="004C59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г. Ак-Довурак    Республики Тыва   </w:t>
      </w:r>
    </w:p>
    <w:p w:rsidR="004C5956" w:rsidRDefault="004C5956" w:rsidP="004C59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от «</w:t>
      </w:r>
      <w:r w:rsidR="00F07DBF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»  </w:t>
      </w:r>
      <w:r w:rsidR="0023352E">
        <w:rPr>
          <w:rFonts w:ascii="Times New Roman" w:hAnsi="Times New Roman" w:cs="Times New Roman"/>
        </w:rPr>
        <w:t>дека</w:t>
      </w:r>
      <w:r w:rsidR="005F18DE">
        <w:rPr>
          <w:rFonts w:ascii="Times New Roman" w:hAnsi="Times New Roman" w:cs="Times New Roman"/>
        </w:rPr>
        <w:t>бря</w:t>
      </w:r>
      <w:r w:rsidR="002B0756">
        <w:rPr>
          <w:rFonts w:ascii="Times New Roman" w:hAnsi="Times New Roman" w:cs="Times New Roman"/>
        </w:rPr>
        <w:t xml:space="preserve"> 2022</w:t>
      </w:r>
      <w:r w:rsidR="005F18DE">
        <w:rPr>
          <w:rFonts w:ascii="Times New Roman" w:hAnsi="Times New Roman" w:cs="Times New Roman"/>
        </w:rPr>
        <w:t xml:space="preserve"> </w:t>
      </w:r>
      <w:r w:rsidR="00F0546F">
        <w:rPr>
          <w:rFonts w:ascii="Times New Roman" w:hAnsi="Times New Roman" w:cs="Times New Roman"/>
        </w:rPr>
        <w:t>г.  №</w:t>
      </w:r>
      <w:r w:rsidR="00F07DBF">
        <w:rPr>
          <w:rFonts w:ascii="Times New Roman" w:hAnsi="Times New Roman" w:cs="Times New Roman"/>
        </w:rPr>
        <w:t xml:space="preserve"> 48</w:t>
      </w:r>
      <w:r w:rsidR="00811A90">
        <w:rPr>
          <w:rFonts w:ascii="Times New Roman" w:hAnsi="Times New Roman" w:cs="Times New Roman"/>
        </w:rPr>
        <w:t xml:space="preserve"> </w:t>
      </w:r>
    </w:p>
    <w:p w:rsidR="0023352E" w:rsidRDefault="0023352E" w:rsidP="004C59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DBF" w:rsidRDefault="00F07DBF" w:rsidP="004C59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016" w:rsidRDefault="007E379E" w:rsidP="004C59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FB5">
        <w:rPr>
          <w:rFonts w:ascii="Times New Roman" w:hAnsi="Times New Roman" w:cs="Times New Roman"/>
          <w:b/>
          <w:sz w:val="28"/>
          <w:szCs w:val="28"/>
        </w:rPr>
        <w:t>П</w:t>
      </w:r>
      <w:r w:rsidR="004C5956" w:rsidRPr="009A3FB5">
        <w:rPr>
          <w:rFonts w:ascii="Times New Roman" w:hAnsi="Times New Roman" w:cs="Times New Roman"/>
          <w:b/>
          <w:sz w:val="28"/>
          <w:szCs w:val="28"/>
        </w:rPr>
        <w:t>лан</w:t>
      </w:r>
      <w:r w:rsidR="00A95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956" w:rsidRPr="009A3FB5">
        <w:rPr>
          <w:rFonts w:ascii="Times New Roman" w:hAnsi="Times New Roman" w:cs="Times New Roman"/>
          <w:b/>
          <w:sz w:val="28"/>
          <w:szCs w:val="28"/>
        </w:rPr>
        <w:t>работы  </w:t>
      </w:r>
    </w:p>
    <w:p w:rsidR="007E379E" w:rsidRPr="009A3FB5" w:rsidRDefault="004C5956" w:rsidP="004C59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F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5956" w:rsidRDefault="004C5956" w:rsidP="004C59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FB5">
        <w:rPr>
          <w:rFonts w:ascii="Times New Roman" w:hAnsi="Times New Roman" w:cs="Times New Roman"/>
          <w:b/>
          <w:sz w:val="28"/>
          <w:szCs w:val="28"/>
        </w:rPr>
        <w:t>Хурала представителей городского округа город Ак-Довурак Республики Тыва  на 20</w:t>
      </w:r>
      <w:r w:rsidR="00F0546F">
        <w:rPr>
          <w:rFonts w:ascii="Times New Roman" w:hAnsi="Times New Roman" w:cs="Times New Roman"/>
          <w:b/>
          <w:sz w:val="28"/>
          <w:szCs w:val="28"/>
        </w:rPr>
        <w:t>2</w:t>
      </w:r>
      <w:r w:rsidR="002B0756">
        <w:rPr>
          <w:rFonts w:ascii="Times New Roman" w:hAnsi="Times New Roman" w:cs="Times New Roman"/>
          <w:b/>
          <w:sz w:val="28"/>
          <w:szCs w:val="28"/>
        </w:rPr>
        <w:t>3</w:t>
      </w:r>
      <w:r w:rsidRPr="009A3FB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07DBF">
        <w:rPr>
          <w:rFonts w:ascii="Times New Roman" w:hAnsi="Times New Roman" w:cs="Times New Roman"/>
          <w:b/>
          <w:sz w:val="28"/>
          <w:szCs w:val="28"/>
        </w:rPr>
        <w:t>.</w:t>
      </w:r>
    </w:p>
    <w:p w:rsidR="00F07DBF" w:rsidRPr="009A3FB5" w:rsidRDefault="00F07DBF" w:rsidP="004C59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956" w:rsidRPr="009A3FB5" w:rsidRDefault="004C5956" w:rsidP="004C59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187" w:type="dxa"/>
        <w:tblLook w:val="04A0"/>
      </w:tblPr>
      <w:tblGrid>
        <w:gridCol w:w="673"/>
        <w:gridCol w:w="7181"/>
        <w:gridCol w:w="2059"/>
        <w:gridCol w:w="155"/>
        <w:gridCol w:w="2686"/>
        <w:gridCol w:w="2433"/>
      </w:tblGrid>
      <w:tr w:rsidR="004C5956" w:rsidRPr="009A3FB5" w:rsidTr="00981B66">
        <w:trPr>
          <w:trHeight w:val="5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Pr="009A3FB5" w:rsidRDefault="004C5956" w:rsidP="00173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A3FB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A3FB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A3FB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Pr="009A3FB5" w:rsidRDefault="004C5956" w:rsidP="008B147C">
            <w:pPr>
              <w:jc w:val="center"/>
              <w:rPr>
                <w:b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Pr="009A3FB5" w:rsidRDefault="004C5956" w:rsidP="008B147C">
            <w:pPr>
              <w:jc w:val="center"/>
              <w:rPr>
                <w:b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Pr="009A3FB5" w:rsidRDefault="004C5956" w:rsidP="008B147C">
            <w:pPr>
              <w:jc w:val="center"/>
              <w:rPr>
                <w:b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Pr="009A3FB5" w:rsidRDefault="004C5956" w:rsidP="008B1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C5956" w:rsidRPr="009A3FB5" w:rsidTr="009861CA">
        <w:tc>
          <w:tcPr>
            <w:tcW w:w="1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D3" w:rsidRPr="00A24016" w:rsidRDefault="004C5956" w:rsidP="00F07DBF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016">
              <w:rPr>
                <w:rFonts w:ascii="Times New Roman" w:hAnsi="Times New Roman" w:cs="Times New Roman"/>
                <w:b/>
                <w:sz w:val="28"/>
                <w:szCs w:val="28"/>
              </w:rPr>
              <w:t>Правотворческая</w:t>
            </w:r>
            <w:r w:rsidR="00A240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40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</w:p>
        </w:tc>
      </w:tr>
      <w:tr w:rsidR="004C5956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Pr="009A3FB5" w:rsidRDefault="004C5956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Pr="009A3FB5" w:rsidRDefault="004C5956" w:rsidP="00A24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24016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соответствие  требованиям федерального и регионального законодательства </w:t>
            </w: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Устав</w:t>
            </w:r>
            <w:r w:rsidR="00A2401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  <w:r w:rsidR="00A240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город Ак-Довурак</w:t>
            </w:r>
            <w:r w:rsidR="00A2401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Тыва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Pr="009A3FB5" w:rsidRDefault="00A24016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Pr="009A3FB5" w:rsidRDefault="004C5956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Хурал представителей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Pr="009A3FB5" w:rsidRDefault="004C5956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956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Pr="009A3FB5" w:rsidRDefault="004C5956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Pr="009A3FB5" w:rsidRDefault="004C5956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муниципальные нормативные правовые акты</w:t>
            </w:r>
            <w:r w:rsidR="00A24016">
              <w:rPr>
                <w:rFonts w:ascii="Times New Roman" w:hAnsi="Times New Roman" w:cs="Times New Roman"/>
                <w:sz w:val="28"/>
                <w:szCs w:val="28"/>
              </w:rPr>
              <w:t xml:space="preserve">. О признании </w:t>
            </w:r>
            <w:proofErr w:type="gramStart"/>
            <w:r w:rsidR="00A24016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A24016">
              <w:rPr>
                <w:rFonts w:ascii="Times New Roman" w:hAnsi="Times New Roman" w:cs="Times New Roman"/>
                <w:sz w:val="28"/>
                <w:szCs w:val="28"/>
              </w:rPr>
              <w:t xml:space="preserve"> силы некоторых решений.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Pr="009A3FB5" w:rsidRDefault="004C5956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Pr="009A3FB5" w:rsidRDefault="004C5956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Хурал представителей, администрация города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Pr="009A3FB5" w:rsidRDefault="004C5956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C1C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C" w:rsidRPr="009A3FB5" w:rsidRDefault="00B31C1C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C" w:rsidRPr="009A3FB5" w:rsidRDefault="00B31C1C" w:rsidP="0046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Рассмотрение наказов избирателей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C" w:rsidRPr="009A3FB5" w:rsidRDefault="00B31C1C" w:rsidP="0046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C" w:rsidRPr="009A3FB5" w:rsidRDefault="00B31C1C" w:rsidP="0046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Хурал представителей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C" w:rsidRPr="009A3FB5" w:rsidRDefault="00B31C1C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C1C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1C" w:rsidRPr="009A3FB5" w:rsidRDefault="00B31C1C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1C" w:rsidRPr="009A3FB5" w:rsidRDefault="00B31C1C" w:rsidP="00F0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2B0756">
              <w:rPr>
                <w:rFonts w:ascii="Times New Roman" w:hAnsi="Times New Roman" w:cs="Times New Roman"/>
                <w:b/>
                <w:sz w:val="28"/>
                <w:szCs w:val="28"/>
              </w:rPr>
              <w:t>отчётах за 2022</w:t>
            </w:r>
            <w:r w:rsidRPr="009A3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C" w:rsidRPr="009A3FB5" w:rsidRDefault="00B31C1C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C" w:rsidRPr="009A3FB5" w:rsidRDefault="00B31C1C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C" w:rsidRPr="009A3FB5" w:rsidRDefault="00B31C1C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C1C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C" w:rsidRPr="009A3FB5" w:rsidRDefault="00B31C1C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1C" w:rsidRPr="009A3FB5" w:rsidRDefault="00A24016" w:rsidP="00A240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деятельности </w:t>
            </w:r>
            <w:r w:rsidR="00B31C1C"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Хурала представителей городского округа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к-Довурак </w:t>
            </w:r>
            <w:r w:rsidR="002B0756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1C1C"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1C" w:rsidRPr="009A3FB5" w:rsidRDefault="00F07DBF" w:rsidP="00173CD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1C" w:rsidRPr="009A3FB5" w:rsidRDefault="008B604C" w:rsidP="00D5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 - Г</w:t>
            </w:r>
            <w:r w:rsidR="00B31C1C" w:rsidRPr="009A3FB5">
              <w:rPr>
                <w:rFonts w:ascii="Times New Roman" w:hAnsi="Times New Roman" w:cs="Times New Roman"/>
                <w:sz w:val="28"/>
                <w:szCs w:val="28"/>
              </w:rPr>
              <w:t>лава городского округ</w:t>
            </w:r>
            <w:proofErr w:type="gramStart"/>
            <w:r w:rsidR="00B31C1C" w:rsidRPr="009A3FB5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B31C1C"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ХП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C" w:rsidRPr="009A3FB5" w:rsidRDefault="00B31C1C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C1C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C" w:rsidRPr="009A3FB5" w:rsidRDefault="00B31C1C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1C" w:rsidRPr="009A3FB5" w:rsidRDefault="008B147C" w:rsidP="00A240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Об итогах оперативно-служебной  деятельности МО МВД РФ  «</w:t>
            </w:r>
            <w:proofErr w:type="spell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Барун-Хемчикский</w:t>
            </w:r>
            <w:proofErr w:type="spell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2401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реализации программ правоохра</w:t>
            </w:r>
            <w:r w:rsidR="002B0756">
              <w:rPr>
                <w:rFonts w:ascii="Times New Roman" w:hAnsi="Times New Roman" w:cs="Times New Roman"/>
                <w:sz w:val="28"/>
                <w:szCs w:val="28"/>
              </w:rPr>
              <w:t>нительной направленности за 2022</w:t>
            </w: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год.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1C" w:rsidRPr="009A3FB5" w:rsidRDefault="00F07DBF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6F" w:rsidRPr="009A3FB5" w:rsidRDefault="008B147C" w:rsidP="00F0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МО МВД РФ </w:t>
            </w:r>
            <w:r w:rsidR="00C33D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33D13">
              <w:rPr>
                <w:rFonts w:ascii="Times New Roman" w:hAnsi="Times New Roman" w:cs="Times New Roman"/>
                <w:sz w:val="28"/>
                <w:szCs w:val="28"/>
              </w:rPr>
              <w:t>Барун-Хемчикский</w:t>
            </w:r>
            <w:proofErr w:type="spellEnd"/>
            <w:r w:rsidR="00C33D13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1C1C" w:rsidRPr="009A3FB5" w:rsidRDefault="00B31C1C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C" w:rsidRPr="009A3FB5" w:rsidRDefault="00B31C1C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CC6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C6" w:rsidRPr="009A3FB5" w:rsidRDefault="006D2CC6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2E" w:rsidRDefault="0023352E" w:rsidP="00233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Об отчете контрольно- счетного органа городск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 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2B0756">
              <w:rPr>
                <w:rFonts w:ascii="Times New Roman" w:hAnsi="Times New Roman" w:cs="Times New Roman"/>
                <w:sz w:val="28"/>
                <w:szCs w:val="28"/>
              </w:rPr>
              <w:t>к-Довурак за 2022</w:t>
            </w: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6D2CC6" w:rsidRPr="009A3FB5" w:rsidRDefault="006D2CC6" w:rsidP="008B14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C6" w:rsidRPr="00C33D13" w:rsidRDefault="00F07DBF" w:rsidP="00B17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6D2CC6" w:rsidRPr="00C33D13" w:rsidRDefault="006D2CC6" w:rsidP="00B17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C6" w:rsidRPr="009A3FB5" w:rsidRDefault="002B0756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Н.Б. </w:t>
            </w:r>
            <w:r w:rsidR="00C33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председателя</w:t>
            </w:r>
            <w:r w:rsidR="0023352E">
              <w:rPr>
                <w:rFonts w:ascii="Times New Roman" w:hAnsi="Times New Roman" w:cs="Times New Roman"/>
                <w:sz w:val="28"/>
                <w:szCs w:val="28"/>
              </w:rPr>
              <w:t xml:space="preserve"> КСО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C6" w:rsidRPr="009A3FB5" w:rsidRDefault="006D2CC6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756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Pr="009A3FB5" w:rsidRDefault="002B0756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56" w:rsidRPr="009A3FB5" w:rsidRDefault="002B0756" w:rsidP="00F07D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Об отчете 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администрации 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к-Довурак  за 2022 год.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56" w:rsidRPr="00C33D13" w:rsidRDefault="00F07DBF" w:rsidP="0076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56" w:rsidRPr="009A3FB5" w:rsidRDefault="002B0756" w:rsidP="002B07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Кызыл-оол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 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администрации , зам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соцполитике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Pr="009A3FB5" w:rsidRDefault="002B0756" w:rsidP="002B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 включении депутатов во все комиссии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2B0756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Pr="009A3FB5" w:rsidRDefault="002B0756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56" w:rsidRPr="009A3FB5" w:rsidRDefault="00981B66" w:rsidP="00F707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 </w:t>
            </w:r>
            <w:r w:rsidR="004337BA">
              <w:rPr>
                <w:rFonts w:ascii="Times New Roman" w:hAnsi="Times New Roman" w:cs="Times New Roman"/>
                <w:sz w:val="28"/>
                <w:szCs w:val="28"/>
              </w:rPr>
              <w:t>Генераль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плана городского округа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к-Довурак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56" w:rsidRPr="00C33D13" w:rsidRDefault="00981B66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56" w:rsidRPr="009A3FB5" w:rsidRDefault="00981B66" w:rsidP="00F707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С.Д, начальник ОИЗО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Pr="009A3FB5" w:rsidRDefault="002B0756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756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Pr="009A3FB5" w:rsidRDefault="002B0756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56" w:rsidRPr="009A3FB5" w:rsidRDefault="002B0756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Об отчёте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Комплексной программы «С</w:t>
            </w: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оциально-экономического развития городского округа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56" w:rsidRPr="009A3FB5" w:rsidRDefault="002B0756" w:rsidP="00F707B4">
            <w:pPr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56" w:rsidRPr="009A3FB5" w:rsidRDefault="002B0756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Ч.О., зам. председателя </w:t>
            </w:r>
            <w:proofErr w:type="spell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spell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0756" w:rsidRPr="009A3FB5" w:rsidRDefault="002B0756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по экономике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Pr="009A3FB5" w:rsidRDefault="002B0756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756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Pr="009A3FB5" w:rsidRDefault="002B0756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56" w:rsidRPr="009A3FB5" w:rsidRDefault="002B0756" w:rsidP="00F707B4">
            <w:pPr>
              <w:pStyle w:val="a3"/>
              <w:rPr>
                <w:rFonts w:ascii="Times New Roman" w:hAnsi="Times New Roman" w:cs="Times New Roman"/>
                <w:color w:val="06171E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Об исполнении  бю</w:t>
            </w:r>
            <w:r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джета городского округа  за 2022</w:t>
            </w:r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 xml:space="preserve"> г.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56" w:rsidRPr="009A3FB5" w:rsidRDefault="002B0756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56" w:rsidRPr="009A3FB5" w:rsidRDefault="002B0756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А.А.,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56" w:rsidRPr="009A3FB5" w:rsidRDefault="002B0756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DBF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Default="00F07DBF" w:rsidP="00362D75">
            <w:pPr>
              <w:pStyle w:val="a3"/>
              <w:rPr>
                <w:rFonts w:ascii="Times New Roman" w:hAnsi="Times New Roman" w:cs="Times New Roman"/>
                <w:color w:val="06171E"/>
                <w:sz w:val="28"/>
                <w:szCs w:val="28"/>
              </w:rPr>
            </w:pPr>
          </w:p>
          <w:p w:rsidR="00F07DBF" w:rsidRDefault="00F07DBF" w:rsidP="00362D75">
            <w:pPr>
              <w:pStyle w:val="a3"/>
              <w:rPr>
                <w:rFonts w:ascii="Times New Roman" w:hAnsi="Times New Roman" w:cs="Times New Roman"/>
                <w:color w:val="06171E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 xml:space="preserve">Об исполнении  бюджета городского округа  за </w:t>
            </w:r>
            <w:r>
              <w:rPr>
                <w:rFonts w:ascii="Times New Roman" w:hAnsi="Times New Roman" w:cs="Times New Roman"/>
                <w:color w:val="06171E"/>
                <w:sz w:val="28"/>
                <w:szCs w:val="28"/>
                <w:lang w:val="en-US"/>
              </w:rPr>
              <w:t>I</w:t>
            </w:r>
            <w:r w:rsidRPr="008B604C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полугодие  2023</w:t>
            </w:r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 xml:space="preserve"> г.</w:t>
            </w:r>
          </w:p>
          <w:p w:rsidR="00F07DBF" w:rsidRDefault="00F07DBF" w:rsidP="00362D75">
            <w:pPr>
              <w:pStyle w:val="a3"/>
              <w:rPr>
                <w:rFonts w:ascii="Times New Roman" w:hAnsi="Times New Roman" w:cs="Times New Roman"/>
                <w:color w:val="06171E"/>
                <w:sz w:val="28"/>
                <w:szCs w:val="28"/>
              </w:rPr>
            </w:pPr>
          </w:p>
          <w:p w:rsidR="00F07DBF" w:rsidRPr="009A3FB5" w:rsidRDefault="00F07DBF" w:rsidP="00362D75">
            <w:pPr>
              <w:pStyle w:val="a3"/>
              <w:rPr>
                <w:rFonts w:ascii="Times New Roman" w:hAnsi="Times New Roman" w:cs="Times New Roman"/>
                <w:color w:val="06171E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Default="00F07DBF" w:rsidP="00362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DBF" w:rsidRPr="009A3FB5" w:rsidRDefault="00F07DBF" w:rsidP="00362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36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Ч.О, зам.председателя </w:t>
            </w:r>
            <w:proofErr w:type="spell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арыглар</w:t>
            </w:r>
            <w:proofErr w:type="spell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 ФУ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DBF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362D75">
            <w:pPr>
              <w:pStyle w:val="a3"/>
              <w:rPr>
                <w:rFonts w:ascii="Times New Roman" w:hAnsi="Times New Roman" w:cs="Times New Roman"/>
                <w:color w:val="06171E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 xml:space="preserve"> исполнении бюджета и</w:t>
            </w:r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 xml:space="preserve"> анализе поступлений в доходную часть бюджета за</w:t>
            </w:r>
            <w:r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 xml:space="preserve"> </w:t>
            </w:r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 xml:space="preserve"> </w:t>
            </w:r>
            <w:proofErr w:type="gramStart"/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полугодие 2022</w:t>
            </w:r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 xml:space="preserve">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36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36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Ч.О, зам.председателя </w:t>
            </w:r>
            <w:proofErr w:type="spell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арыглар</w:t>
            </w:r>
            <w:proofErr w:type="spell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 ФУ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DBF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362D75">
            <w:pPr>
              <w:pStyle w:val="a3"/>
              <w:rPr>
                <w:rFonts w:ascii="Times New Roman" w:hAnsi="Times New Roman" w:cs="Times New Roman"/>
                <w:color w:val="0617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О подготовке к осенне-зимнему периоду  ТЭК№4  по участку  г</w:t>
            </w:r>
            <w:proofErr w:type="gramStart"/>
            <w:r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 xml:space="preserve">к-Довурак и учреждений города.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36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362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А.Ш.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редседателя ЖО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DBF" w:rsidRPr="009A3FB5" w:rsidTr="009861CA">
        <w:tc>
          <w:tcPr>
            <w:tcW w:w="151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2B075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3FB5">
              <w:rPr>
                <w:rFonts w:ascii="Times New Roman" w:hAnsi="Times New Roman" w:cs="Times New Roman"/>
                <w:b/>
                <w:sz w:val="28"/>
                <w:szCs w:val="28"/>
              </w:rPr>
              <w:t>Внесессионные</w:t>
            </w:r>
            <w:proofErr w:type="spellEnd"/>
            <w:r w:rsidRPr="009A3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 Хурала представителей</w:t>
            </w:r>
          </w:p>
        </w:tc>
      </w:tr>
      <w:tr w:rsidR="00F07DBF" w:rsidRPr="009A3FB5" w:rsidTr="0023352E">
        <w:trPr>
          <w:trHeight w:val="5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80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общегородских </w:t>
            </w:r>
            <w:proofErr w:type="gram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посвящённых к красным датам календаря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7E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>
            <w:pPr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Хурал представителей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sz w:val="28"/>
                <w:szCs w:val="28"/>
              </w:rPr>
            </w:pPr>
          </w:p>
        </w:tc>
      </w:tr>
      <w:tr w:rsidR="00F07DBF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благотворительных </w:t>
            </w:r>
            <w:proofErr w:type="gram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акциях</w:t>
            </w:r>
            <w:proofErr w:type="gramEnd"/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7E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>
            <w:pPr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Хурал представителей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sz w:val="28"/>
                <w:szCs w:val="28"/>
              </w:rPr>
            </w:pPr>
          </w:p>
        </w:tc>
      </w:tr>
      <w:tr w:rsidR="00F07DBF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Привлечение жителей  к участию в конкурсах муниципального уровня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7E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Хурал представителей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DBF" w:rsidRPr="009A3FB5" w:rsidTr="009861CA">
        <w:tc>
          <w:tcPr>
            <w:tcW w:w="1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7E3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7DBF" w:rsidRDefault="00F07DBF" w:rsidP="007E3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b/>
                <w:sz w:val="28"/>
                <w:szCs w:val="28"/>
              </w:rPr>
              <w:t>Совет  Хурала представителей</w:t>
            </w:r>
          </w:p>
          <w:p w:rsidR="00F07DBF" w:rsidRDefault="00F07DBF" w:rsidP="007E3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7DBF" w:rsidRPr="009A3FB5" w:rsidRDefault="00F07DBF" w:rsidP="007E37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7DBF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F054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основных приоритетов по реализации Послания Главы Правительства 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В.Т Верховному Хуралу РТ на 2023</w:t>
            </w: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7E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46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Хурал представителей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sz w:val="28"/>
                <w:szCs w:val="28"/>
              </w:rPr>
            </w:pPr>
          </w:p>
        </w:tc>
      </w:tr>
      <w:tr w:rsidR="00F07DBF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4822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Рассмотрение исполнения  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юджета городского округа за 2022</w:t>
            </w: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DBF" w:rsidRPr="009A3FB5" w:rsidRDefault="00F07DBF" w:rsidP="00482209">
            <w:pPr>
              <w:jc w:val="center"/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iCs/>
                <w:sz w:val="28"/>
                <w:szCs w:val="28"/>
              </w:rPr>
              <w:t>Комиссия  по бюджету и налогам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sz w:val="28"/>
                <w:szCs w:val="28"/>
              </w:rPr>
            </w:pPr>
          </w:p>
        </w:tc>
      </w:tr>
      <w:tr w:rsidR="00F07DBF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173C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Вопросы эффективности реализации  муниципальных целевых программ.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7E379E">
            <w:pPr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 течение года в квартал 1 раз</w:t>
            </w: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sz w:val="28"/>
                <w:szCs w:val="28"/>
              </w:rPr>
            </w:pPr>
          </w:p>
        </w:tc>
      </w:tr>
      <w:tr w:rsidR="00F07DBF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4822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Отчёт главы городского округа-председателя Хурала представителей, председателя администрации и контрольно-счётн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органа 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к-Довурак за 2022</w:t>
            </w: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sz w:val="28"/>
                <w:szCs w:val="28"/>
              </w:rPr>
            </w:pPr>
          </w:p>
        </w:tc>
      </w:tr>
      <w:tr w:rsidR="00F07DBF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173C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и разработка совместно с органами исполнительной власти  проекты нормативно-правовых актов по основным принципам и общим вопросам образования, культуры, молодежной политики и спорту, здравоохранения;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7E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 течение года в квартал 1 раз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BF" w:rsidRPr="009A3FB5" w:rsidRDefault="00F07DBF" w:rsidP="00482209">
            <w:pPr>
              <w:jc w:val="center"/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iCs/>
                <w:sz w:val="28"/>
                <w:szCs w:val="28"/>
              </w:rPr>
              <w:t>Комиссия по социальным вопросам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sz w:val="28"/>
                <w:szCs w:val="28"/>
              </w:rPr>
            </w:pPr>
          </w:p>
        </w:tc>
      </w:tr>
      <w:tr w:rsidR="00F07DBF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173C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и разработка совместно с органами исполнительной власти  проектов нормативно-правовых актов по вопросам жизнеобеспечения, муниципальному имуществу и землепользованию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7E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 течение года в квартал 1 раз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482209">
            <w:pPr>
              <w:jc w:val="center"/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iCs/>
                <w:sz w:val="28"/>
                <w:szCs w:val="28"/>
              </w:rPr>
              <w:t>Комиссия по муниципальному имуществу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sz w:val="28"/>
                <w:szCs w:val="28"/>
              </w:rPr>
            </w:pPr>
          </w:p>
        </w:tc>
      </w:tr>
      <w:tr w:rsidR="00F07DBF" w:rsidRPr="009A3FB5" w:rsidTr="009861CA">
        <w:tc>
          <w:tcPr>
            <w:tcW w:w="1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Default="00F07DBF" w:rsidP="00F0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7DBF" w:rsidRDefault="00F07DBF" w:rsidP="00F0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 граждан</w:t>
            </w:r>
          </w:p>
          <w:p w:rsidR="00F07DBF" w:rsidRPr="009A3FB5" w:rsidRDefault="00F07DBF" w:rsidP="00F0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7DBF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173CD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iCs/>
                <w:sz w:val="28"/>
                <w:szCs w:val="28"/>
              </w:rPr>
              <w:t>Личный   прием граждан</w:t>
            </w:r>
          </w:p>
          <w:p w:rsidR="00F07DBF" w:rsidRPr="002B0756" w:rsidRDefault="00F07DBF" w:rsidP="002B0756">
            <w:pPr>
              <w:pStyle w:val="a3"/>
              <w:rPr>
                <w:rFonts w:ascii="Times New Roman" w:hAnsi="Times New Roman" w:cs="Times New Roman"/>
                <w:color w:val="06171E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Главой городского округа – председателем Хурала представителей и</w:t>
            </w:r>
            <w:r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епутатами городского округа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7E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173CDF">
            <w:pPr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Хурал представителей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sz w:val="28"/>
                <w:szCs w:val="28"/>
              </w:rPr>
            </w:pPr>
          </w:p>
        </w:tc>
      </w:tr>
      <w:tr w:rsidR="00F07DBF" w:rsidRPr="009A3FB5" w:rsidTr="009861CA">
        <w:tc>
          <w:tcPr>
            <w:tcW w:w="1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Default="00F07DBF" w:rsidP="003C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F07DBF" w:rsidRDefault="00F07DBF" w:rsidP="003C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7DBF" w:rsidRDefault="00F07DBF" w:rsidP="003C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7DBF" w:rsidRDefault="00F07DBF" w:rsidP="00F0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7DBF" w:rsidRDefault="00F07DBF" w:rsidP="00F0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Постоянная деятельность</w:t>
            </w:r>
          </w:p>
          <w:p w:rsidR="00F07DBF" w:rsidRPr="003C7A29" w:rsidRDefault="00F07DBF" w:rsidP="00F07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7DBF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173C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Выездные командировки аппарата Хурала Представителей.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7E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sz w:val="28"/>
                <w:szCs w:val="28"/>
              </w:rPr>
            </w:pPr>
            <w:r w:rsidRPr="009A3FB5">
              <w:rPr>
                <w:sz w:val="28"/>
                <w:szCs w:val="28"/>
              </w:rPr>
              <w:t>Хурал представителей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sz w:val="28"/>
                <w:szCs w:val="28"/>
              </w:rPr>
            </w:pPr>
          </w:p>
        </w:tc>
      </w:tr>
      <w:tr w:rsidR="00F07DBF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173C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жителями </w:t>
            </w:r>
            <w:proofErr w:type="gram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. Ак-Довурака по микрорайонам по благоустройству города с целью участия:</w:t>
            </w:r>
          </w:p>
          <w:p w:rsidR="00F07DBF" w:rsidRPr="009A3FB5" w:rsidRDefault="00F07DBF" w:rsidP="00173C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- в партийном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проекте «ФКГС»</w:t>
            </w:r>
          </w:p>
          <w:p w:rsidR="00F07DBF" w:rsidRPr="009A3FB5" w:rsidRDefault="00F07DBF" w:rsidP="00173C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- в Программе Правительства Российской Федерации по реализацию мероприятий по благоустройству территорий и включение в федеральную программу моногородов. 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Хурал представителей и депутат Верховного Хурала (парламента)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sz w:val="28"/>
                <w:szCs w:val="28"/>
              </w:rPr>
            </w:pPr>
          </w:p>
        </w:tc>
      </w:tr>
      <w:tr w:rsidR="00F07DBF" w:rsidRPr="009A3FB5" w:rsidTr="0023352E">
        <w:trPr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80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173C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iCs/>
                <w:sz w:val="28"/>
                <w:szCs w:val="28"/>
              </w:rPr>
              <w:t>Участие депутатов в работе комиссий при Администрации города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7E379E">
            <w:pPr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Депутаты ХП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sz w:val="28"/>
                <w:szCs w:val="28"/>
              </w:rPr>
            </w:pPr>
          </w:p>
        </w:tc>
      </w:tr>
      <w:tr w:rsidR="00F07DBF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80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173C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Работа над наградными листами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7E379E">
            <w:pPr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>
            <w:pPr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Хурал представителей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sz w:val="28"/>
                <w:szCs w:val="28"/>
              </w:rPr>
            </w:pPr>
          </w:p>
        </w:tc>
      </w:tr>
      <w:tr w:rsidR="00F07DBF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173C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Участие в «круглых столах», семинарах и т.д. организуемых   на уровне республики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7E379E">
            <w:pPr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>
            <w:pPr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Хурал представителей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sz w:val="28"/>
                <w:szCs w:val="28"/>
              </w:rPr>
            </w:pPr>
          </w:p>
        </w:tc>
      </w:tr>
      <w:tr w:rsidR="00F07DBF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D22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Мониторинг исполнения наказов избирателей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D2286B">
            <w:pPr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D2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Хурал представителей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sz w:val="28"/>
                <w:szCs w:val="28"/>
              </w:rPr>
            </w:pPr>
          </w:p>
        </w:tc>
      </w:tr>
      <w:tr w:rsidR="00F07DBF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D22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Взаимодействие со средствами массовой информации, с газетой «Ак-Довурак»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D2286B">
            <w:pPr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D2286B">
            <w:pPr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Хурал представителей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sz w:val="28"/>
                <w:szCs w:val="28"/>
              </w:rPr>
            </w:pPr>
          </w:p>
        </w:tc>
      </w:tr>
      <w:tr w:rsidR="00F07DBF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D22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на  сайте Хурала представителей  городского округа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D2286B">
            <w:pPr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F" w:rsidRPr="009A3FB5" w:rsidRDefault="00F07DBF" w:rsidP="00D2286B">
            <w:pPr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Хурал представителей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F" w:rsidRPr="009A3FB5" w:rsidRDefault="00F07DBF" w:rsidP="00173CDF">
            <w:pPr>
              <w:rPr>
                <w:sz w:val="28"/>
                <w:szCs w:val="28"/>
              </w:rPr>
            </w:pPr>
          </w:p>
        </w:tc>
      </w:tr>
    </w:tbl>
    <w:p w:rsidR="003C7A29" w:rsidRDefault="004C5956" w:rsidP="004C595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C7A29">
        <w:rPr>
          <w:rFonts w:ascii="Times New Roman" w:hAnsi="Times New Roman" w:cs="Times New Roman"/>
          <w:b/>
          <w:i/>
          <w:iCs/>
          <w:sz w:val="20"/>
          <w:szCs w:val="20"/>
        </w:rPr>
        <w:t>Примечание:</w:t>
      </w:r>
      <w:r w:rsidR="009A3FB5" w:rsidRPr="003C7A29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3C7A29">
        <w:rPr>
          <w:rFonts w:ascii="Times New Roman" w:hAnsi="Times New Roman" w:cs="Times New Roman"/>
          <w:i/>
          <w:iCs/>
          <w:sz w:val="20"/>
          <w:szCs w:val="20"/>
        </w:rPr>
        <w:t xml:space="preserve">Согласно порядка поступления вопросы сессий Хурала представителей будут дополняться принятием нормативных правовых актов, подлежащих принятию </w:t>
      </w:r>
      <w:proofErr w:type="gramStart"/>
      <w:r w:rsidRPr="003C7A29">
        <w:rPr>
          <w:rFonts w:ascii="Times New Roman" w:hAnsi="Times New Roman" w:cs="Times New Roman"/>
          <w:i/>
          <w:iCs/>
          <w:sz w:val="20"/>
          <w:szCs w:val="20"/>
        </w:rPr>
        <w:t>в</w:t>
      </w:r>
      <w:proofErr w:type="gramEnd"/>
    </w:p>
    <w:p w:rsidR="004C5956" w:rsidRPr="003C7A29" w:rsidRDefault="004C5956" w:rsidP="004C5956">
      <w:pPr>
        <w:rPr>
          <w:sz w:val="20"/>
          <w:szCs w:val="20"/>
        </w:rPr>
      </w:pPr>
      <w:r w:rsidRPr="003C7A29">
        <w:rPr>
          <w:rFonts w:ascii="Times New Roman" w:hAnsi="Times New Roman" w:cs="Times New Roman"/>
          <w:i/>
          <w:iCs/>
          <w:sz w:val="20"/>
          <w:szCs w:val="20"/>
        </w:rPr>
        <w:t>соответствии с ФЗ от 06.10.2003 №131-ФЗ «Об общих принципах   организации местного самоуправления в РФ», иными федеральными законами</w:t>
      </w:r>
    </w:p>
    <w:p w:rsidR="00AC30A8" w:rsidRDefault="00AC30A8" w:rsidP="004C5956">
      <w:pPr>
        <w:jc w:val="center"/>
      </w:pPr>
    </w:p>
    <w:sectPr w:rsidR="00AC30A8" w:rsidSect="002135B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85548"/>
    <w:multiLevelType w:val="hybridMultilevel"/>
    <w:tmpl w:val="8EAC0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27FE0"/>
    <w:rsid w:val="00015B21"/>
    <w:rsid w:val="00016D07"/>
    <w:rsid w:val="00016ED3"/>
    <w:rsid w:val="000455A4"/>
    <w:rsid w:val="000656E6"/>
    <w:rsid w:val="000A372F"/>
    <w:rsid w:val="000C248D"/>
    <w:rsid w:val="000D6B83"/>
    <w:rsid w:val="00104FAD"/>
    <w:rsid w:val="00107F05"/>
    <w:rsid w:val="00151950"/>
    <w:rsid w:val="001B72E2"/>
    <w:rsid w:val="001D1250"/>
    <w:rsid w:val="00204061"/>
    <w:rsid w:val="00204322"/>
    <w:rsid w:val="002135B2"/>
    <w:rsid w:val="00225EF7"/>
    <w:rsid w:val="00226EBC"/>
    <w:rsid w:val="0023352E"/>
    <w:rsid w:val="002634D7"/>
    <w:rsid w:val="002818CB"/>
    <w:rsid w:val="002B0756"/>
    <w:rsid w:val="002B2C4D"/>
    <w:rsid w:val="002B5231"/>
    <w:rsid w:val="002F3B02"/>
    <w:rsid w:val="003A4FAF"/>
    <w:rsid w:val="003B7102"/>
    <w:rsid w:val="003C7A29"/>
    <w:rsid w:val="0042787E"/>
    <w:rsid w:val="00432B30"/>
    <w:rsid w:val="004337BA"/>
    <w:rsid w:val="00437CB4"/>
    <w:rsid w:val="00452D7E"/>
    <w:rsid w:val="00482209"/>
    <w:rsid w:val="00487059"/>
    <w:rsid w:val="00487535"/>
    <w:rsid w:val="004C5956"/>
    <w:rsid w:val="004C7975"/>
    <w:rsid w:val="004D4B7A"/>
    <w:rsid w:val="0057280F"/>
    <w:rsid w:val="005D5C00"/>
    <w:rsid w:val="005F1734"/>
    <w:rsid w:val="005F18DE"/>
    <w:rsid w:val="00602964"/>
    <w:rsid w:val="00605AB4"/>
    <w:rsid w:val="00616EA3"/>
    <w:rsid w:val="0064559A"/>
    <w:rsid w:val="00652439"/>
    <w:rsid w:val="006C4F96"/>
    <w:rsid w:val="006D14EC"/>
    <w:rsid w:val="006D2CC6"/>
    <w:rsid w:val="00706F8C"/>
    <w:rsid w:val="00727FE0"/>
    <w:rsid w:val="007559A6"/>
    <w:rsid w:val="00763497"/>
    <w:rsid w:val="007B42A8"/>
    <w:rsid w:val="007D3913"/>
    <w:rsid w:val="007E379E"/>
    <w:rsid w:val="00800B9F"/>
    <w:rsid w:val="00804177"/>
    <w:rsid w:val="00811A90"/>
    <w:rsid w:val="00861E4F"/>
    <w:rsid w:val="008642EB"/>
    <w:rsid w:val="0088219B"/>
    <w:rsid w:val="008B147C"/>
    <w:rsid w:val="008B604C"/>
    <w:rsid w:val="00964616"/>
    <w:rsid w:val="00981B66"/>
    <w:rsid w:val="009861CA"/>
    <w:rsid w:val="009A3FB5"/>
    <w:rsid w:val="009E091C"/>
    <w:rsid w:val="00A24016"/>
    <w:rsid w:val="00A25304"/>
    <w:rsid w:val="00A46F22"/>
    <w:rsid w:val="00A95847"/>
    <w:rsid w:val="00AB7EEB"/>
    <w:rsid w:val="00AC30A8"/>
    <w:rsid w:val="00B27561"/>
    <w:rsid w:val="00B31C1C"/>
    <w:rsid w:val="00B85274"/>
    <w:rsid w:val="00BA611D"/>
    <w:rsid w:val="00BB0F1C"/>
    <w:rsid w:val="00BC0857"/>
    <w:rsid w:val="00BE4347"/>
    <w:rsid w:val="00C33D13"/>
    <w:rsid w:val="00C63976"/>
    <w:rsid w:val="00C73B09"/>
    <w:rsid w:val="00CC49B5"/>
    <w:rsid w:val="00CD5166"/>
    <w:rsid w:val="00D00152"/>
    <w:rsid w:val="00D26825"/>
    <w:rsid w:val="00D54212"/>
    <w:rsid w:val="00D9503E"/>
    <w:rsid w:val="00E17BCC"/>
    <w:rsid w:val="00E57F26"/>
    <w:rsid w:val="00ED1516"/>
    <w:rsid w:val="00F0546F"/>
    <w:rsid w:val="00F07DBF"/>
    <w:rsid w:val="00F26385"/>
    <w:rsid w:val="00F34ADD"/>
    <w:rsid w:val="00FA2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F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7F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FE0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4C5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rsid w:val="007634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Hyperlink"/>
    <w:basedOn w:val="a0"/>
    <w:uiPriority w:val="99"/>
    <w:unhideWhenUsed/>
    <w:rsid w:val="000C248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24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D77D2-6DED-4804-8C08-642188A9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59</cp:revision>
  <cp:lastPrinted>2022-12-27T02:20:00Z</cp:lastPrinted>
  <dcterms:created xsi:type="dcterms:W3CDTF">2019-12-19T08:41:00Z</dcterms:created>
  <dcterms:modified xsi:type="dcterms:W3CDTF">2022-12-27T02:28:00Z</dcterms:modified>
</cp:coreProperties>
</file>