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947468">
      <w:pPr>
        <w:jc w:val="right"/>
      </w:pPr>
    </w:p>
    <w:p w:rsidR="00427897" w:rsidRDefault="00427897" w:rsidP="00947468">
      <w:pPr>
        <w:jc w:val="right"/>
      </w:pPr>
    </w:p>
    <w:p w:rsidR="00427897" w:rsidRDefault="00427897" w:rsidP="00947468">
      <w:pPr>
        <w:jc w:val="right"/>
      </w:pPr>
    </w:p>
    <w:p w:rsidR="00C6480D" w:rsidRDefault="00516BDB" w:rsidP="00516BDB"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47468">
        <w:t xml:space="preserve">  </w:t>
      </w:r>
      <w:r w:rsidR="00B05046">
        <w:t>18</w:t>
      </w:r>
    </w:p>
    <w:p w:rsidR="00F31859" w:rsidRPr="00F56ACF" w:rsidRDefault="00F31859" w:rsidP="00516BDB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                                 </w:t>
      </w:r>
      <w:r w:rsidR="00894EC8">
        <w:t xml:space="preserve">   </w:t>
      </w:r>
      <w:r w:rsidR="009E57A5">
        <w:t xml:space="preserve">  от «30</w:t>
      </w:r>
      <w:r w:rsidR="00E70674">
        <w:t>»</w:t>
      </w:r>
      <w:r w:rsidR="00083188">
        <w:t xml:space="preserve"> </w:t>
      </w:r>
      <w:r w:rsidR="009E57A5">
        <w:t>ма</w:t>
      </w:r>
      <w:r w:rsidR="00083188">
        <w:t>я</w:t>
      </w:r>
      <w:r w:rsidRPr="00F56ACF">
        <w:t xml:space="preserve"> 202</w:t>
      </w:r>
      <w:r w:rsidR="009E57A5">
        <w:t>3</w:t>
      </w:r>
      <w:r w:rsidRPr="00F56ACF">
        <w:t>г</w:t>
      </w:r>
    </w:p>
    <w:p w:rsidR="00916E83" w:rsidRDefault="00916E83" w:rsidP="00516BDB">
      <w:pPr>
        <w:jc w:val="center"/>
      </w:pPr>
    </w:p>
    <w:p w:rsidR="00E70674" w:rsidRDefault="00E70674" w:rsidP="00516BDB">
      <w:pPr>
        <w:jc w:val="center"/>
      </w:pPr>
    </w:p>
    <w:p w:rsidR="00916E83" w:rsidRDefault="00CB1A23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«Об исполнении </w:t>
      </w:r>
      <w:r w:rsidR="006C4D92">
        <w:rPr>
          <w:b/>
          <w:bCs/>
          <w:szCs w:val="22"/>
        </w:rPr>
        <w:t>обязанности</w:t>
      </w:r>
      <w:r>
        <w:rPr>
          <w:b/>
          <w:bCs/>
          <w:szCs w:val="22"/>
        </w:rPr>
        <w:t xml:space="preserve"> председателя администрации</w:t>
      </w:r>
      <w:r w:rsidR="00682A61">
        <w:rPr>
          <w:b/>
          <w:bCs/>
          <w:szCs w:val="22"/>
        </w:rPr>
        <w:t xml:space="preserve"> городского округа </w:t>
      </w:r>
      <w:r>
        <w:rPr>
          <w:b/>
          <w:bCs/>
          <w:szCs w:val="22"/>
        </w:rPr>
        <w:t xml:space="preserve"> </w:t>
      </w:r>
      <w:proofErr w:type="gramStart"/>
      <w:r>
        <w:rPr>
          <w:b/>
          <w:bCs/>
          <w:szCs w:val="22"/>
        </w:rPr>
        <w:t>г</w:t>
      </w:r>
      <w:proofErr w:type="gramEnd"/>
      <w:r>
        <w:rPr>
          <w:b/>
          <w:bCs/>
          <w:szCs w:val="22"/>
        </w:rPr>
        <w:t>. Ак-Довурак Республики Тыва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</w:p>
    <w:p w:rsidR="00B472D7" w:rsidRPr="00950E9E" w:rsidRDefault="00CB1A23" w:rsidP="009A6CF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Федерации, ст. 29 Устава городского округа  г</w:t>
      </w:r>
      <w:proofErr w:type="gramStart"/>
      <w:r>
        <w:rPr>
          <w:spacing w:val="2"/>
        </w:rPr>
        <w:t>.А</w:t>
      </w:r>
      <w:proofErr w:type="gramEnd"/>
      <w:r>
        <w:rPr>
          <w:spacing w:val="2"/>
        </w:rPr>
        <w:t>к-Довурак</w:t>
      </w:r>
      <w:r w:rsidR="00682A61">
        <w:rPr>
          <w:spacing w:val="2"/>
        </w:rPr>
        <w:t xml:space="preserve"> Республики Тыва</w:t>
      </w:r>
      <w:r>
        <w:rPr>
          <w:spacing w:val="2"/>
        </w:rPr>
        <w:t xml:space="preserve">   №25 от 29 апреля 2019г</w:t>
      </w:r>
      <w:r w:rsidR="00B472D7">
        <w:rPr>
          <w:spacing w:val="2"/>
        </w:rPr>
        <w:t>, Хурал представителей городского округа г. Ак-Довурак Республики Тыва</w:t>
      </w:r>
    </w:p>
    <w:p w:rsidR="00916E83" w:rsidRPr="00950E9E" w:rsidRDefault="00C7323E" w:rsidP="00B472D7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72D7">
        <w:rPr>
          <w:spacing w:val="2"/>
        </w:rPr>
        <w:t xml:space="preserve">                           </w:t>
      </w:r>
    </w:p>
    <w:p w:rsidR="00916E83" w:rsidRDefault="00916E83" w:rsidP="00916E8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E70674" w:rsidRPr="00E867F6" w:rsidRDefault="00E70674" w:rsidP="00916E83">
      <w:pPr>
        <w:jc w:val="center"/>
        <w:rPr>
          <w:b/>
        </w:rPr>
      </w:pPr>
    </w:p>
    <w:p w:rsidR="001515A8" w:rsidRDefault="00CB1A23" w:rsidP="00CB1A23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 w:rsidRPr="001515A8">
        <w:rPr>
          <w:szCs w:val="22"/>
        </w:rPr>
        <w:t xml:space="preserve">Назначить исполняющим обязанности председателя администрации </w:t>
      </w:r>
      <w:r w:rsidR="00682A61" w:rsidRPr="001515A8">
        <w:rPr>
          <w:szCs w:val="22"/>
        </w:rPr>
        <w:t xml:space="preserve">городского округа </w:t>
      </w:r>
      <w:r w:rsidRPr="001515A8">
        <w:rPr>
          <w:szCs w:val="22"/>
        </w:rPr>
        <w:t>г</w:t>
      </w:r>
      <w:proofErr w:type="gramStart"/>
      <w:r w:rsidRPr="001515A8">
        <w:rPr>
          <w:szCs w:val="22"/>
        </w:rPr>
        <w:t>.А</w:t>
      </w:r>
      <w:proofErr w:type="gramEnd"/>
      <w:r w:rsidRPr="001515A8">
        <w:rPr>
          <w:szCs w:val="22"/>
        </w:rPr>
        <w:t>к-Д</w:t>
      </w:r>
      <w:r w:rsidR="009E57A5">
        <w:rPr>
          <w:szCs w:val="22"/>
        </w:rPr>
        <w:t xml:space="preserve">овурак Республики Тыва </w:t>
      </w:r>
      <w:proofErr w:type="spellStart"/>
      <w:r w:rsidR="009E57A5">
        <w:rPr>
          <w:szCs w:val="22"/>
        </w:rPr>
        <w:t>Сат</w:t>
      </w:r>
      <w:proofErr w:type="spellEnd"/>
      <w:r w:rsidR="009E57A5">
        <w:rPr>
          <w:szCs w:val="22"/>
        </w:rPr>
        <w:t xml:space="preserve"> Андрея </w:t>
      </w:r>
      <w:proofErr w:type="spellStart"/>
      <w:r w:rsidR="009E57A5">
        <w:rPr>
          <w:szCs w:val="22"/>
        </w:rPr>
        <w:t>Алдын-ооловича</w:t>
      </w:r>
      <w:proofErr w:type="spellEnd"/>
      <w:r w:rsidR="00715F13">
        <w:rPr>
          <w:szCs w:val="22"/>
        </w:rPr>
        <w:t xml:space="preserve"> </w:t>
      </w:r>
      <w:r w:rsidR="009E57A5">
        <w:rPr>
          <w:szCs w:val="22"/>
        </w:rPr>
        <w:t xml:space="preserve"> </w:t>
      </w:r>
      <w:r w:rsidR="00715F13">
        <w:rPr>
          <w:szCs w:val="22"/>
        </w:rPr>
        <w:t>с 31</w:t>
      </w:r>
      <w:r w:rsidR="009E57A5">
        <w:rPr>
          <w:szCs w:val="22"/>
        </w:rPr>
        <w:t xml:space="preserve"> мая 2023</w:t>
      </w:r>
      <w:r w:rsidRPr="001515A8">
        <w:rPr>
          <w:szCs w:val="22"/>
        </w:rPr>
        <w:t>года</w:t>
      </w:r>
      <w:r w:rsidR="001515A8">
        <w:rPr>
          <w:szCs w:val="22"/>
        </w:rPr>
        <w:t>.</w:t>
      </w:r>
    </w:p>
    <w:p w:rsidR="001515A8" w:rsidRDefault="00CB1A23" w:rsidP="001515A8">
      <w:pPr>
        <w:pStyle w:val="a7"/>
        <w:autoSpaceDE w:val="0"/>
        <w:autoSpaceDN w:val="0"/>
        <w:adjustRightInd w:val="0"/>
        <w:ind w:left="1287"/>
        <w:rPr>
          <w:szCs w:val="22"/>
        </w:rPr>
      </w:pPr>
      <w:r w:rsidRPr="001515A8">
        <w:rPr>
          <w:szCs w:val="22"/>
        </w:rPr>
        <w:t xml:space="preserve"> </w:t>
      </w:r>
    </w:p>
    <w:p w:rsidR="0014448F" w:rsidRDefault="00CB1A23" w:rsidP="00CB1A23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 w:rsidRPr="001515A8">
        <w:rPr>
          <w:szCs w:val="22"/>
        </w:rPr>
        <w:t>Настоящее решение вступает в силу со дня принятия и подлежит опубликованию (обнародованию) в средствах массовой и</w:t>
      </w:r>
      <w:r w:rsidR="009A6CFC">
        <w:rPr>
          <w:szCs w:val="22"/>
        </w:rPr>
        <w:t>нформации и в</w:t>
      </w:r>
      <w:r w:rsidRPr="001515A8">
        <w:rPr>
          <w:szCs w:val="22"/>
        </w:rPr>
        <w:t xml:space="preserve"> сети «Интернет»</w:t>
      </w:r>
      <w:r w:rsidR="00682A61" w:rsidRPr="001515A8">
        <w:rPr>
          <w:szCs w:val="22"/>
        </w:rPr>
        <w:t>.</w:t>
      </w:r>
    </w:p>
    <w:p w:rsidR="001515A8" w:rsidRPr="001515A8" w:rsidRDefault="001515A8" w:rsidP="001515A8">
      <w:pPr>
        <w:autoSpaceDE w:val="0"/>
        <w:autoSpaceDN w:val="0"/>
        <w:adjustRightInd w:val="0"/>
        <w:rPr>
          <w:szCs w:val="22"/>
        </w:rPr>
      </w:pPr>
    </w:p>
    <w:p w:rsidR="006C4D92" w:rsidRPr="006C4D92" w:rsidRDefault="00682A61" w:rsidP="006C4D92">
      <w:pPr>
        <w:pStyle w:val="a7"/>
        <w:numPr>
          <w:ilvl w:val="0"/>
          <w:numId w:val="6"/>
        </w:numPr>
        <w:autoSpaceDE w:val="0"/>
        <w:autoSpaceDN w:val="0"/>
        <w:adjustRightInd w:val="0"/>
      </w:pPr>
      <w:proofErr w:type="gramStart"/>
      <w:r w:rsidRPr="006C4D92">
        <w:rPr>
          <w:szCs w:val="22"/>
        </w:rPr>
        <w:t>Контроль за</w:t>
      </w:r>
      <w:proofErr w:type="gramEnd"/>
      <w:r w:rsidRPr="006C4D92">
        <w:rPr>
          <w:szCs w:val="22"/>
        </w:rPr>
        <w:t xml:space="preserve"> исполнением данного решения </w:t>
      </w:r>
      <w:r w:rsidR="006C4D92">
        <w:rPr>
          <w:szCs w:val="22"/>
        </w:rPr>
        <w:t xml:space="preserve"> оставляю за собой.</w:t>
      </w:r>
    </w:p>
    <w:p w:rsidR="006C4D92" w:rsidRDefault="006C4D92" w:rsidP="006C4D92">
      <w:pPr>
        <w:pStyle w:val="a7"/>
      </w:pPr>
    </w:p>
    <w:p w:rsidR="006C4D92" w:rsidRDefault="006C4D92" w:rsidP="006C4D92">
      <w:pPr>
        <w:pStyle w:val="a7"/>
        <w:autoSpaceDE w:val="0"/>
        <w:autoSpaceDN w:val="0"/>
        <w:adjustRightInd w:val="0"/>
        <w:ind w:left="1287"/>
      </w:pPr>
    </w:p>
    <w:p w:rsidR="009A7CDF" w:rsidRDefault="009A7CDF" w:rsidP="006C4D92">
      <w:pPr>
        <w:pStyle w:val="a7"/>
        <w:autoSpaceDE w:val="0"/>
        <w:autoSpaceDN w:val="0"/>
        <w:adjustRightInd w:val="0"/>
        <w:ind w:left="1287"/>
      </w:pPr>
      <w:r>
        <w:t>Глава городского округа -</w:t>
      </w:r>
    </w:p>
    <w:p w:rsidR="009A7CDF" w:rsidRDefault="009A7CDF" w:rsidP="009A7CDF">
      <w:pPr>
        <w:pStyle w:val="1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9E4CA2" w:rsidRDefault="009A7CDF" w:rsidP="003C1C8B">
      <w:pPr>
        <w:pStyle w:val="1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</w:t>
      </w:r>
      <w:r w:rsidR="00D86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E4486F" w:rsidRDefault="00E4486F" w:rsidP="003C1C8B">
      <w:pPr>
        <w:pStyle w:val="1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E4486F" w:rsidRDefault="00E4486F" w:rsidP="003C1C8B">
      <w:pPr>
        <w:pStyle w:val="1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695AB3" w:rsidRDefault="00695AB3" w:rsidP="003C1C8B">
      <w:pPr>
        <w:pStyle w:val="1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E4CA2" w:rsidRPr="00E4486F" w:rsidRDefault="00E4486F" w:rsidP="00E4486F">
      <w:pPr>
        <w:pStyle w:val="11"/>
        <w:spacing w:line="264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4486F">
        <w:rPr>
          <w:rFonts w:ascii="Times New Roman" w:hAnsi="Times New Roman"/>
          <w:b/>
          <w:sz w:val="28"/>
          <w:szCs w:val="28"/>
        </w:rPr>
        <w:lastRenderedPageBreak/>
        <w:t>РЕЗЮМЕ</w:t>
      </w:r>
    </w:p>
    <w:p w:rsidR="009E4CA2" w:rsidRDefault="009E4CA2" w:rsidP="003C1C8B">
      <w:pPr>
        <w:pStyle w:val="1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1336"/>
        <w:tblW w:w="0" w:type="auto"/>
        <w:tblLook w:val="04A0"/>
      </w:tblPr>
      <w:tblGrid>
        <w:gridCol w:w="1095"/>
        <w:gridCol w:w="1228"/>
        <w:gridCol w:w="7248"/>
      </w:tblGrid>
      <w:tr w:rsidR="00695AB3" w:rsidRPr="004A6BDA" w:rsidTr="00E4486F">
        <w:tc>
          <w:tcPr>
            <w:tcW w:w="2323" w:type="dxa"/>
            <w:gridSpan w:val="2"/>
          </w:tcPr>
          <w:p w:rsidR="00695AB3" w:rsidRPr="004A6BDA" w:rsidRDefault="00695AB3" w:rsidP="00E4486F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7248" w:type="dxa"/>
          </w:tcPr>
          <w:p w:rsidR="00695AB3" w:rsidRDefault="00695AB3" w:rsidP="00E4486F">
            <w:pPr>
              <w:jc w:val="center"/>
              <w:rPr>
                <w:b/>
                <w:sz w:val="32"/>
                <w:szCs w:val="32"/>
              </w:rPr>
            </w:pPr>
          </w:p>
          <w:p w:rsidR="00695AB3" w:rsidRDefault="00695AB3" w:rsidP="00E4486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Сат</w:t>
            </w:r>
            <w:proofErr w:type="spellEnd"/>
            <w:r>
              <w:rPr>
                <w:b/>
                <w:sz w:val="32"/>
                <w:szCs w:val="32"/>
              </w:rPr>
              <w:t xml:space="preserve"> Андрей </w:t>
            </w:r>
            <w:proofErr w:type="spellStart"/>
            <w:r>
              <w:rPr>
                <w:b/>
                <w:sz w:val="32"/>
                <w:szCs w:val="32"/>
              </w:rPr>
              <w:t>Алдын-оолович</w:t>
            </w:r>
            <w:proofErr w:type="spellEnd"/>
          </w:p>
          <w:p w:rsidR="00695AB3" w:rsidRPr="004A6BDA" w:rsidRDefault="00695AB3" w:rsidP="00E448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5AB3" w:rsidRPr="004A6BDA" w:rsidTr="00E4486F">
        <w:tc>
          <w:tcPr>
            <w:tcW w:w="2323" w:type="dxa"/>
            <w:gridSpan w:val="2"/>
          </w:tcPr>
          <w:p w:rsidR="00695AB3" w:rsidRPr="004A6BDA" w:rsidRDefault="00695AB3" w:rsidP="00E4486F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248" w:type="dxa"/>
          </w:tcPr>
          <w:p w:rsidR="00695AB3" w:rsidRPr="00695AB3" w:rsidRDefault="00695AB3" w:rsidP="00E4486F">
            <w:pPr>
              <w:rPr>
                <w:b/>
                <w:sz w:val="24"/>
                <w:szCs w:val="24"/>
              </w:rPr>
            </w:pPr>
            <w:r w:rsidRPr="00695AB3">
              <w:rPr>
                <w:b/>
                <w:sz w:val="24"/>
                <w:szCs w:val="24"/>
              </w:rPr>
              <w:t xml:space="preserve">20.08.1965 г. </w:t>
            </w:r>
            <w:proofErr w:type="gramStart"/>
            <w:r w:rsidRPr="00695AB3">
              <w:rPr>
                <w:b/>
                <w:sz w:val="24"/>
                <w:szCs w:val="24"/>
              </w:rPr>
              <w:t>в</w:t>
            </w:r>
            <w:proofErr w:type="gramEnd"/>
            <w:r w:rsidRPr="00695AB3">
              <w:rPr>
                <w:b/>
                <w:sz w:val="24"/>
                <w:szCs w:val="24"/>
              </w:rPr>
              <w:t xml:space="preserve"> с. </w:t>
            </w:r>
            <w:proofErr w:type="spellStart"/>
            <w:r w:rsidRPr="00695AB3">
              <w:rPr>
                <w:b/>
                <w:sz w:val="24"/>
                <w:szCs w:val="24"/>
              </w:rPr>
              <w:t>Чиргак</w:t>
            </w:r>
            <w:proofErr w:type="spellEnd"/>
            <w:r w:rsidRPr="00695A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5AB3">
              <w:rPr>
                <w:b/>
                <w:sz w:val="24"/>
                <w:szCs w:val="24"/>
              </w:rPr>
              <w:t>Дзун-Хемчикского</w:t>
            </w:r>
            <w:proofErr w:type="spellEnd"/>
            <w:r w:rsidRPr="00695AB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95AB3">
              <w:rPr>
                <w:b/>
                <w:sz w:val="24"/>
                <w:szCs w:val="24"/>
              </w:rPr>
              <w:t>района</w:t>
            </w:r>
            <w:proofErr w:type="gramEnd"/>
            <w:r w:rsidRPr="00695AB3">
              <w:rPr>
                <w:b/>
                <w:sz w:val="24"/>
                <w:szCs w:val="24"/>
              </w:rPr>
              <w:t xml:space="preserve"> Тувинской АССР</w:t>
            </w:r>
          </w:p>
        </w:tc>
      </w:tr>
      <w:tr w:rsidR="00695AB3" w:rsidRPr="004A6BDA" w:rsidTr="00E4486F">
        <w:tc>
          <w:tcPr>
            <w:tcW w:w="2323" w:type="dxa"/>
            <w:gridSpan w:val="2"/>
          </w:tcPr>
          <w:p w:rsidR="00695AB3" w:rsidRPr="004A6BDA" w:rsidRDefault="00695AB3" w:rsidP="00E4486F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Гражданство </w:t>
            </w:r>
          </w:p>
        </w:tc>
        <w:tc>
          <w:tcPr>
            <w:tcW w:w="7248" w:type="dxa"/>
          </w:tcPr>
          <w:p w:rsidR="00695AB3" w:rsidRPr="004A6BDA" w:rsidRDefault="00695AB3" w:rsidP="00E4486F">
            <w:pPr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Российская Федерация</w:t>
            </w:r>
          </w:p>
        </w:tc>
      </w:tr>
      <w:tr w:rsidR="00695AB3" w:rsidRPr="004A6BDA" w:rsidTr="00E4486F">
        <w:tc>
          <w:tcPr>
            <w:tcW w:w="2323" w:type="dxa"/>
            <w:gridSpan w:val="2"/>
          </w:tcPr>
          <w:p w:rsidR="00695AB3" w:rsidRPr="004A6BDA" w:rsidRDefault="00695AB3" w:rsidP="00E4486F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Адрес постоянной регистрации</w:t>
            </w:r>
          </w:p>
        </w:tc>
        <w:tc>
          <w:tcPr>
            <w:tcW w:w="7248" w:type="dxa"/>
          </w:tcPr>
          <w:p w:rsidR="00695AB3" w:rsidRPr="004A6BDA" w:rsidRDefault="00444134" w:rsidP="0044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Кызыл улица Фрунзе д33 кв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95AB3" w:rsidRPr="004A6BDA" w:rsidTr="00E4486F">
        <w:tc>
          <w:tcPr>
            <w:tcW w:w="2323" w:type="dxa"/>
            <w:gridSpan w:val="2"/>
          </w:tcPr>
          <w:p w:rsidR="00695AB3" w:rsidRPr="004A6BDA" w:rsidRDefault="00695AB3" w:rsidP="00E4486F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7248" w:type="dxa"/>
          </w:tcPr>
          <w:p w:rsidR="00695AB3" w:rsidRPr="004A6BDA" w:rsidRDefault="00695AB3" w:rsidP="00D06BC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Женат</w:t>
            </w:r>
            <w:proofErr w:type="gramEnd"/>
            <w:r>
              <w:rPr>
                <w:b/>
                <w:sz w:val="24"/>
                <w:szCs w:val="24"/>
              </w:rPr>
              <w:t>, 3</w:t>
            </w:r>
            <w:r w:rsidRPr="004A6BD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совершеннолетних детей</w:t>
            </w:r>
          </w:p>
        </w:tc>
      </w:tr>
      <w:tr w:rsidR="00695AB3" w:rsidRPr="004A6BDA" w:rsidTr="00E4486F">
        <w:tc>
          <w:tcPr>
            <w:tcW w:w="2323" w:type="dxa"/>
            <w:gridSpan w:val="2"/>
          </w:tcPr>
          <w:p w:rsidR="00695AB3" w:rsidRPr="004A6BDA" w:rsidRDefault="00695AB3" w:rsidP="00E4486F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248" w:type="dxa"/>
          </w:tcPr>
          <w:p w:rsidR="00695AB3" w:rsidRPr="00695AB3" w:rsidRDefault="00695AB3" w:rsidP="00E4486F">
            <w:pPr>
              <w:snapToGrid w:val="0"/>
              <w:rPr>
                <w:b/>
                <w:sz w:val="24"/>
                <w:szCs w:val="24"/>
              </w:rPr>
            </w:pPr>
            <w:r w:rsidRPr="00695AB3">
              <w:rPr>
                <w:b/>
                <w:sz w:val="24"/>
                <w:szCs w:val="24"/>
              </w:rPr>
              <w:t>Высшее</w:t>
            </w:r>
          </w:p>
          <w:p w:rsidR="00695AB3" w:rsidRPr="00695AB3" w:rsidRDefault="00695AB3" w:rsidP="00E4486F">
            <w:pPr>
              <w:snapToGrid w:val="0"/>
              <w:rPr>
                <w:b/>
                <w:sz w:val="24"/>
                <w:szCs w:val="24"/>
              </w:rPr>
            </w:pPr>
            <w:r w:rsidRPr="00695AB3">
              <w:rPr>
                <w:b/>
                <w:sz w:val="24"/>
                <w:szCs w:val="24"/>
              </w:rPr>
              <w:t>1986-1991 г. Смоленский государственный институт физической культуры, учитель физической культуры</w:t>
            </w:r>
          </w:p>
          <w:p w:rsidR="00695AB3" w:rsidRPr="00695AB3" w:rsidRDefault="00695AB3" w:rsidP="00E4486F">
            <w:pPr>
              <w:snapToGrid w:val="0"/>
              <w:rPr>
                <w:b/>
                <w:sz w:val="24"/>
                <w:szCs w:val="24"/>
              </w:rPr>
            </w:pPr>
            <w:r w:rsidRPr="00695AB3">
              <w:rPr>
                <w:b/>
                <w:sz w:val="24"/>
                <w:szCs w:val="24"/>
              </w:rPr>
              <w:t>1999 г. прошел профессиональную переподготовку по специальности «Государственное и муниципальное управление» в Сибирской академии государственной службы</w:t>
            </w:r>
          </w:p>
          <w:p w:rsidR="00695AB3" w:rsidRPr="004A6BDA" w:rsidRDefault="00695AB3" w:rsidP="00E4486F">
            <w:pPr>
              <w:rPr>
                <w:b/>
                <w:sz w:val="24"/>
                <w:szCs w:val="24"/>
              </w:rPr>
            </w:pPr>
            <w:r w:rsidRPr="00695AB3">
              <w:rPr>
                <w:b/>
                <w:sz w:val="24"/>
                <w:szCs w:val="24"/>
              </w:rPr>
              <w:t>2020 г. Российская академия народного хозяйства и государственной службы при Президенте РФ по специальности «Юриспруденция»</w:t>
            </w:r>
          </w:p>
        </w:tc>
      </w:tr>
      <w:tr w:rsidR="00695AB3" w:rsidRPr="004A6BDA" w:rsidTr="00E4486F">
        <w:tc>
          <w:tcPr>
            <w:tcW w:w="2323" w:type="dxa"/>
            <w:gridSpan w:val="2"/>
          </w:tcPr>
          <w:p w:rsidR="00695AB3" w:rsidRPr="004A6BDA" w:rsidRDefault="00695AB3" w:rsidP="00E4486F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Служба в армии</w:t>
            </w:r>
          </w:p>
        </w:tc>
        <w:tc>
          <w:tcPr>
            <w:tcW w:w="7248" w:type="dxa"/>
          </w:tcPr>
          <w:p w:rsidR="00695AB3" w:rsidRPr="004A6BDA" w:rsidRDefault="00695AB3" w:rsidP="00E44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Вооруженные силы СССР 1984-1986</w:t>
            </w:r>
            <w:r w:rsidRPr="004A6BDA">
              <w:rPr>
                <w:b/>
                <w:sz w:val="24"/>
                <w:szCs w:val="24"/>
              </w:rPr>
              <w:t xml:space="preserve"> командир отделения.</w:t>
            </w:r>
          </w:p>
        </w:tc>
      </w:tr>
      <w:tr w:rsidR="00002A1D" w:rsidRPr="00E4486F" w:rsidTr="00E4486F">
        <w:tc>
          <w:tcPr>
            <w:tcW w:w="2323" w:type="dxa"/>
            <w:gridSpan w:val="2"/>
          </w:tcPr>
          <w:p w:rsidR="00002A1D" w:rsidRPr="00E4486F" w:rsidRDefault="00002A1D" w:rsidP="00E4486F">
            <w:pPr>
              <w:pStyle w:val="1"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E4486F">
              <w:rPr>
                <w:sz w:val="24"/>
                <w:szCs w:val="24"/>
              </w:rPr>
              <w:t xml:space="preserve">Дополнительные сведения </w:t>
            </w:r>
          </w:p>
          <w:p w:rsidR="00002A1D" w:rsidRPr="00E4486F" w:rsidRDefault="00002A1D" w:rsidP="00E4486F">
            <w:pPr>
              <w:rPr>
                <w:b/>
                <w:sz w:val="24"/>
                <w:szCs w:val="24"/>
              </w:rPr>
            </w:pPr>
            <w:r w:rsidRPr="00E4486F">
              <w:rPr>
                <w:b/>
                <w:sz w:val="24"/>
                <w:szCs w:val="24"/>
              </w:rPr>
              <w:t>(достижения в общественно-политической деятельности, участие в социально-значимых мероприятиях и т.д.)</w:t>
            </w:r>
          </w:p>
        </w:tc>
        <w:tc>
          <w:tcPr>
            <w:tcW w:w="7248" w:type="dxa"/>
          </w:tcPr>
          <w:p w:rsidR="00002A1D" w:rsidRPr="00E4486F" w:rsidRDefault="00002A1D" w:rsidP="00E4486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4486F">
              <w:rPr>
                <w:b/>
                <w:sz w:val="24"/>
                <w:szCs w:val="24"/>
              </w:rPr>
              <w:t>Председатель Регионального отделения в Республике Тыва Всероссийской политической партии «ПАРТИЯ РОСТА»</w:t>
            </w:r>
          </w:p>
          <w:p w:rsidR="00002A1D" w:rsidRPr="00E4486F" w:rsidRDefault="00002A1D" w:rsidP="00E4486F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002A1D" w:rsidRPr="00E4486F" w:rsidRDefault="00E4486F" w:rsidP="00E4486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4486F">
              <w:rPr>
                <w:b/>
                <w:sz w:val="26"/>
                <w:szCs w:val="26"/>
              </w:rPr>
              <w:t xml:space="preserve">2006-2011 Глава городского округа – председатель Хурала представителей </w:t>
            </w:r>
            <w:proofErr w:type="gramStart"/>
            <w:r w:rsidRPr="00E4486F">
              <w:rPr>
                <w:b/>
                <w:sz w:val="26"/>
                <w:szCs w:val="26"/>
              </w:rPr>
              <w:t>г</w:t>
            </w:r>
            <w:proofErr w:type="gramEnd"/>
            <w:r w:rsidRPr="00E4486F">
              <w:rPr>
                <w:b/>
                <w:sz w:val="26"/>
                <w:szCs w:val="26"/>
              </w:rPr>
              <w:t>. Ак-Довурак Республики Тыва</w:t>
            </w:r>
          </w:p>
        </w:tc>
      </w:tr>
      <w:tr w:rsidR="00002A1D" w:rsidRPr="00E4486F" w:rsidTr="00E4486F">
        <w:tc>
          <w:tcPr>
            <w:tcW w:w="9571" w:type="dxa"/>
            <w:gridSpan w:val="3"/>
          </w:tcPr>
          <w:p w:rsidR="00002A1D" w:rsidRPr="00E4486F" w:rsidRDefault="00002A1D" w:rsidP="00E4486F">
            <w:pPr>
              <w:jc w:val="center"/>
              <w:rPr>
                <w:b/>
                <w:sz w:val="32"/>
                <w:szCs w:val="32"/>
              </w:rPr>
            </w:pPr>
          </w:p>
          <w:p w:rsidR="00002A1D" w:rsidRPr="00E4486F" w:rsidRDefault="00002A1D" w:rsidP="00E4486F">
            <w:pPr>
              <w:jc w:val="center"/>
              <w:rPr>
                <w:b/>
                <w:sz w:val="32"/>
                <w:szCs w:val="32"/>
              </w:rPr>
            </w:pPr>
            <w:r w:rsidRPr="00E4486F">
              <w:rPr>
                <w:b/>
                <w:sz w:val="32"/>
                <w:szCs w:val="32"/>
              </w:rPr>
              <w:t>Опыт работы</w:t>
            </w:r>
          </w:p>
          <w:p w:rsidR="00002A1D" w:rsidRPr="00E4486F" w:rsidRDefault="00002A1D" w:rsidP="00E448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06.1986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11.1986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с/</w:t>
            </w:r>
            <w:proofErr w:type="spellStart"/>
            <w:r w:rsidRPr="00E4486F">
              <w:rPr>
                <w:b/>
                <w:sz w:val="26"/>
                <w:szCs w:val="26"/>
              </w:rPr>
              <w:t>з</w:t>
            </w:r>
            <w:proofErr w:type="spellEnd"/>
            <w:r w:rsidRPr="00E4486F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E4486F">
              <w:rPr>
                <w:b/>
                <w:sz w:val="26"/>
                <w:szCs w:val="26"/>
              </w:rPr>
              <w:t>Хондергей</w:t>
            </w:r>
            <w:proofErr w:type="spellEnd"/>
            <w:r w:rsidRPr="00E4486F">
              <w:rPr>
                <w:b/>
                <w:sz w:val="26"/>
                <w:szCs w:val="26"/>
              </w:rPr>
              <w:t>», инструктор по спорту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11.1986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06.1991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Смоленский государственный институт физической культуры, студент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06.1991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08.1995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proofErr w:type="spellStart"/>
            <w:r w:rsidRPr="00E4486F">
              <w:rPr>
                <w:b/>
                <w:sz w:val="26"/>
                <w:szCs w:val="26"/>
              </w:rPr>
              <w:t>Ак-Довуракская</w:t>
            </w:r>
            <w:proofErr w:type="spellEnd"/>
            <w:r w:rsidRPr="00E4486F">
              <w:rPr>
                <w:b/>
                <w:sz w:val="26"/>
                <w:szCs w:val="26"/>
              </w:rPr>
              <w:t xml:space="preserve"> ДЮСШ, тренер-преподаватель по футболу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08.1995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09.1996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 xml:space="preserve">Администрация </w:t>
            </w:r>
            <w:proofErr w:type="gramStart"/>
            <w:r w:rsidRPr="00E4486F">
              <w:rPr>
                <w:b/>
                <w:sz w:val="26"/>
                <w:szCs w:val="26"/>
              </w:rPr>
              <w:t>г</w:t>
            </w:r>
            <w:proofErr w:type="gramEnd"/>
            <w:r w:rsidRPr="00E4486F">
              <w:rPr>
                <w:b/>
                <w:sz w:val="26"/>
                <w:szCs w:val="26"/>
              </w:rPr>
              <w:t>. Ак-Довурак, председатель спорткомитета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09.1996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12.1997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Представитель Президента Республики Тыва – заместитель председателя администрации по координации деятельности с общественными формированиями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12.1997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04.2002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 xml:space="preserve">Администрация Президента Республики Тыва, полномочный представитель Президента Республики Тыва в </w:t>
            </w:r>
            <w:proofErr w:type="gramStart"/>
            <w:r w:rsidRPr="00E4486F">
              <w:rPr>
                <w:b/>
                <w:sz w:val="26"/>
                <w:szCs w:val="26"/>
              </w:rPr>
              <w:t>г</w:t>
            </w:r>
            <w:proofErr w:type="gramEnd"/>
            <w:r w:rsidRPr="00E4486F">
              <w:rPr>
                <w:b/>
                <w:sz w:val="26"/>
                <w:szCs w:val="26"/>
              </w:rPr>
              <w:t>. Ак-Довураке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04.2002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11.2006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 xml:space="preserve">Аппарат Правительства Республики Тыва, руководитель </w:t>
            </w:r>
            <w:r w:rsidRPr="00E4486F">
              <w:rPr>
                <w:b/>
                <w:sz w:val="26"/>
                <w:szCs w:val="26"/>
              </w:rPr>
              <w:lastRenderedPageBreak/>
              <w:t xml:space="preserve">территориального управления Правительства Республики Тыва в </w:t>
            </w:r>
            <w:proofErr w:type="gramStart"/>
            <w:r w:rsidRPr="00E4486F">
              <w:rPr>
                <w:b/>
                <w:sz w:val="26"/>
                <w:szCs w:val="26"/>
              </w:rPr>
              <w:t>г</w:t>
            </w:r>
            <w:proofErr w:type="gramEnd"/>
            <w:r w:rsidRPr="00E4486F">
              <w:rPr>
                <w:b/>
                <w:sz w:val="26"/>
                <w:szCs w:val="26"/>
              </w:rPr>
              <w:t>. Ак-Довураке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lastRenderedPageBreak/>
              <w:t>11.2006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10.2011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 xml:space="preserve">Глава городского округа – председатель Хурала представителей </w:t>
            </w:r>
            <w:proofErr w:type="gramStart"/>
            <w:r w:rsidRPr="00E4486F">
              <w:rPr>
                <w:b/>
                <w:sz w:val="26"/>
                <w:szCs w:val="26"/>
              </w:rPr>
              <w:t>г</w:t>
            </w:r>
            <w:proofErr w:type="gramEnd"/>
            <w:r w:rsidRPr="00E4486F">
              <w:rPr>
                <w:b/>
                <w:sz w:val="26"/>
                <w:szCs w:val="26"/>
              </w:rPr>
              <w:t>. Ак-Довурака Республики Тыва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10.2011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09.2012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Канцелярия Председателя Правительства и аппарат Правительства Республики Тыва, заместитель руководителя Канцелярии Председателя Правительства и Аппарата Правительства Республики Тыва – начальник организационного управления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09.2012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01.2013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Администрация Главы Республики Тыва и Аппарата Правительства Республики Тыва, заместитель руководителя Администрации Главы Республики Тыва и Аппарата Правительства Республики Тыва – начальник управления по координации деятельности органов исполнительной власти Республики Тыва и обеспечению взаимодействия с органами государственной власти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01.2013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05.2013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Администрация Главы Республики Тыва и Аппарата Правительства Республики Тыва, начальник отдела департамента по работе с муниципальной властью и взаимодействию с институтами гражданского общества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12.2013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12.2014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 xml:space="preserve">Администрация </w:t>
            </w:r>
            <w:proofErr w:type="spellStart"/>
            <w:r w:rsidRPr="00E4486F">
              <w:rPr>
                <w:b/>
                <w:sz w:val="26"/>
                <w:szCs w:val="26"/>
              </w:rPr>
              <w:t>пгт</w:t>
            </w:r>
            <w:proofErr w:type="spellEnd"/>
            <w:r w:rsidRPr="00E4486F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E4486F">
              <w:rPr>
                <w:b/>
                <w:sz w:val="26"/>
                <w:szCs w:val="26"/>
              </w:rPr>
              <w:t>Каа-Хем</w:t>
            </w:r>
            <w:proofErr w:type="spellEnd"/>
            <w:r w:rsidRPr="00E4486F">
              <w:rPr>
                <w:b/>
                <w:sz w:val="26"/>
                <w:szCs w:val="26"/>
              </w:rPr>
              <w:t>, заместитель председателя по жилищно-коммунальному хозяйству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12.2014</w:t>
            </w:r>
          </w:p>
        </w:tc>
        <w:tc>
          <w:tcPr>
            <w:tcW w:w="1228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12.2019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Уполномоченный по защите прав предпринимателей в Республике Тыва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07.2020</w:t>
            </w:r>
          </w:p>
        </w:tc>
        <w:tc>
          <w:tcPr>
            <w:tcW w:w="1228" w:type="dxa"/>
          </w:tcPr>
          <w:p w:rsidR="00E4486F" w:rsidRPr="00E4486F" w:rsidRDefault="00444134" w:rsidP="00E4486F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11.2022</w:t>
            </w:r>
          </w:p>
        </w:tc>
        <w:tc>
          <w:tcPr>
            <w:tcW w:w="7248" w:type="dxa"/>
          </w:tcPr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4486F">
              <w:rPr>
                <w:b/>
                <w:sz w:val="26"/>
                <w:szCs w:val="26"/>
              </w:rPr>
              <w:t>Общественный представитель Уполномоченного при Президенте Российской Федерации по защите прав предпринимателей в Республике Тыва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444134" w:rsidP="00E44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11.2022</w:t>
            </w:r>
          </w:p>
        </w:tc>
        <w:tc>
          <w:tcPr>
            <w:tcW w:w="1228" w:type="dxa"/>
          </w:tcPr>
          <w:p w:rsidR="00E4486F" w:rsidRDefault="00444134" w:rsidP="00E44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</w:p>
          <w:p w:rsidR="00444134" w:rsidRPr="00E4486F" w:rsidRDefault="00444134" w:rsidP="00E44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2023г</w:t>
            </w:r>
          </w:p>
        </w:tc>
        <w:tc>
          <w:tcPr>
            <w:tcW w:w="7248" w:type="dxa"/>
          </w:tcPr>
          <w:p w:rsidR="00E4486F" w:rsidRPr="00E4486F" w:rsidRDefault="00444134" w:rsidP="004441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руководителя Службы ГО и ЧС РТ</w:t>
            </w:r>
          </w:p>
        </w:tc>
      </w:tr>
      <w:tr w:rsidR="00E4486F" w:rsidRPr="00E4486F" w:rsidTr="00E4486F">
        <w:tc>
          <w:tcPr>
            <w:tcW w:w="1095" w:type="dxa"/>
          </w:tcPr>
          <w:p w:rsidR="00E4486F" w:rsidRPr="00E4486F" w:rsidRDefault="00E4486F" w:rsidP="00E44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E4486F" w:rsidRPr="00E4486F" w:rsidRDefault="00E4486F" w:rsidP="00E44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8" w:type="dxa"/>
          </w:tcPr>
          <w:p w:rsidR="00E4486F" w:rsidRPr="00E4486F" w:rsidRDefault="00E4486F" w:rsidP="00E448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486F" w:rsidRPr="00E4486F" w:rsidTr="00E4486F">
        <w:tc>
          <w:tcPr>
            <w:tcW w:w="9571" w:type="dxa"/>
            <w:gridSpan w:val="3"/>
          </w:tcPr>
          <w:p w:rsidR="00E4486F" w:rsidRPr="00E4486F" w:rsidRDefault="00E4486F" w:rsidP="00E4486F">
            <w:pPr>
              <w:jc w:val="center"/>
              <w:rPr>
                <w:b/>
                <w:sz w:val="24"/>
                <w:szCs w:val="24"/>
              </w:rPr>
            </w:pPr>
          </w:p>
          <w:p w:rsidR="00E4486F" w:rsidRPr="00E4486F" w:rsidRDefault="00E4486F" w:rsidP="00E4486F">
            <w:pPr>
              <w:jc w:val="center"/>
              <w:rPr>
                <w:b/>
                <w:sz w:val="24"/>
                <w:szCs w:val="24"/>
              </w:rPr>
            </w:pPr>
            <w:r w:rsidRPr="00E4486F">
              <w:rPr>
                <w:b/>
                <w:sz w:val="24"/>
                <w:szCs w:val="24"/>
              </w:rPr>
              <w:t>НАГРАДЫ</w:t>
            </w:r>
          </w:p>
          <w:p w:rsidR="00E4486F" w:rsidRPr="00E4486F" w:rsidRDefault="00E4486F" w:rsidP="00E448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486F" w:rsidRPr="00E4486F" w:rsidTr="00E4486F">
        <w:trPr>
          <w:trHeight w:val="2218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E4486F" w:rsidRPr="00E4486F" w:rsidRDefault="00E4486F" w:rsidP="00E4486F">
            <w:pPr>
              <w:jc w:val="center"/>
              <w:rPr>
                <w:b/>
                <w:sz w:val="24"/>
                <w:szCs w:val="24"/>
              </w:rPr>
            </w:pPr>
          </w:p>
          <w:p w:rsidR="00E4486F" w:rsidRPr="00E4486F" w:rsidRDefault="00E4486F" w:rsidP="00E4486F">
            <w:pPr>
              <w:snapToGri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E4486F">
              <w:rPr>
                <w:b/>
                <w:sz w:val="26"/>
                <w:szCs w:val="26"/>
              </w:rPr>
              <w:t>2004 – награжден юбилейной медалью в честь 60-летия вхождения Республики Тыва в состав Российской Федерации и 90-летия основания г. Кызыла</w:t>
            </w:r>
            <w:proofErr w:type="gramEnd"/>
          </w:p>
          <w:p w:rsidR="00E4486F" w:rsidRPr="00E4486F" w:rsidRDefault="00E4486F" w:rsidP="00E4486F">
            <w:pPr>
              <w:rPr>
                <w:b/>
                <w:sz w:val="24"/>
                <w:szCs w:val="24"/>
              </w:rPr>
            </w:pPr>
            <w:r w:rsidRPr="00E4486F">
              <w:rPr>
                <w:b/>
                <w:sz w:val="26"/>
                <w:szCs w:val="26"/>
              </w:rPr>
              <w:t xml:space="preserve">2005 – </w:t>
            </w:r>
            <w:proofErr w:type="gramStart"/>
            <w:r w:rsidRPr="00E4486F">
              <w:rPr>
                <w:b/>
                <w:sz w:val="26"/>
                <w:szCs w:val="26"/>
              </w:rPr>
              <w:t>награжден</w:t>
            </w:r>
            <w:proofErr w:type="gramEnd"/>
            <w:r w:rsidRPr="00E4486F">
              <w:rPr>
                <w:b/>
                <w:sz w:val="26"/>
                <w:szCs w:val="26"/>
              </w:rPr>
              <w:t xml:space="preserve"> Почетной грамотой Председателя Правительства Республики Тыва за заслуги и многолетнюю добросовестную работу в органах исполнительной власти </w:t>
            </w:r>
            <w:r w:rsidRPr="00E4486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E4CA2" w:rsidRPr="00E4486F" w:rsidRDefault="009E4CA2" w:rsidP="00695AB3">
      <w:pPr>
        <w:pStyle w:val="11"/>
        <w:spacing w:line="264" w:lineRule="auto"/>
        <w:ind w:firstLine="708"/>
        <w:jc w:val="center"/>
        <w:rPr>
          <w:b/>
          <w:sz w:val="26"/>
          <w:szCs w:val="26"/>
        </w:rPr>
      </w:pPr>
    </w:p>
    <w:p w:rsidR="00002A1D" w:rsidRPr="00E4486F" w:rsidRDefault="00002A1D" w:rsidP="00695AB3">
      <w:pPr>
        <w:pStyle w:val="11"/>
        <w:spacing w:line="264" w:lineRule="auto"/>
        <w:ind w:firstLine="708"/>
        <w:jc w:val="center"/>
        <w:rPr>
          <w:b/>
          <w:sz w:val="26"/>
          <w:szCs w:val="26"/>
        </w:rPr>
      </w:pPr>
    </w:p>
    <w:sectPr w:rsidR="00002A1D" w:rsidRPr="00E4486F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2A1D"/>
    <w:rsid w:val="000045F0"/>
    <w:rsid w:val="000123CF"/>
    <w:rsid w:val="00032EF7"/>
    <w:rsid w:val="000334A0"/>
    <w:rsid w:val="00037545"/>
    <w:rsid w:val="00083188"/>
    <w:rsid w:val="000B1A9E"/>
    <w:rsid w:val="000C079A"/>
    <w:rsid w:val="000C3AD7"/>
    <w:rsid w:val="000D1AE0"/>
    <w:rsid w:val="000D3AE4"/>
    <w:rsid w:val="001040C3"/>
    <w:rsid w:val="00122E31"/>
    <w:rsid w:val="00125AB4"/>
    <w:rsid w:val="00135417"/>
    <w:rsid w:val="0014448F"/>
    <w:rsid w:val="001515A8"/>
    <w:rsid w:val="00153328"/>
    <w:rsid w:val="00172E4B"/>
    <w:rsid w:val="001A679C"/>
    <w:rsid w:val="001D0129"/>
    <w:rsid w:val="0022559E"/>
    <w:rsid w:val="00231E53"/>
    <w:rsid w:val="0024407C"/>
    <w:rsid w:val="00271FDA"/>
    <w:rsid w:val="002839A6"/>
    <w:rsid w:val="00284054"/>
    <w:rsid w:val="00296D7E"/>
    <w:rsid w:val="002B0DF6"/>
    <w:rsid w:val="002E7D52"/>
    <w:rsid w:val="00311CCA"/>
    <w:rsid w:val="003174D7"/>
    <w:rsid w:val="00390F9B"/>
    <w:rsid w:val="00397F2A"/>
    <w:rsid w:val="003A2779"/>
    <w:rsid w:val="003A5714"/>
    <w:rsid w:val="003C1C8B"/>
    <w:rsid w:val="00427897"/>
    <w:rsid w:val="004408AA"/>
    <w:rsid w:val="00444134"/>
    <w:rsid w:val="00452C0D"/>
    <w:rsid w:val="004E0A08"/>
    <w:rsid w:val="004F1450"/>
    <w:rsid w:val="00504AB5"/>
    <w:rsid w:val="00516BDB"/>
    <w:rsid w:val="005561E7"/>
    <w:rsid w:val="00576826"/>
    <w:rsid w:val="005A2749"/>
    <w:rsid w:val="005B1A60"/>
    <w:rsid w:val="005B7663"/>
    <w:rsid w:val="005C021E"/>
    <w:rsid w:val="005E3635"/>
    <w:rsid w:val="00600B01"/>
    <w:rsid w:val="00603047"/>
    <w:rsid w:val="006043B0"/>
    <w:rsid w:val="0061113B"/>
    <w:rsid w:val="006524D6"/>
    <w:rsid w:val="00660419"/>
    <w:rsid w:val="00660E3A"/>
    <w:rsid w:val="0066592F"/>
    <w:rsid w:val="00682A61"/>
    <w:rsid w:val="00695AB3"/>
    <w:rsid w:val="006B1059"/>
    <w:rsid w:val="006B1083"/>
    <w:rsid w:val="006B4893"/>
    <w:rsid w:val="006C4D92"/>
    <w:rsid w:val="006F5A0E"/>
    <w:rsid w:val="00713085"/>
    <w:rsid w:val="00715F13"/>
    <w:rsid w:val="007220CA"/>
    <w:rsid w:val="0074424B"/>
    <w:rsid w:val="00772D5C"/>
    <w:rsid w:val="00773570"/>
    <w:rsid w:val="00784806"/>
    <w:rsid w:val="007A03BA"/>
    <w:rsid w:val="007B631E"/>
    <w:rsid w:val="007E3423"/>
    <w:rsid w:val="0080371F"/>
    <w:rsid w:val="00810733"/>
    <w:rsid w:val="00837F95"/>
    <w:rsid w:val="008437B3"/>
    <w:rsid w:val="008608A1"/>
    <w:rsid w:val="008734D0"/>
    <w:rsid w:val="00894EC8"/>
    <w:rsid w:val="008B49FC"/>
    <w:rsid w:val="008B4B0E"/>
    <w:rsid w:val="00916E83"/>
    <w:rsid w:val="00923375"/>
    <w:rsid w:val="00947468"/>
    <w:rsid w:val="00982077"/>
    <w:rsid w:val="00984109"/>
    <w:rsid w:val="00984D3F"/>
    <w:rsid w:val="00992507"/>
    <w:rsid w:val="009A39E5"/>
    <w:rsid w:val="009A6CFC"/>
    <w:rsid w:val="009A7CDF"/>
    <w:rsid w:val="009C63A8"/>
    <w:rsid w:val="009C72B4"/>
    <w:rsid w:val="009D45A7"/>
    <w:rsid w:val="009E4CA2"/>
    <w:rsid w:val="009E57A5"/>
    <w:rsid w:val="009F0FF8"/>
    <w:rsid w:val="00A07125"/>
    <w:rsid w:val="00A1650B"/>
    <w:rsid w:val="00A326BE"/>
    <w:rsid w:val="00A408E3"/>
    <w:rsid w:val="00A50B95"/>
    <w:rsid w:val="00A94D6A"/>
    <w:rsid w:val="00AB5ACA"/>
    <w:rsid w:val="00AD7115"/>
    <w:rsid w:val="00B05046"/>
    <w:rsid w:val="00B10221"/>
    <w:rsid w:val="00B133D3"/>
    <w:rsid w:val="00B41C98"/>
    <w:rsid w:val="00B472D7"/>
    <w:rsid w:val="00B548BF"/>
    <w:rsid w:val="00B61E98"/>
    <w:rsid w:val="00B86ACD"/>
    <w:rsid w:val="00BF4A7E"/>
    <w:rsid w:val="00C020F1"/>
    <w:rsid w:val="00C05A2D"/>
    <w:rsid w:val="00C06AB3"/>
    <w:rsid w:val="00C361DD"/>
    <w:rsid w:val="00C415FD"/>
    <w:rsid w:val="00C44CA8"/>
    <w:rsid w:val="00C6480D"/>
    <w:rsid w:val="00C7323E"/>
    <w:rsid w:val="00C741BC"/>
    <w:rsid w:val="00C9275B"/>
    <w:rsid w:val="00C96D3C"/>
    <w:rsid w:val="00CA7515"/>
    <w:rsid w:val="00CB1A23"/>
    <w:rsid w:val="00CC5F29"/>
    <w:rsid w:val="00CD7F3C"/>
    <w:rsid w:val="00CE5B6F"/>
    <w:rsid w:val="00D06BCA"/>
    <w:rsid w:val="00D152D2"/>
    <w:rsid w:val="00D553EC"/>
    <w:rsid w:val="00D6064D"/>
    <w:rsid w:val="00D621EA"/>
    <w:rsid w:val="00D7180B"/>
    <w:rsid w:val="00D86447"/>
    <w:rsid w:val="00D868B4"/>
    <w:rsid w:val="00D93D8D"/>
    <w:rsid w:val="00D96503"/>
    <w:rsid w:val="00DB404C"/>
    <w:rsid w:val="00DB5423"/>
    <w:rsid w:val="00DE798A"/>
    <w:rsid w:val="00DF43AB"/>
    <w:rsid w:val="00E4486F"/>
    <w:rsid w:val="00E44C5E"/>
    <w:rsid w:val="00E45DC5"/>
    <w:rsid w:val="00E47F84"/>
    <w:rsid w:val="00E62833"/>
    <w:rsid w:val="00E657EA"/>
    <w:rsid w:val="00E70674"/>
    <w:rsid w:val="00E723A7"/>
    <w:rsid w:val="00E77D68"/>
    <w:rsid w:val="00E84634"/>
    <w:rsid w:val="00EA786C"/>
    <w:rsid w:val="00EC01B7"/>
    <w:rsid w:val="00EE153E"/>
    <w:rsid w:val="00EF338F"/>
    <w:rsid w:val="00F23815"/>
    <w:rsid w:val="00F31859"/>
    <w:rsid w:val="00F45610"/>
    <w:rsid w:val="00F5095F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A1D"/>
    <w:pPr>
      <w:keepNext/>
      <w:numPr>
        <w:numId w:val="1"/>
      </w:numPr>
      <w:suppressAutoHyphens/>
      <w:spacing w:line="312" w:lineRule="auto"/>
      <w:outlineLvl w:val="0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table" w:styleId="a8">
    <w:name w:val="Table Grid"/>
    <w:basedOn w:val="a1"/>
    <w:uiPriority w:val="59"/>
    <w:rsid w:val="009E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02A1D"/>
    <w:rPr>
      <w:rFonts w:ascii="Times New Roman" w:eastAsia="Times New Roman" w:hAnsi="Times New Roman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BFFE-A8A3-47D5-B8F2-3CB494AB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103</cp:revision>
  <cp:lastPrinted>2023-05-30T04:54:00Z</cp:lastPrinted>
  <dcterms:created xsi:type="dcterms:W3CDTF">2016-11-12T07:17:00Z</dcterms:created>
  <dcterms:modified xsi:type="dcterms:W3CDTF">2023-05-30T04:55:00Z</dcterms:modified>
</cp:coreProperties>
</file>