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B1" w:rsidRPr="002A0330" w:rsidRDefault="001C02B1" w:rsidP="001C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Памятка для учащихся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«Правила поведения в период летних каникул»</w:t>
      </w:r>
    </w:p>
    <w:p w:rsidR="002A0330" w:rsidRDefault="002A0330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2B1" w:rsidRPr="002A0330" w:rsidRDefault="002A0330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1C02B1" w:rsidRPr="002A0330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Летние школьные каникулы 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</w:p>
    <w:p w:rsidR="001C02B1" w:rsidRPr="002A0330" w:rsidRDefault="002A0330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Чтобы летний отдых пошел на пользу будь предельно внимательным и соблюдай правила личной безопасности.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1. Соблюдайте правила дорожного движения, правила пользования общественным транспортом, выполняйте правила поведения в общественных местах.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Необходимо быть осторожным, внимательным на улице, при переходе дороги.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2. Соблюдайте правила пользования бытовыми приборами: будьте осторожным при контакте с электрическими и газовыми приборами. Соблюдайте временной режим при просмотре телевизора и работе на компьютере.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3. Будьте осторожными в обращении с домашними животными.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4. Соблюдайте правила техники безопасност</w:t>
      </w:r>
      <w:r w:rsidR="002A0330">
        <w:rPr>
          <w:rFonts w:ascii="Times New Roman" w:eastAsia="Times New Roman" w:hAnsi="Times New Roman" w:cs="Times New Roman"/>
          <w:sz w:val="28"/>
          <w:szCs w:val="28"/>
        </w:rPr>
        <w:t>и при прогулках в лесу, на реке.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Запрещается</w:t>
      </w:r>
      <w:r w:rsidR="002A033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C02B1" w:rsidRPr="002A0330" w:rsidRDefault="002A0330" w:rsidP="001C02B1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разжигать костры на территории города и территории лесного массива;</w:t>
      </w:r>
    </w:p>
    <w:p w:rsidR="001C02B1" w:rsidRPr="002A0330" w:rsidRDefault="002A0330" w:rsidP="001C02B1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употреблять в пищу незнакомые грибы и ягоды;</w:t>
      </w:r>
    </w:p>
    <w:p w:rsidR="002A0330" w:rsidRDefault="002A0330" w:rsidP="001C02B1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купаться в водоемах без сопровождения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отведенных для</w:t>
      </w:r>
    </w:p>
    <w:p w:rsidR="001C02B1" w:rsidRPr="002A0330" w:rsidRDefault="001C02B1" w:rsidP="001C02B1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proofErr w:type="gramStart"/>
      <w:r w:rsidRPr="002A0330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Pr="002A03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02B1" w:rsidRPr="002A0330" w:rsidRDefault="002A0330" w:rsidP="001C02B1">
      <w:pPr>
        <w:shd w:val="clear" w:color="auto" w:fill="FFFFFF"/>
        <w:spacing w:after="0" w:line="240" w:lineRule="auto"/>
        <w:ind w:left="2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 xml:space="preserve">находиться на улице без сопровождения взрослых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после 23.00 часов.</w:t>
      </w:r>
    </w:p>
    <w:p w:rsidR="001C02B1" w:rsidRPr="002A0330" w:rsidRDefault="002A0330" w:rsidP="001C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Необходимо заботиться о своем здоровье.</w:t>
      </w:r>
    </w:p>
    <w:p w:rsidR="001C02B1" w:rsidRPr="002A0330" w:rsidRDefault="001C02B1" w:rsidP="001C0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b/>
          <w:bCs/>
          <w:sz w:val="28"/>
          <w:szCs w:val="28"/>
        </w:rPr>
        <w:t>Желаем Вам приятного и безопасного летнего отдыха!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color w:val="FF0000"/>
          <w:sz w:val="28"/>
          <w:szCs w:val="28"/>
        </w:rPr>
        <w:t>Памятка для родителей по обеспечению безопасности несовершеннолетних в период летних каникул.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Уважаемые родители</w:t>
      </w:r>
      <w:r w:rsidRPr="002A03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1C02B1" w:rsidRPr="002A0330" w:rsidRDefault="002A0330" w:rsidP="001C02B1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02B1" w:rsidRPr="002A0330">
        <w:rPr>
          <w:rFonts w:ascii="Times New Roman" w:eastAsia="Times New Roman" w:hAnsi="Times New Roman" w:cs="Times New Roman"/>
          <w:sz w:val="28"/>
          <w:szCs w:val="28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  <w:r w:rsidR="001C02B1" w:rsidRPr="002A03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1.   Не оставляйте несовершеннолетних на долгое время без присмотра, контролируйте их местоположение.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2.   Запретите детям играть на проезжей части, вблизи строек, заброшенных колодцев, разрушенных домов</w:t>
      </w:r>
      <w:proofErr w:type="gramStart"/>
      <w:r w:rsidRPr="002A033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2A0330">
        <w:rPr>
          <w:rFonts w:ascii="Times New Roman" w:eastAsia="Times New Roman" w:hAnsi="Times New Roman" w:cs="Times New Roman"/>
          <w:sz w:val="28"/>
          <w:szCs w:val="28"/>
        </w:rPr>
        <w:t>залезать в стоящие бесхозные машины, подвалы и другие подобные места.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3.   Объясните детям, что опасно ходить по парку, безлюдным и неосвещенным местам.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4.   Внушите ребенку, что купание в водоемах без присмотра взрослых категорически запрещено.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lastRenderedPageBreak/>
        <w:t>5.   Учите детей соблюдать Правила дорожного движения, наблюдать и ориентироваться на дороге.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7.   Учите детей пользоваться телефоном в случае чрезвычайной ситуации. Они должны знать, кому и куда следует звонить с просьбой о помощи.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8.   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2A033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0330">
        <w:rPr>
          <w:rFonts w:ascii="Times New Roman" w:eastAsia="Times New Roman" w:hAnsi="Times New Roman" w:cs="Times New Roman"/>
          <w:sz w:val="28"/>
          <w:szCs w:val="28"/>
        </w:rPr>
        <w:t>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</w:p>
    <w:p w:rsidR="001C02B1" w:rsidRPr="002A0330" w:rsidRDefault="001C02B1" w:rsidP="001C02B1">
      <w:pPr>
        <w:shd w:val="clear" w:color="auto" w:fill="FFFFFF"/>
        <w:spacing w:after="0" w:line="285" w:lineRule="atLeast"/>
        <w:ind w:left="33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2A033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2A0330">
        <w:rPr>
          <w:rFonts w:ascii="Times New Roman" w:eastAsia="Times New Roman" w:hAnsi="Times New Roman" w:cs="Times New Roman"/>
          <w:sz w:val="28"/>
          <w:szCs w:val="28"/>
        </w:rPr>
        <w:t>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p w:rsidR="002A0330" w:rsidRDefault="002A0330" w:rsidP="001C02B1">
      <w:pPr>
        <w:shd w:val="clear" w:color="auto" w:fill="FFFFFF"/>
        <w:spacing w:after="0" w:line="285" w:lineRule="atLeast"/>
        <w:ind w:left="33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02B1" w:rsidRPr="002A0330" w:rsidRDefault="00A526DE" w:rsidP="001C02B1">
      <w:pPr>
        <w:shd w:val="clear" w:color="auto" w:fill="FFFFFF"/>
        <w:spacing w:after="0" w:line="285" w:lineRule="atLeast"/>
        <w:ind w:lef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2A03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C02B1" w:rsidRPr="002A0330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Помните, безопасность ваших детей во многом зависит от вас!</w:t>
      </w:r>
    </w:p>
    <w:p w:rsidR="001C02B1" w:rsidRPr="002A0330" w:rsidRDefault="001C02B1" w:rsidP="001C02B1">
      <w:pPr>
        <w:shd w:val="clear" w:color="auto" w:fill="FFFFFF"/>
        <w:spacing w:line="28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A03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2390" w:rsidRPr="002A0330" w:rsidRDefault="00E82390">
      <w:pPr>
        <w:rPr>
          <w:rFonts w:ascii="Times New Roman" w:hAnsi="Times New Roman" w:cs="Times New Roman"/>
          <w:sz w:val="28"/>
          <w:szCs w:val="28"/>
        </w:rPr>
      </w:pPr>
    </w:p>
    <w:sectPr w:rsidR="00E82390" w:rsidRPr="002A0330" w:rsidSect="002C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C02B1"/>
    <w:rsid w:val="001C02B1"/>
    <w:rsid w:val="002A0330"/>
    <w:rsid w:val="002C2664"/>
    <w:rsid w:val="00A526DE"/>
    <w:rsid w:val="00E8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64"/>
  </w:style>
  <w:style w:type="paragraph" w:styleId="3">
    <w:name w:val="heading 3"/>
    <w:basedOn w:val="a"/>
    <w:link w:val="30"/>
    <w:uiPriority w:val="9"/>
    <w:qFormat/>
    <w:rsid w:val="001C0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2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C02B1"/>
    <w:rPr>
      <w:b/>
      <w:bCs/>
    </w:rPr>
  </w:style>
  <w:style w:type="character" w:styleId="a4">
    <w:name w:val="Emphasis"/>
    <w:basedOn w:val="a0"/>
    <w:uiPriority w:val="20"/>
    <w:qFormat/>
    <w:rsid w:val="001C02B1"/>
    <w:rPr>
      <w:i/>
      <w:iCs/>
    </w:rPr>
  </w:style>
  <w:style w:type="paragraph" w:styleId="a5">
    <w:name w:val="Normal (Web)"/>
    <w:basedOn w:val="a"/>
    <w:uiPriority w:val="99"/>
    <w:semiHidden/>
    <w:unhideWhenUsed/>
    <w:rsid w:val="001C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452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7821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1710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93250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7119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7572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13</cp:revision>
  <dcterms:created xsi:type="dcterms:W3CDTF">2022-07-19T09:49:00Z</dcterms:created>
  <dcterms:modified xsi:type="dcterms:W3CDTF">2022-07-19T09:54:00Z</dcterms:modified>
</cp:coreProperties>
</file>