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2787" w14:textId="77777777" w:rsidR="003952D4" w:rsidRDefault="003952D4" w:rsidP="003952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2B3C2296" w14:textId="77777777" w:rsidR="003952D4" w:rsidRDefault="003952D4" w:rsidP="003952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культурно-массовых мероприятий, посвященных Международному дню защиты детей</w:t>
      </w:r>
    </w:p>
    <w:p w14:paraId="3D07A557" w14:textId="4EA4A8E2" w:rsidR="003952D4" w:rsidRDefault="003952D4" w:rsidP="003952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году на территории города Ак-Довурак</w:t>
      </w:r>
    </w:p>
    <w:p w14:paraId="1DEFB634" w14:textId="102DA30A" w:rsidR="003952D4" w:rsidRDefault="003952D4" w:rsidP="003952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2427"/>
        <w:gridCol w:w="2427"/>
        <w:gridCol w:w="2427"/>
        <w:gridCol w:w="2427"/>
      </w:tblGrid>
      <w:tr w:rsidR="003952D4" w14:paraId="0922EB59" w14:textId="77777777" w:rsidTr="003952D4">
        <w:tc>
          <w:tcPr>
            <w:tcW w:w="562" w:type="dxa"/>
          </w:tcPr>
          <w:p w14:paraId="14F835B1" w14:textId="7E890EFB" w:rsidR="003952D4" w:rsidRDefault="003952D4" w:rsidP="004867C5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290" w:type="dxa"/>
          </w:tcPr>
          <w:p w14:paraId="11308C50" w14:textId="1CE20B5A" w:rsidR="003952D4" w:rsidRDefault="003952D4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7" w:type="dxa"/>
          </w:tcPr>
          <w:p w14:paraId="0E8397B5" w14:textId="52715BB9" w:rsidR="003952D4" w:rsidRDefault="003952D4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427" w:type="dxa"/>
          </w:tcPr>
          <w:p w14:paraId="695FA888" w14:textId="6D91BFAA" w:rsidR="003952D4" w:rsidRDefault="003952D4" w:rsidP="004867C5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427" w:type="dxa"/>
          </w:tcPr>
          <w:p w14:paraId="15D168F0" w14:textId="3FC8DE22" w:rsidR="003952D4" w:rsidRDefault="003952D4" w:rsidP="004867C5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 лица</w:t>
            </w:r>
          </w:p>
        </w:tc>
        <w:tc>
          <w:tcPr>
            <w:tcW w:w="2427" w:type="dxa"/>
          </w:tcPr>
          <w:p w14:paraId="1DB37883" w14:textId="4B4AC1DF" w:rsidR="003952D4" w:rsidRDefault="003952D4" w:rsidP="004867C5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Исполнение </w:t>
            </w:r>
          </w:p>
        </w:tc>
      </w:tr>
      <w:tr w:rsidR="004867C5" w14:paraId="640D5591" w14:textId="77777777" w:rsidTr="00C70483">
        <w:tc>
          <w:tcPr>
            <w:tcW w:w="14560" w:type="dxa"/>
            <w:gridSpan w:val="6"/>
          </w:tcPr>
          <w:p w14:paraId="17D1BB5B" w14:textId="71649BD4" w:rsidR="004867C5" w:rsidRDefault="004867C5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Культурно-массовые мероприятия</w:t>
            </w:r>
          </w:p>
        </w:tc>
      </w:tr>
      <w:tr w:rsidR="00467F88" w14:paraId="26099D81" w14:textId="77777777" w:rsidTr="003952D4">
        <w:tc>
          <w:tcPr>
            <w:tcW w:w="562" w:type="dxa"/>
          </w:tcPr>
          <w:p w14:paraId="6E988EC3" w14:textId="097D3E08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90" w:type="dxa"/>
          </w:tcPr>
          <w:p w14:paraId="6DA9CF0A" w14:textId="13431923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77E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Флешмоб «Дети – цветы жизни»</w:t>
            </w:r>
          </w:p>
        </w:tc>
        <w:tc>
          <w:tcPr>
            <w:tcW w:w="2427" w:type="dxa"/>
          </w:tcPr>
          <w:p w14:paraId="2678AABF" w14:textId="10282265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 11:00ч</w:t>
            </w:r>
          </w:p>
        </w:tc>
        <w:tc>
          <w:tcPr>
            <w:tcW w:w="2427" w:type="dxa"/>
          </w:tcPr>
          <w:p w14:paraId="7E3B1B74" w14:textId="6EBC2586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Дворца культуры г. Ак-Довурак</w:t>
            </w:r>
          </w:p>
        </w:tc>
        <w:tc>
          <w:tcPr>
            <w:tcW w:w="2427" w:type="dxa"/>
          </w:tcPr>
          <w:p w14:paraId="3C992894" w14:textId="1159F98F" w:rsidR="00467F88" w:rsidRDefault="008F6403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ЦСПСиД</w:t>
            </w:r>
            <w:proofErr w:type="spellEnd"/>
          </w:p>
        </w:tc>
        <w:tc>
          <w:tcPr>
            <w:tcW w:w="2427" w:type="dxa"/>
          </w:tcPr>
          <w:p w14:paraId="5AB67DEC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4045049E" w14:textId="77777777" w:rsidTr="003952D4">
        <w:tc>
          <w:tcPr>
            <w:tcW w:w="562" w:type="dxa"/>
          </w:tcPr>
          <w:p w14:paraId="59EC1E60" w14:textId="24C17F91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90" w:type="dxa"/>
          </w:tcPr>
          <w:p w14:paraId="525631C6" w14:textId="15CD1816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77E1">
              <w:rPr>
                <w:rFonts w:ascii="Times New Roman" w:hAnsi="Times New Roman" w:cs="Times New Roman"/>
                <w:sz w:val="24"/>
                <w:szCs w:val="24"/>
              </w:rPr>
              <w:t>Выставка работ педагогов учреждений дополнительного образования</w:t>
            </w:r>
          </w:p>
        </w:tc>
        <w:tc>
          <w:tcPr>
            <w:tcW w:w="2427" w:type="dxa"/>
          </w:tcPr>
          <w:p w14:paraId="4FC05E28" w14:textId="52E33D5D" w:rsidR="00467F88" w:rsidRPr="00467F88" w:rsidRDefault="00467F88" w:rsidP="00BD307A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F4986">
              <w:rPr>
                <w:rFonts w:ascii="Times New Roman" w:hAnsi="Times New Roman" w:cs="Times New Roman"/>
                <w:szCs w:val="24"/>
              </w:rPr>
              <w:t>11:00ч</w:t>
            </w:r>
          </w:p>
        </w:tc>
        <w:tc>
          <w:tcPr>
            <w:tcW w:w="2427" w:type="dxa"/>
          </w:tcPr>
          <w:p w14:paraId="21E90D95" w14:textId="2B335C11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04BAD9EF" w14:textId="18FBC728" w:rsidR="00467F88" w:rsidRDefault="00DC41CD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2427" w:type="dxa"/>
          </w:tcPr>
          <w:p w14:paraId="0F476046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75CD20C9" w14:textId="77777777" w:rsidTr="003952D4">
        <w:tc>
          <w:tcPr>
            <w:tcW w:w="562" w:type="dxa"/>
          </w:tcPr>
          <w:p w14:paraId="32CEFB2A" w14:textId="2E479C2B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90" w:type="dxa"/>
          </w:tcPr>
          <w:p w14:paraId="498644F6" w14:textId="6C5FC8A5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77E1">
              <w:rPr>
                <w:rFonts w:ascii="Times New Roman" w:hAnsi="Times New Roman" w:cs="Times New Roman"/>
                <w:sz w:val="24"/>
                <w:szCs w:val="24"/>
              </w:rPr>
              <w:t>Флешмоб «Мы дети твои, Россия»</w:t>
            </w:r>
          </w:p>
        </w:tc>
        <w:tc>
          <w:tcPr>
            <w:tcW w:w="2427" w:type="dxa"/>
          </w:tcPr>
          <w:p w14:paraId="3F106EE1" w14:textId="58706F05" w:rsidR="00467F88" w:rsidRDefault="00555484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 мая </w:t>
            </w:r>
            <w:r w:rsidR="00467F88" w:rsidRPr="006F4986">
              <w:rPr>
                <w:rFonts w:ascii="Times New Roman" w:hAnsi="Times New Roman" w:cs="Times New Roman"/>
                <w:szCs w:val="24"/>
              </w:rPr>
              <w:t>2025г 11:00ч</w:t>
            </w:r>
          </w:p>
        </w:tc>
        <w:tc>
          <w:tcPr>
            <w:tcW w:w="2427" w:type="dxa"/>
          </w:tcPr>
          <w:p w14:paraId="747A7B96" w14:textId="54ABA60C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</w:t>
            </w:r>
            <w:r w:rsidR="00555484">
              <w:rPr>
                <w:rFonts w:ascii="Times New Roman" w:hAnsi="Times New Roman" w:cs="Times New Roman"/>
                <w:sz w:val="24"/>
                <w:szCs w:val="28"/>
              </w:rPr>
              <w:t>дка детских садов</w:t>
            </w:r>
          </w:p>
        </w:tc>
        <w:tc>
          <w:tcPr>
            <w:tcW w:w="2427" w:type="dxa"/>
          </w:tcPr>
          <w:p w14:paraId="19E41F22" w14:textId="3F188815" w:rsidR="00467F88" w:rsidRDefault="005A42AF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2427" w:type="dxa"/>
          </w:tcPr>
          <w:p w14:paraId="5F8B15B8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367ED00F" w14:textId="77777777" w:rsidTr="00677D1D">
        <w:tc>
          <w:tcPr>
            <w:tcW w:w="562" w:type="dxa"/>
          </w:tcPr>
          <w:p w14:paraId="596FC344" w14:textId="0C3EE3D5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90" w:type="dxa"/>
            <w:vAlign w:val="center"/>
          </w:tcPr>
          <w:p w14:paraId="2FA2F879" w14:textId="7D2B2C33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Театрализованное представление для детей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его друзья», к Дню Защиты детей</w:t>
            </w:r>
          </w:p>
        </w:tc>
        <w:tc>
          <w:tcPr>
            <w:tcW w:w="2427" w:type="dxa"/>
          </w:tcPr>
          <w:p w14:paraId="1A22FB99" w14:textId="7C4BA0BA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 11:00ч</w:t>
            </w:r>
          </w:p>
        </w:tc>
        <w:tc>
          <w:tcPr>
            <w:tcW w:w="2427" w:type="dxa"/>
          </w:tcPr>
          <w:p w14:paraId="4B1AD48E" w14:textId="7C61F7AD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Дворца культуры г. Ак-Довурак</w:t>
            </w:r>
          </w:p>
        </w:tc>
        <w:tc>
          <w:tcPr>
            <w:tcW w:w="2427" w:type="dxa"/>
          </w:tcPr>
          <w:p w14:paraId="5F59195C" w14:textId="456A11B9" w:rsidR="00467F88" w:rsidRDefault="009976E7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782ECD16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1011BA5C" w14:textId="77777777" w:rsidTr="00677D1D">
        <w:tc>
          <w:tcPr>
            <w:tcW w:w="562" w:type="dxa"/>
          </w:tcPr>
          <w:p w14:paraId="3A00AE16" w14:textId="63B71D6C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90" w:type="dxa"/>
            <w:vAlign w:val="center"/>
          </w:tcPr>
          <w:p w14:paraId="47234547" w14:textId="5567AEA5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«Парад колясок» среди жителей г. Ак-Довурак</w:t>
            </w:r>
          </w:p>
        </w:tc>
        <w:tc>
          <w:tcPr>
            <w:tcW w:w="2427" w:type="dxa"/>
          </w:tcPr>
          <w:p w14:paraId="2F2592FB" w14:textId="16B07801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 1</w:t>
            </w:r>
            <w:r w:rsidR="00555484">
              <w:rPr>
                <w:rFonts w:ascii="Times New Roman" w:hAnsi="Times New Roman" w:cs="Times New Roman"/>
                <w:szCs w:val="24"/>
              </w:rPr>
              <w:t>0.30</w:t>
            </w:r>
            <w:r w:rsidRPr="006F4986">
              <w:rPr>
                <w:rFonts w:ascii="Times New Roman" w:hAnsi="Times New Roman" w:cs="Times New Roman"/>
                <w:szCs w:val="24"/>
              </w:rPr>
              <w:t>ч</w:t>
            </w:r>
          </w:p>
        </w:tc>
        <w:tc>
          <w:tcPr>
            <w:tcW w:w="2427" w:type="dxa"/>
          </w:tcPr>
          <w:p w14:paraId="4F846706" w14:textId="46E4C82F" w:rsidR="00467F88" w:rsidRDefault="00555484" w:rsidP="00555484">
            <w:pPr>
              <w:pStyle w:val="a3"/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Стелла «Ак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тоолчургу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257121BB" w14:textId="053AEE73" w:rsidR="00467F88" w:rsidRDefault="00987974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Молодежный центр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0027C087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1ED6F488" w14:textId="77777777" w:rsidTr="00677D1D">
        <w:tc>
          <w:tcPr>
            <w:tcW w:w="562" w:type="dxa"/>
          </w:tcPr>
          <w:p w14:paraId="1327218F" w14:textId="02F0972C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90" w:type="dxa"/>
            <w:vAlign w:val="center"/>
          </w:tcPr>
          <w:p w14:paraId="5F3F2D64" w14:textId="76335E54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колыбелей и оберегов в рамках</w:t>
            </w:r>
          </w:p>
        </w:tc>
        <w:tc>
          <w:tcPr>
            <w:tcW w:w="2427" w:type="dxa"/>
          </w:tcPr>
          <w:p w14:paraId="15BD3B71" w14:textId="2BB6A79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 11:00ч</w:t>
            </w:r>
          </w:p>
        </w:tc>
        <w:tc>
          <w:tcPr>
            <w:tcW w:w="2427" w:type="dxa"/>
          </w:tcPr>
          <w:p w14:paraId="179E0923" w14:textId="19481510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4559">
              <w:rPr>
                <w:rFonts w:ascii="Times New Roman" w:hAnsi="Times New Roman" w:cs="Times New Roman"/>
                <w:sz w:val="24"/>
                <w:szCs w:val="28"/>
              </w:rPr>
              <w:t xml:space="preserve">Стадион </w:t>
            </w:r>
            <w:proofErr w:type="spellStart"/>
            <w:r w:rsidRPr="00684559">
              <w:rPr>
                <w:rFonts w:ascii="Times New Roman" w:hAnsi="Times New Roman" w:cs="Times New Roman"/>
                <w:sz w:val="24"/>
                <w:szCs w:val="28"/>
              </w:rPr>
              <w:t>им.Ондара</w:t>
            </w:r>
            <w:proofErr w:type="spellEnd"/>
            <w:r w:rsidRPr="00684559">
              <w:rPr>
                <w:rFonts w:ascii="Times New Roman" w:hAnsi="Times New Roman" w:cs="Times New Roman"/>
                <w:sz w:val="24"/>
                <w:szCs w:val="28"/>
              </w:rPr>
              <w:t xml:space="preserve"> Федора г. Ак</w:t>
            </w:r>
          </w:p>
        </w:tc>
        <w:tc>
          <w:tcPr>
            <w:tcW w:w="2427" w:type="dxa"/>
          </w:tcPr>
          <w:p w14:paraId="24D14834" w14:textId="77A2EFF0" w:rsidR="00467F88" w:rsidRDefault="009976E7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0BCBA71F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59CCAFAB" w14:textId="77777777" w:rsidTr="00677D1D">
        <w:tc>
          <w:tcPr>
            <w:tcW w:w="562" w:type="dxa"/>
          </w:tcPr>
          <w:p w14:paraId="376FB596" w14:textId="62E42BC7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90" w:type="dxa"/>
            <w:vAlign w:val="center"/>
          </w:tcPr>
          <w:p w14:paraId="53960D76" w14:textId="7D5CCC0B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рисунков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Опейлеп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бээр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кавайым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27" w:type="dxa"/>
          </w:tcPr>
          <w:p w14:paraId="3E8F5D21" w14:textId="6C0CBBE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 11:00ч</w:t>
            </w:r>
          </w:p>
        </w:tc>
        <w:tc>
          <w:tcPr>
            <w:tcW w:w="2427" w:type="dxa"/>
          </w:tcPr>
          <w:p w14:paraId="1CF49F18" w14:textId="3F917B23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Дворца культуры г. Ак-Довурак</w:t>
            </w:r>
          </w:p>
        </w:tc>
        <w:tc>
          <w:tcPr>
            <w:tcW w:w="2427" w:type="dxa"/>
          </w:tcPr>
          <w:p w14:paraId="6F8828F8" w14:textId="40DBC2E6" w:rsidR="00467F88" w:rsidRDefault="009976E7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55989659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60B38D7A" w14:textId="77777777" w:rsidTr="00677D1D">
        <w:tc>
          <w:tcPr>
            <w:tcW w:w="562" w:type="dxa"/>
          </w:tcPr>
          <w:p w14:paraId="1C7C1D12" w14:textId="6670655B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290" w:type="dxa"/>
            <w:vAlign w:val="center"/>
          </w:tcPr>
          <w:p w14:paraId="60740F3B" w14:textId="2882A9D4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колыбельной песни «Опей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ыры</w:t>
            </w:r>
            <w:proofErr w:type="spellEnd"/>
            <w:r w:rsidR="005F0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27" w:type="dxa"/>
          </w:tcPr>
          <w:p w14:paraId="5F794683" w14:textId="376CD753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 11:00ч</w:t>
            </w:r>
          </w:p>
        </w:tc>
        <w:tc>
          <w:tcPr>
            <w:tcW w:w="2427" w:type="dxa"/>
          </w:tcPr>
          <w:p w14:paraId="4A930800" w14:textId="658D6E6E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Дворца культуры г. Ак-Довурак</w:t>
            </w:r>
          </w:p>
        </w:tc>
        <w:tc>
          <w:tcPr>
            <w:tcW w:w="2427" w:type="dxa"/>
          </w:tcPr>
          <w:p w14:paraId="05A6BDDF" w14:textId="49D0BD02" w:rsidR="00467F88" w:rsidRDefault="009976E7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68CECDA1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1F1A0672" w14:textId="77777777" w:rsidTr="00677D1D">
        <w:tc>
          <w:tcPr>
            <w:tcW w:w="562" w:type="dxa"/>
          </w:tcPr>
          <w:p w14:paraId="230E73B2" w14:textId="5313D335" w:rsidR="00467F88" w:rsidRDefault="00555484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290" w:type="dxa"/>
            <w:vAlign w:val="center"/>
          </w:tcPr>
          <w:p w14:paraId="7C79469B" w14:textId="1E52D46E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ползунков «Тише едем, дальше будем»</w:t>
            </w:r>
          </w:p>
        </w:tc>
        <w:tc>
          <w:tcPr>
            <w:tcW w:w="2427" w:type="dxa"/>
          </w:tcPr>
          <w:p w14:paraId="5396AB6F" w14:textId="5D185924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</w:t>
            </w:r>
            <w:r w:rsidR="00555484">
              <w:rPr>
                <w:rFonts w:ascii="Times New Roman" w:hAnsi="Times New Roman" w:cs="Times New Roman"/>
                <w:szCs w:val="24"/>
              </w:rPr>
              <w:t xml:space="preserve"> в 12.00</w:t>
            </w:r>
          </w:p>
        </w:tc>
        <w:tc>
          <w:tcPr>
            <w:tcW w:w="2427" w:type="dxa"/>
          </w:tcPr>
          <w:p w14:paraId="563B965E" w14:textId="702928B6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Дворца культуры г. Ак-Довурак</w:t>
            </w:r>
          </w:p>
        </w:tc>
        <w:tc>
          <w:tcPr>
            <w:tcW w:w="2427" w:type="dxa"/>
          </w:tcPr>
          <w:p w14:paraId="47047435" w14:textId="4A119053" w:rsidR="00467F88" w:rsidRDefault="00555484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культуры</w:t>
            </w:r>
          </w:p>
        </w:tc>
        <w:tc>
          <w:tcPr>
            <w:tcW w:w="2427" w:type="dxa"/>
          </w:tcPr>
          <w:p w14:paraId="10EAE9DA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2CC4DCE0" w14:textId="77777777" w:rsidTr="00677D1D">
        <w:tc>
          <w:tcPr>
            <w:tcW w:w="562" w:type="dxa"/>
          </w:tcPr>
          <w:p w14:paraId="44760A5F" w14:textId="4E057721" w:rsidR="00467F88" w:rsidRDefault="00D5790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290" w:type="dxa"/>
            <w:vAlign w:val="center"/>
          </w:tcPr>
          <w:p w14:paraId="420F157B" w14:textId="77777777" w:rsidR="00555484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555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лощадка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«Солнце светит на одинаково» </w:t>
            </w:r>
          </w:p>
          <w:p w14:paraId="7F78B8DF" w14:textId="13586B0A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изобразительного искусства для детей с ОВЗ</w:t>
            </w:r>
          </w:p>
        </w:tc>
        <w:tc>
          <w:tcPr>
            <w:tcW w:w="2427" w:type="dxa"/>
          </w:tcPr>
          <w:p w14:paraId="55594576" w14:textId="69B8FE38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</w:t>
            </w:r>
            <w:r w:rsidR="00555484">
              <w:rPr>
                <w:rFonts w:ascii="Times New Roman" w:hAnsi="Times New Roman" w:cs="Times New Roman"/>
                <w:szCs w:val="24"/>
              </w:rPr>
              <w:t xml:space="preserve"> в 12.00</w:t>
            </w:r>
          </w:p>
        </w:tc>
        <w:tc>
          <w:tcPr>
            <w:tcW w:w="2427" w:type="dxa"/>
          </w:tcPr>
          <w:p w14:paraId="5CCAA2D9" w14:textId="7CCFB8B3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Дворца культуры г. Ак-Довурак</w:t>
            </w:r>
          </w:p>
        </w:tc>
        <w:tc>
          <w:tcPr>
            <w:tcW w:w="2427" w:type="dxa"/>
          </w:tcPr>
          <w:p w14:paraId="64D636A5" w14:textId="59D9B380" w:rsidR="00467F88" w:rsidRDefault="001C3AB0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ЦППМСП «Надежная»</w:t>
            </w:r>
          </w:p>
        </w:tc>
        <w:tc>
          <w:tcPr>
            <w:tcW w:w="2427" w:type="dxa"/>
          </w:tcPr>
          <w:p w14:paraId="08FB53A7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13DFE008" w14:textId="77777777" w:rsidTr="003952D4">
        <w:tc>
          <w:tcPr>
            <w:tcW w:w="562" w:type="dxa"/>
          </w:tcPr>
          <w:p w14:paraId="175A417D" w14:textId="56247AE8" w:rsidR="00467F88" w:rsidRDefault="00ED4777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290" w:type="dxa"/>
          </w:tcPr>
          <w:p w14:paraId="7C8F1027" w14:textId="08E2C976" w:rsidR="00467F88" w:rsidRDefault="00ED4777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мини-мисс</w:t>
            </w:r>
            <w:r w:rsidR="00F94D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среди девочек дошкольного возраста</w:t>
            </w:r>
          </w:p>
        </w:tc>
        <w:tc>
          <w:tcPr>
            <w:tcW w:w="2427" w:type="dxa"/>
          </w:tcPr>
          <w:p w14:paraId="176BADC5" w14:textId="22B0683A" w:rsidR="00467F88" w:rsidRDefault="00ED4777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4986">
              <w:rPr>
                <w:rFonts w:ascii="Times New Roman" w:hAnsi="Times New Roman" w:cs="Times New Roman"/>
                <w:szCs w:val="24"/>
              </w:rPr>
              <w:t>1 июня 2025г</w:t>
            </w:r>
            <w:r>
              <w:rPr>
                <w:rFonts w:ascii="Times New Roman" w:hAnsi="Times New Roman" w:cs="Times New Roman"/>
                <w:szCs w:val="24"/>
              </w:rPr>
              <w:t xml:space="preserve"> 15:00ч</w:t>
            </w:r>
          </w:p>
        </w:tc>
        <w:tc>
          <w:tcPr>
            <w:tcW w:w="2427" w:type="dxa"/>
          </w:tcPr>
          <w:p w14:paraId="18F60CF3" w14:textId="06C5746C" w:rsidR="00467F88" w:rsidRDefault="001967EE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325B8A77" w14:textId="185D79E4" w:rsidR="00467F88" w:rsidRDefault="006B79D1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Дворец культуры</w:t>
            </w:r>
          </w:p>
        </w:tc>
        <w:tc>
          <w:tcPr>
            <w:tcW w:w="2427" w:type="dxa"/>
          </w:tcPr>
          <w:p w14:paraId="7CDBB5F1" w14:textId="77777777" w:rsidR="00467F88" w:rsidRDefault="00467F88" w:rsidP="00467F88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F88" w14:paraId="034CE442" w14:textId="77777777" w:rsidTr="00CF3211">
        <w:tc>
          <w:tcPr>
            <w:tcW w:w="14560" w:type="dxa"/>
            <w:gridSpan w:val="6"/>
          </w:tcPr>
          <w:p w14:paraId="37C7B3E3" w14:textId="62CA728A" w:rsidR="00467F88" w:rsidRDefault="00467F88" w:rsidP="00601ACF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Спортивные мероприятия</w:t>
            </w:r>
          </w:p>
        </w:tc>
      </w:tr>
      <w:tr w:rsidR="00555484" w14:paraId="5708E029" w14:textId="77777777" w:rsidTr="003952D4">
        <w:tc>
          <w:tcPr>
            <w:tcW w:w="562" w:type="dxa"/>
          </w:tcPr>
          <w:p w14:paraId="37DD74D2" w14:textId="42B7FF2F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90" w:type="dxa"/>
          </w:tcPr>
          <w:p w14:paraId="45D762A6" w14:textId="04822538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9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20903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120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4-х возрастных категорий</w:t>
            </w:r>
          </w:p>
        </w:tc>
        <w:tc>
          <w:tcPr>
            <w:tcW w:w="2427" w:type="dxa"/>
          </w:tcPr>
          <w:p w14:paraId="72F05A49" w14:textId="0FDA81A1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E5BD1">
              <w:rPr>
                <w:rFonts w:ascii="Times New Roman" w:hAnsi="Times New Roman" w:cs="Times New Roman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</w:rPr>
              <w:t>мая</w:t>
            </w:r>
            <w:r w:rsidRPr="007E5BD1">
              <w:rPr>
                <w:rFonts w:ascii="Times New Roman" w:hAnsi="Times New Roman" w:cs="Times New Roman"/>
                <w:szCs w:val="24"/>
              </w:rPr>
              <w:t xml:space="preserve"> 2025г 11:00ч</w:t>
            </w:r>
          </w:p>
        </w:tc>
        <w:tc>
          <w:tcPr>
            <w:tcW w:w="2427" w:type="dxa"/>
          </w:tcPr>
          <w:p w14:paraId="09C49683" w14:textId="4CABBE60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Стадион </w:t>
            </w:r>
            <w:proofErr w:type="spellStart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им.Ондара</w:t>
            </w:r>
            <w:proofErr w:type="spellEnd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 Федора г. Ак-Довурак</w:t>
            </w:r>
          </w:p>
        </w:tc>
        <w:tc>
          <w:tcPr>
            <w:tcW w:w="2427" w:type="dxa"/>
          </w:tcPr>
          <w:p w14:paraId="55CED9F5" w14:textId="73B34E40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спорту и работе с семьями и детьми</w:t>
            </w:r>
          </w:p>
        </w:tc>
        <w:tc>
          <w:tcPr>
            <w:tcW w:w="2427" w:type="dxa"/>
          </w:tcPr>
          <w:p w14:paraId="7B8C78F2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5484" w14:paraId="66FAB7DE" w14:textId="77777777" w:rsidTr="003952D4">
        <w:tc>
          <w:tcPr>
            <w:tcW w:w="562" w:type="dxa"/>
          </w:tcPr>
          <w:p w14:paraId="0A8C75AA" w14:textId="27C591E1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90" w:type="dxa"/>
          </w:tcPr>
          <w:p w14:paraId="498ABC65" w14:textId="10B968CD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Семейная игра «Сказочные эстафеты»</w:t>
            </w:r>
          </w:p>
        </w:tc>
        <w:tc>
          <w:tcPr>
            <w:tcW w:w="2427" w:type="dxa"/>
          </w:tcPr>
          <w:p w14:paraId="6A6A4D06" w14:textId="35B9BCB8" w:rsidR="00555484" w:rsidRPr="00467F88" w:rsidRDefault="00555484" w:rsidP="00555484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7E5BD1">
              <w:rPr>
                <w:rFonts w:ascii="Times New Roman" w:hAnsi="Times New Roman" w:cs="Times New Roman"/>
                <w:szCs w:val="24"/>
              </w:rPr>
              <w:t>1 июня 2025г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5BD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E5BD1">
              <w:rPr>
                <w:rFonts w:ascii="Times New Roman" w:hAnsi="Times New Roman" w:cs="Times New Roman"/>
                <w:szCs w:val="24"/>
              </w:rPr>
              <w:t>:00ч</w:t>
            </w:r>
          </w:p>
        </w:tc>
        <w:tc>
          <w:tcPr>
            <w:tcW w:w="2427" w:type="dxa"/>
          </w:tcPr>
          <w:p w14:paraId="0B19D352" w14:textId="637F820F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Стадион </w:t>
            </w:r>
            <w:proofErr w:type="spellStart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им.Ондара</w:t>
            </w:r>
            <w:proofErr w:type="spellEnd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 Федора г. Ак-Довурак</w:t>
            </w:r>
          </w:p>
        </w:tc>
        <w:tc>
          <w:tcPr>
            <w:tcW w:w="2427" w:type="dxa"/>
          </w:tcPr>
          <w:p w14:paraId="78CCB917" w14:textId="106B95D6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2427" w:type="dxa"/>
          </w:tcPr>
          <w:p w14:paraId="60E5B26C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5484" w14:paraId="0234B5DD" w14:textId="77777777" w:rsidTr="003952D4">
        <w:tc>
          <w:tcPr>
            <w:tcW w:w="562" w:type="dxa"/>
          </w:tcPr>
          <w:p w14:paraId="3B6CA94C" w14:textId="617A3C7A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90" w:type="dxa"/>
          </w:tcPr>
          <w:p w14:paraId="52A7A6CB" w14:textId="70356EF6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Соревнование на </w:t>
            </w:r>
            <w:proofErr w:type="spellStart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беговелах</w:t>
            </w:r>
            <w:proofErr w:type="spellEnd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 среди детей 3-х лет</w:t>
            </w:r>
          </w:p>
        </w:tc>
        <w:tc>
          <w:tcPr>
            <w:tcW w:w="2427" w:type="dxa"/>
          </w:tcPr>
          <w:p w14:paraId="04B69FF4" w14:textId="00BE9F39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5BD1">
              <w:rPr>
                <w:rFonts w:ascii="Times New Roman" w:hAnsi="Times New Roman" w:cs="Times New Roman"/>
                <w:szCs w:val="24"/>
              </w:rPr>
              <w:t>1 июня 2025г 11:00ч</w:t>
            </w:r>
          </w:p>
        </w:tc>
        <w:tc>
          <w:tcPr>
            <w:tcW w:w="2427" w:type="dxa"/>
          </w:tcPr>
          <w:p w14:paraId="6D22FDD3" w14:textId="77371FEE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Спортивная площадка по ул. Комсомольская</w:t>
            </w:r>
          </w:p>
        </w:tc>
        <w:tc>
          <w:tcPr>
            <w:tcW w:w="2427" w:type="dxa"/>
          </w:tcPr>
          <w:p w14:paraId="72706B9B" w14:textId="2C1F82C4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2427" w:type="dxa"/>
          </w:tcPr>
          <w:p w14:paraId="5DDCFF22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5484" w14:paraId="00ABA263" w14:textId="77777777" w:rsidTr="003952D4">
        <w:tc>
          <w:tcPr>
            <w:tcW w:w="562" w:type="dxa"/>
          </w:tcPr>
          <w:p w14:paraId="3B319216" w14:textId="296F090F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90" w:type="dxa"/>
          </w:tcPr>
          <w:p w14:paraId="77BE35AD" w14:textId="6B337331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Велогонки среди 3-х возрастных категорий</w:t>
            </w:r>
          </w:p>
        </w:tc>
        <w:tc>
          <w:tcPr>
            <w:tcW w:w="2427" w:type="dxa"/>
          </w:tcPr>
          <w:p w14:paraId="571E1CF7" w14:textId="2FD713D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E5BD1">
              <w:rPr>
                <w:rFonts w:ascii="Times New Roman" w:hAnsi="Times New Roman" w:cs="Times New Roman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</w:rPr>
              <w:t>мая</w:t>
            </w:r>
            <w:r w:rsidRPr="007E5BD1">
              <w:rPr>
                <w:rFonts w:ascii="Times New Roman" w:hAnsi="Times New Roman" w:cs="Times New Roman"/>
                <w:szCs w:val="24"/>
              </w:rPr>
              <w:t xml:space="preserve"> 2025г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5BD1">
              <w:rPr>
                <w:rFonts w:ascii="Times New Roman" w:hAnsi="Times New Roman" w:cs="Times New Roman"/>
                <w:szCs w:val="24"/>
              </w:rPr>
              <w:t>11:00ч</w:t>
            </w:r>
          </w:p>
        </w:tc>
        <w:tc>
          <w:tcPr>
            <w:tcW w:w="2427" w:type="dxa"/>
          </w:tcPr>
          <w:p w14:paraId="394A17F5" w14:textId="56D70E9C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Спортивная площадка по ул. Комсомольская</w:t>
            </w:r>
          </w:p>
        </w:tc>
        <w:tc>
          <w:tcPr>
            <w:tcW w:w="2427" w:type="dxa"/>
          </w:tcPr>
          <w:p w14:paraId="6A85DEE1" w14:textId="2F68BFB1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спорту и работе с семьями и детьми</w:t>
            </w:r>
          </w:p>
        </w:tc>
        <w:tc>
          <w:tcPr>
            <w:tcW w:w="2427" w:type="dxa"/>
          </w:tcPr>
          <w:p w14:paraId="2CC44584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5484" w14:paraId="0C6A465C" w14:textId="77777777" w:rsidTr="003952D4">
        <w:tc>
          <w:tcPr>
            <w:tcW w:w="562" w:type="dxa"/>
          </w:tcPr>
          <w:p w14:paraId="538163BD" w14:textId="23BB5E24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290" w:type="dxa"/>
          </w:tcPr>
          <w:p w14:paraId="25DC3735" w14:textId="60D6A4A2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«Захват флага» среди молодежи от 14-18 лет</w:t>
            </w:r>
          </w:p>
        </w:tc>
        <w:tc>
          <w:tcPr>
            <w:tcW w:w="2427" w:type="dxa"/>
          </w:tcPr>
          <w:p w14:paraId="0C3EC0A0" w14:textId="2576CDA5" w:rsidR="00555484" w:rsidRPr="002009D7" w:rsidRDefault="00555484" w:rsidP="00555484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E5BD1">
              <w:rPr>
                <w:rFonts w:ascii="Times New Roman" w:hAnsi="Times New Roman" w:cs="Times New Roman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Cs w:val="24"/>
              </w:rPr>
              <w:t>мая</w:t>
            </w:r>
            <w:r w:rsidRPr="007E5BD1">
              <w:rPr>
                <w:rFonts w:ascii="Times New Roman" w:hAnsi="Times New Roman" w:cs="Times New Roman"/>
                <w:szCs w:val="24"/>
              </w:rPr>
              <w:t xml:space="preserve"> 2025г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5BD1">
              <w:rPr>
                <w:rFonts w:ascii="Times New Roman" w:hAnsi="Times New Roman" w:cs="Times New Roman"/>
                <w:szCs w:val="24"/>
              </w:rPr>
              <w:t>11:00ч</w:t>
            </w:r>
          </w:p>
        </w:tc>
        <w:tc>
          <w:tcPr>
            <w:tcW w:w="2427" w:type="dxa"/>
          </w:tcPr>
          <w:p w14:paraId="5E7081D4" w14:textId="59BBF0E8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Стадион </w:t>
            </w:r>
            <w:proofErr w:type="spellStart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>им.Ондара</w:t>
            </w:r>
            <w:proofErr w:type="spellEnd"/>
            <w:r w:rsidRPr="00CA52A0">
              <w:rPr>
                <w:rFonts w:ascii="Times New Roman" w:hAnsi="Times New Roman" w:cs="Times New Roman"/>
                <w:sz w:val="24"/>
                <w:szCs w:val="28"/>
              </w:rPr>
              <w:t xml:space="preserve"> Федора г. Ак-Довурак</w:t>
            </w:r>
          </w:p>
        </w:tc>
        <w:tc>
          <w:tcPr>
            <w:tcW w:w="2427" w:type="dxa"/>
          </w:tcPr>
          <w:p w14:paraId="1D319BB4" w14:textId="1A15D671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Молодежный центр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27" w:type="dxa"/>
          </w:tcPr>
          <w:p w14:paraId="132EFB45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5484" w14:paraId="5ABA669B" w14:textId="77777777" w:rsidTr="003952D4">
        <w:tc>
          <w:tcPr>
            <w:tcW w:w="562" w:type="dxa"/>
          </w:tcPr>
          <w:p w14:paraId="7D71F187" w14:textId="66174ED0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90" w:type="dxa"/>
          </w:tcPr>
          <w:p w14:paraId="174BD523" w14:textId="52D05E94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«Бой с подушками» среди детей</w:t>
            </w:r>
          </w:p>
        </w:tc>
        <w:tc>
          <w:tcPr>
            <w:tcW w:w="2427" w:type="dxa"/>
          </w:tcPr>
          <w:p w14:paraId="533C5463" w14:textId="6217999D" w:rsidR="00555484" w:rsidRDefault="00555484" w:rsidP="00555484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июня 2025г</w:t>
            </w:r>
            <w:r>
              <w:rPr>
                <w:rFonts w:ascii="Times New Roman" w:hAnsi="Times New Roman" w:cs="Times New Roman"/>
                <w:szCs w:val="24"/>
              </w:rPr>
              <w:t xml:space="preserve"> в 12.00</w:t>
            </w:r>
          </w:p>
        </w:tc>
        <w:tc>
          <w:tcPr>
            <w:tcW w:w="2427" w:type="dxa"/>
          </w:tcPr>
          <w:p w14:paraId="4C7E4E67" w14:textId="121FC528" w:rsidR="00555484" w:rsidRPr="00CA52A0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Детская площадка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ул.комсомольская</w:t>
            </w:r>
            <w:proofErr w:type="spellEnd"/>
            <w:proofErr w:type="gramEnd"/>
          </w:p>
        </w:tc>
        <w:tc>
          <w:tcPr>
            <w:tcW w:w="2427" w:type="dxa"/>
          </w:tcPr>
          <w:p w14:paraId="2492A999" w14:textId="4D2D70F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опеки и попечительства</w:t>
            </w:r>
          </w:p>
        </w:tc>
        <w:tc>
          <w:tcPr>
            <w:tcW w:w="2427" w:type="dxa"/>
          </w:tcPr>
          <w:p w14:paraId="298126CE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5484" w14:paraId="5D66D1A6" w14:textId="77777777" w:rsidTr="003952D4">
        <w:tc>
          <w:tcPr>
            <w:tcW w:w="562" w:type="dxa"/>
          </w:tcPr>
          <w:p w14:paraId="565DEB66" w14:textId="27376332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90" w:type="dxa"/>
          </w:tcPr>
          <w:p w14:paraId="6C1C8DF4" w14:textId="5C2AF506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E7ECB0B" w14:textId="6EF58638" w:rsidR="00555484" w:rsidRDefault="00555484" w:rsidP="00555484">
            <w:pPr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27" w:type="dxa"/>
          </w:tcPr>
          <w:p w14:paraId="01403327" w14:textId="4CEE59BD" w:rsidR="00555484" w:rsidRPr="00CA52A0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27" w:type="dxa"/>
          </w:tcPr>
          <w:p w14:paraId="16F6FD97" w14:textId="038CD5AF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27" w:type="dxa"/>
          </w:tcPr>
          <w:p w14:paraId="1C6B59F5" w14:textId="77777777" w:rsidR="00555484" w:rsidRDefault="00555484" w:rsidP="00555484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1D4684F" w14:textId="77777777" w:rsidR="003952D4" w:rsidRPr="003952D4" w:rsidRDefault="003952D4" w:rsidP="003952D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AE0A7B" w14:textId="77777777" w:rsidR="00A338B7" w:rsidRDefault="00A338B7"/>
    <w:sectPr w:rsidR="00A338B7" w:rsidSect="003952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F4"/>
    <w:rsid w:val="001967EE"/>
    <w:rsid w:val="001C3AB0"/>
    <w:rsid w:val="002009D7"/>
    <w:rsid w:val="002A041E"/>
    <w:rsid w:val="0036757A"/>
    <w:rsid w:val="003952D4"/>
    <w:rsid w:val="00467F88"/>
    <w:rsid w:val="004867C5"/>
    <w:rsid w:val="004A0662"/>
    <w:rsid w:val="00555484"/>
    <w:rsid w:val="005A42AF"/>
    <w:rsid w:val="005F033D"/>
    <w:rsid w:val="00601ACF"/>
    <w:rsid w:val="0062496D"/>
    <w:rsid w:val="0066370F"/>
    <w:rsid w:val="006B79D1"/>
    <w:rsid w:val="007133DB"/>
    <w:rsid w:val="00786444"/>
    <w:rsid w:val="008552FE"/>
    <w:rsid w:val="00855D83"/>
    <w:rsid w:val="00875F6B"/>
    <w:rsid w:val="008F6403"/>
    <w:rsid w:val="00916FA8"/>
    <w:rsid w:val="00987974"/>
    <w:rsid w:val="009976E7"/>
    <w:rsid w:val="00A338B7"/>
    <w:rsid w:val="00BD307A"/>
    <w:rsid w:val="00CE62B9"/>
    <w:rsid w:val="00D41FF4"/>
    <w:rsid w:val="00D57908"/>
    <w:rsid w:val="00DC41CD"/>
    <w:rsid w:val="00ED4777"/>
    <w:rsid w:val="00F03E03"/>
    <w:rsid w:val="00F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E0ED"/>
  <w15:chartTrackingRefBased/>
  <w15:docId w15:val="{652F013E-4E63-488B-80C4-61371ABD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2D4"/>
    <w:pPr>
      <w:spacing w:after="0" w:line="240" w:lineRule="auto"/>
    </w:pPr>
  </w:style>
  <w:style w:type="table" w:styleId="a4">
    <w:name w:val="Table Grid"/>
    <w:basedOn w:val="a1"/>
    <w:uiPriority w:val="59"/>
    <w:rsid w:val="0039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2025-05-22T08:54:00Z</cp:lastPrinted>
  <dcterms:created xsi:type="dcterms:W3CDTF">2025-05-22T08:19:00Z</dcterms:created>
  <dcterms:modified xsi:type="dcterms:W3CDTF">2025-05-23T09:12:00Z</dcterms:modified>
</cp:coreProperties>
</file>