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8F5" w:rsidRDefault="00060EAB" w:rsidP="001D28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EA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3pt;margin-top:-40pt;width:1in;height:65.95pt;z-index:251660288">
            <v:imagedata r:id="rId4" o:title=""/>
            <w10:wrap type="topAndBottom"/>
          </v:shape>
          <o:OLEObject Type="Embed" ProgID="PBrush" ShapeID="_x0000_s1026" DrawAspect="Content" ObjectID="_1616239007" r:id="rId5"/>
        </w:pict>
      </w:r>
      <w:r w:rsidR="001D28F5">
        <w:rPr>
          <w:rFonts w:ascii="Times New Roman" w:hAnsi="Times New Roman" w:cs="Times New Roman"/>
          <w:b/>
          <w:sz w:val="28"/>
          <w:szCs w:val="28"/>
        </w:rPr>
        <w:t>ХУРАЛ ПРЕДСТАВИТЕЛЕЙ г</w:t>
      </w:r>
      <w:proofErr w:type="gramStart"/>
      <w:r w:rsidR="001D28F5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="001D28F5">
        <w:rPr>
          <w:rFonts w:ascii="Times New Roman" w:hAnsi="Times New Roman" w:cs="Times New Roman"/>
          <w:b/>
          <w:sz w:val="28"/>
          <w:szCs w:val="28"/>
        </w:rPr>
        <w:t>К-ДОВУРАК РЕСПУБЛИКИ ТЫВА</w:t>
      </w:r>
    </w:p>
    <w:p w:rsidR="001D28F5" w:rsidRDefault="001D28F5" w:rsidP="001D28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D28F5" w:rsidRDefault="001D28F5" w:rsidP="001D28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ТЫВА РЕСПУБЛИКАНЫН АК-ДОВУРАК ХООРАЙНЫН</w:t>
      </w:r>
    </w:p>
    <w:p w:rsidR="001D28F5" w:rsidRDefault="001D28F5" w:rsidP="001D28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ТОЛЭЭЛЕКЧИЛЕР ХУРАЛЫ</w:t>
      </w:r>
    </w:p>
    <w:p w:rsidR="001D28F5" w:rsidRDefault="001D28F5" w:rsidP="001D28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ШИИТПИР</w:t>
      </w:r>
    </w:p>
    <w:p w:rsidR="001D28F5" w:rsidRDefault="001D28F5" w:rsidP="001D28F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D28F5" w:rsidRDefault="001D28F5" w:rsidP="001D28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к-Довурак           </w:t>
      </w:r>
      <w:r w:rsidR="002B028D">
        <w:rPr>
          <w:rFonts w:ascii="Times New Roman" w:hAnsi="Times New Roman" w:cs="Times New Roman"/>
          <w:sz w:val="28"/>
          <w:szCs w:val="28"/>
        </w:rPr>
        <w:t xml:space="preserve">                            № 20                   от « 3 » апреля</w:t>
      </w:r>
      <w:r>
        <w:rPr>
          <w:rFonts w:ascii="Times New Roman" w:hAnsi="Times New Roman" w:cs="Times New Roman"/>
          <w:sz w:val="28"/>
          <w:szCs w:val="28"/>
        </w:rPr>
        <w:t xml:space="preserve"> 2019 г</w:t>
      </w:r>
    </w:p>
    <w:p w:rsidR="001D28F5" w:rsidRDefault="001D28F5" w:rsidP="001D28F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28F5" w:rsidRDefault="001D28F5" w:rsidP="001D28F5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«О ходе реализации  губернаторского  проекта «Корова </w:t>
      </w:r>
      <w:proofErr w:type="gramStart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-к</w:t>
      </w:r>
      <w:proofErr w:type="gramEnd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ормилица» на территории городского округа город Ак-Довурак Республики Тыва»</w:t>
      </w:r>
    </w:p>
    <w:p w:rsidR="001D28F5" w:rsidRDefault="001D28F5" w:rsidP="001D28F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</w:p>
    <w:p w:rsidR="001D28F5" w:rsidRDefault="001D28F5" w:rsidP="001D28F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На основании информации</w:t>
      </w:r>
      <w:r w:rsidR="002B028D" w:rsidRPr="002B02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02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начальника Управления труда и социального развития администрации городского округа города Ак-Довурак Республики Тыва </w:t>
      </w:r>
      <w:proofErr w:type="spellStart"/>
      <w:r w:rsidR="002B028D">
        <w:rPr>
          <w:rFonts w:ascii="Times New Roman" w:eastAsia="Times New Roman" w:hAnsi="Times New Roman" w:cs="Times New Roman"/>
          <w:color w:val="000000"/>
          <w:sz w:val="28"/>
          <w:szCs w:val="28"/>
        </w:rPr>
        <w:t>Кара-Сал</w:t>
      </w:r>
      <w:proofErr w:type="spellEnd"/>
      <w:r w:rsidR="002B02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А.А</w:t>
      </w:r>
      <w:proofErr w:type="gramStart"/>
      <w:r w:rsidR="002B02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Хурал представителей г. Ак-Довурак,</w:t>
      </w:r>
    </w:p>
    <w:p w:rsidR="001D28F5" w:rsidRDefault="001D28F5" w:rsidP="001D28F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РЕШИЛ:</w:t>
      </w:r>
    </w:p>
    <w:p w:rsidR="002B028D" w:rsidRPr="002B028D" w:rsidRDefault="001D28F5" w:rsidP="002B028D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1.Принять к сведению информацию</w:t>
      </w:r>
      <w:r w:rsidR="002B028D" w:rsidRPr="002B02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02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начальника Управления труда и социального развития администрации городского округа города Ак-Довурак Республики Тыва </w:t>
      </w:r>
      <w:proofErr w:type="spellStart"/>
      <w:r w:rsidR="002B028D">
        <w:rPr>
          <w:rFonts w:ascii="Times New Roman" w:eastAsia="Times New Roman" w:hAnsi="Times New Roman" w:cs="Times New Roman"/>
          <w:color w:val="000000"/>
          <w:sz w:val="28"/>
          <w:szCs w:val="28"/>
        </w:rPr>
        <w:t>Кара-Сал</w:t>
      </w:r>
      <w:proofErr w:type="spellEnd"/>
      <w:r w:rsidR="002B02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028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«</w:t>
      </w:r>
      <w:r w:rsidR="002B028D" w:rsidRPr="002B028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О ходе реализации  губернаторского  проекта «Корова </w:t>
      </w:r>
      <w:proofErr w:type="gramStart"/>
      <w:r w:rsidR="002B028D" w:rsidRPr="002B028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-к</w:t>
      </w:r>
      <w:proofErr w:type="gramEnd"/>
      <w:r w:rsidR="002B028D" w:rsidRPr="002B028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ормилица» на территории городского округа город Ак-Довурак Республики Тыва»</w:t>
      </w:r>
      <w:r w:rsidR="002B028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.</w:t>
      </w:r>
    </w:p>
    <w:p w:rsidR="002B028D" w:rsidRDefault="002B028D" w:rsidP="001D28F5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</w:p>
    <w:p w:rsidR="001D28F5" w:rsidRPr="001D28F5" w:rsidRDefault="002B028D" w:rsidP="001D28F5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1D28F5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proofErr w:type="gramStart"/>
      <w:r w:rsidR="001D28F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1D28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настоящим решением возложить на комиссию</w:t>
      </w:r>
      <w:r w:rsidR="001D28F5" w:rsidRPr="001D28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D28F5">
        <w:rPr>
          <w:rFonts w:ascii="Times New Roman" w:eastAsia="Times New Roman" w:hAnsi="Times New Roman" w:cs="Times New Roman"/>
          <w:color w:val="000000"/>
          <w:sz w:val="28"/>
          <w:szCs w:val="28"/>
        </w:rPr>
        <w:t>Хурала представителей по социальной политике.</w:t>
      </w:r>
    </w:p>
    <w:p w:rsidR="001D28F5" w:rsidRDefault="001D28F5" w:rsidP="001D28F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D28F5" w:rsidRDefault="001D28F5" w:rsidP="001D28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28F5" w:rsidRDefault="001D28F5" w:rsidP="001D28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28F5" w:rsidRDefault="001D28F5" w:rsidP="001D28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28F5" w:rsidRDefault="001D28F5" w:rsidP="001D28F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 -</w:t>
      </w:r>
    </w:p>
    <w:p w:rsidR="001D28F5" w:rsidRDefault="001D28F5" w:rsidP="001D28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Хурала представителей         </w:t>
      </w:r>
    </w:p>
    <w:p w:rsidR="001D28F5" w:rsidRDefault="001D28F5" w:rsidP="001D28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к-Довурак Республики Тыва                                                         А.О.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Куулар</w:t>
      </w:r>
      <w:proofErr w:type="spellEnd"/>
    </w:p>
    <w:p w:rsidR="001D28F5" w:rsidRDefault="001D28F5" w:rsidP="001D28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28F5" w:rsidRDefault="001D28F5" w:rsidP="001D28F5"/>
    <w:p w:rsidR="005D226C" w:rsidRDefault="005D226C"/>
    <w:sectPr w:rsidR="005D226C" w:rsidSect="00060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28F5"/>
    <w:rsid w:val="00060EAB"/>
    <w:rsid w:val="000D2471"/>
    <w:rsid w:val="001D28F5"/>
    <w:rsid w:val="002B028D"/>
    <w:rsid w:val="005D2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28F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6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987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2019-03-18T05:26:00Z</dcterms:created>
  <dcterms:modified xsi:type="dcterms:W3CDTF">2019-04-08T06:30:00Z</dcterms:modified>
</cp:coreProperties>
</file>