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F6" w:rsidRDefault="003405F6" w:rsidP="002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B8B" w:rsidRPr="003405F6" w:rsidRDefault="00A3773D" w:rsidP="00226B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05F6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5pt;margin-top:-1.1pt;width:1in;height:63pt;z-index:251660288">
            <v:imagedata r:id="rId4" o:title=""/>
            <w10:wrap type="topAndBottom"/>
          </v:shape>
          <o:OLEObject Type="Embed" ProgID="PBrush" ShapeID="_x0000_s1026" DrawAspect="Content" ObjectID="_1573590848" r:id="rId5"/>
        </w:pict>
      </w:r>
      <w:r w:rsidR="003405F6" w:rsidRPr="003405F6">
        <w:rPr>
          <w:rFonts w:ascii="Times New Roman" w:hAnsi="Times New Roman" w:cs="Times New Roman"/>
          <w:b/>
          <w:sz w:val="28"/>
          <w:szCs w:val="28"/>
        </w:rPr>
        <w:t xml:space="preserve">ХУРАЛ </w:t>
      </w:r>
      <w:r w:rsidR="00226B8B" w:rsidRPr="003405F6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proofErr w:type="gramStart"/>
      <w:r w:rsidR="00226B8B" w:rsidRPr="003405F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26B8B" w:rsidRPr="003405F6"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226B8B" w:rsidRPr="006808EC" w:rsidRDefault="00226B8B" w:rsidP="00226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E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6B8B" w:rsidRPr="003405F6" w:rsidRDefault="003405F6" w:rsidP="003405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05F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26B8B" w:rsidRPr="003405F6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226B8B" w:rsidRPr="003405F6" w:rsidRDefault="00226B8B" w:rsidP="00226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5F6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226B8B" w:rsidRPr="006808EC" w:rsidRDefault="00226B8B" w:rsidP="00226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8EC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226B8B" w:rsidRDefault="00226B8B" w:rsidP="00226B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B8B" w:rsidRPr="00321E75" w:rsidRDefault="003405F6" w:rsidP="0022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6B8B" w:rsidRPr="00321E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6B8B" w:rsidRPr="00321E7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26B8B" w:rsidRPr="00321E75">
        <w:rPr>
          <w:rFonts w:ascii="Times New Roman" w:hAnsi="Times New Roman" w:cs="Times New Roman"/>
          <w:sz w:val="28"/>
          <w:szCs w:val="28"/>
        </w:rPr>
        <w:t xml:space="preserve">к-Довурак                   </w:t>
      </w:r>
      <w:r w:rsidR="00226B8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№ 44</w:t>
      </w:r>
      <w:r w:rsidR="00226B8B" w:rsidRPr="00321E75">
        <w:rPr>
          <w:rFonts w:ascii="Times New Roman" w:hAnsi="Times New Roman" w:cs="Times New Roman"/>
          <w:sz w:val="28"/>
          <w:szCs w:val="28"/>
        </w:rPr>
        <w:t xml:space="preserve">                      от «</w:t>
      </w:r>
      <w:r>
        <w:rPr>
          <w:rFonts w:ascii="Times New Roman" w:hAnsi="Times New Roman" w:cs="Times New Roman"/>
          <w:sz w:val="28"/>
          <w:szCs w:val="28"/>
        </w:rPr>
        <w:t>28</w:t>
      </w:r>
      <w:r w:rsidR="00226B8B" w:rsidRPr="00321E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26B8B">
        <w:rPr>
          <w:rFonts w:ascii="Times New Roman" w:hAnsi="Times New Roman" w:cs="Times New Roman"/>
          <w:sz w:val="28"/>
          <w:szCs w:val="28"/>
        </w:rPr>
        <w:t>2017</w:t>
      </w:r>
      <w:r w:rsidR="00226B8B" w:rsidRPr="00321E75">
        <w:rPr>
          <w:rFonts w:ascii="Times New Roman" w:hAnsi="Times New Roman" w:cs="Times New Roman"/>
          <w:sz w:val="28"/>
          <w:szCs w:val="28"/>
        </w:rPr>
        <w:t>г.</w:t>
      </w:r>
    </w:p>
    <w:p w:rsidR="00226B8B" w:rsidRDefault="00226B8B" w:rsidP="00226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B8B" w:rsidRDefault="003405F6" w:rsidP="00226B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226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 w:rsidR="00226B8B"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</w:t>
      </w:r>
      <w:r w:rsidR="00226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ке </w:t>
      </w:r>
      <w:r w:rsidR="00226B8B"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создания и деятельности специализированной</w:t>
      </w:r>
    </w:p>
    <w:p w:rsidR="00226B8B" w:rsidRDefault="00226B8B" w:rsidP="00226B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службы по вопросам 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похоронного дела  на территории городского округа </w:t>
      </w:r>
    </w:p>
    <w:p w:rsidR="00226B8B" w:rsidRDefault="00226B8B" w:rsidP="00226B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Ак-Довурак Республики Тыва</w:t>
      </w:r>
      <w:r w:rsidR="00340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6B8B" w:rsidRDefault="00226B8B" w:rsidP="00226B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3405F6" w:rsidRDefault="00226B8B" w:rsidP="0022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C4AF4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Pr="002C4AF4">
        <w:rPr>
          <w:rFonts w:ascii="Times New Roman" w:hAnsi="Times New Roman" w:cs="Times New Roman"/>
          <w:sz w:val="28"/>
          <w:szCs w:val="28"/>
        </w:rPr>
        <w:t xml:space="preserve"> с Гражданским кодексом Российской Федерации, </w:t>
      </w:r>
      <w:r w:rsidR="003405F6">
        <w:rPr>
          <w:rFonts w:ascii="Times New Roman" w:hAnsi="Times New Roman" w:cs="Times New Roman"/>
          <w:sz w:val="28"/>
          <w:szCs w:val="28"/>
        </w:rPr>
        <w:t xml:space="preserve">   </w:t>
      </w:r>
      <w:r w:rsidRPr="002C4AF4">
        <w:rPr>
          <w:rFonts w:ascii="Times New Roman" w:hAnsi="Times New Roman" w:cs="Times New Roman"/>
          <w:sz w:val="28"/>
          <w:szCs w:val="28"/>
        </w:rPr>
        <w:t>Федеральным законом от 12 января 1996 г. N 8-ФЗ "О погребении и похоронном деле", Федеральным законом от 06.10.03 N 131-ФЗ "Об общих принципах организации местного самоуправления в Российской Федерации", Законом Республики Тыва от 16.08.2000г. №546 «О погребении и похоронном деле в Республике Тыва»</w:t>
      </w:r>
      <w:r w:rsidRPr="002C4AF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4AF4">
        <w:rPr>
          <w:rFonts w:ascii="Times New Roman" w:hAnsi="Times New Roman" w:cs="Times New Roman"/>
          <w:sz w:val="28"/>
          <w:szCs w:val="28"/>
        </w:rPr>
        <w:t>ставом городского округа г. Ак-Довурак, Хурал представителей городског</w:t>
      </w:r>
      <w:r w:rsidR="003405F6">
        <w:rPr>
          <w:rFonts w:ascii="Times New Roman" w:hAnsi="Times New Roman" w:cs="Times New Roman"/>
          <w:sz w:val="28"/>
          <w:szCs w:val="28"/>
        </w:rPr>
        <w:t>о округа</w:t>
      </w:r>
      <w:proofErr w:type="gramEnd"/>
      <w:r w:rsidR="003405F6">
        <w:rPr>
          <w:rFonts w:ascii="Times New Roman" w:hAnsi="Times New Roman" w:cs="Times New Roman"/>
          <w:sz w:val="28"/>
          <w:szCs w:val="28"/>
        </w:rPr>
        <w:t xml:space="preserve"> г. Ак-Довурак</w:t>
      </w:r>
    </w:p>
    <w:p w:rsidR="00226B8B" w:rsidRPr="002C4AF4" w:rsidRDefault="003405F6" w:rsidP="0022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26B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226B8B" w:rsidRPr="00224A80">
        <w:rPr>
          <w:rFonts w:ascii="Times New Roman" w:hAnsi="Times New Roman" w:cs="Times New Roman"/>
          <w:b/>
          <w:sz w:val="28"/>
          <w:szCs w:val="28"/>
        </w:rPr>
        <w:t>:</w:t>
      </w:r>
    </w:p>
    <w:p w:rsidR="00226B8B" w:rsidRDefault="00226B8B" w:rsidP="00226B8B">
      <w:pPr>
        <w:spacing w:after="0" w:line="360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8B" w:rsidRPr="002C4AF4" w:rsidRDefault="00226B8B" w:rsidP="00226B8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4A80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орядок создания и деятельности специал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изированной службы по вопросам </w:t>
      </w:r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похоронного дела  на территории городского округа </w:t>
      </w:r>
      <w:proofErr w:type="gramStart"/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Ак-Довурак Республики Тыва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4A80">
        <w:rPr>
          <w:rFonts w:ascii="Times New Roman" w:hAnsi="Times New Roman" w:cs="Times New Roman"/>
          <w:sz w:val="28"/>
          <w:szCs w:val="28"/>
        </w:rPr>
        <w:t>в соответствии с приложением №1 .</w:t>
      </w:r>
    </w:p>
    <w:p w:rsidR="00226B8B" w:rsidRPr="00224A80" w:rsidRDefault="00226B8B" w:rsidP="00226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4A80">
        <w:rPr>
          <w:rFonts w:ascii="Times New Roman" w:hAnsi="Times New Roman" w:cs="Times New Roman"/>
          <w:sz w:val="28"/>
          <w:szCs w:val="28"/>
        </w:rPr>
        <w:t>2.Контроль над исполнением данного решения возложить на комисси</w:t>
      </w:r>
      <w:r w:rsidR="003405F6">
        <w:rPr>
          <w:rFonts w:ascii="Times New Roman" w:hAnsi="Times New Roman" w:cs="Times New Roman"/>
          <w:sz w:val="28"/>
          <w:szCs w:val="28"/>
        </w:rPr>
        <w:t>ю муниципальному имуществу Хурала представителей г</w:t>
      </w:r>
      <w:proofErr w:type="gramStart"/>
      <w:r w:rsidR="003405F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405F6">
        <w:rPr>
          <w:rFonts w:ascii="Times New Roman" w:hAnsi="Times New Roman" w:cs="Times New Roman"/>
          <w:sz w:val="28"/>
          <w:szCs w:val="28"/>
        </w:rPr>
        <w:t>к-Довурак</w:t>
      </w:r>
      <w:r w:rsidRPr="00224A80">
        <w:rPr>
          <w:rFonts w:ascii="Times New Roman" w:hAnsi="Times New Roman" w:cs="Times New Roman"/>
          <w:sz w:val="28"/>
          <w:szCs w:val="28"/>
        </w:rPr>
        <w:t>.</w:t>
      </w:r>
    </w:p>
    <w:p w:rsidR="00226B8B" w:rsidRPr="00224A80" w:rsidRDefault="00226B8B" w:rsidP="00226B8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4A80">
        <w:rPr>
          <w:rFonts w:ascii="Times New Roman" w:hAnsi="Times New Roman" w:cs="Times New Roman"/>
          <w:sz w:val="28"/>
          <w:szCs w:val="28"/>
        </w:rPr>
        <w:t>3.Решение вступает в силу со дня подписания.</w:t>
      </w:r>
    </w:p>
    <w:p w:rsidR="00226B8B" w:rsidRPr="002C4AF4" w:rsidRDefault="00226B8B" w:rsidP="00226B8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4A80">
        <w:rPr>
          <w:rFonts w:ascii="Times New Roman" w:hAnsi="Times New Roman" w:cs="Times New Roman"/>
          <w:sz w:val="28"/>
          <w:szCs w:val="28"/>
        </w:rPr>
        <w:t xml:space="preserve">4.Администрации </w:t>
      </w:r>
      <w:proofErr w:type="gramStart"/>
      <w:r w:rsidRPr="00224A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24A80">
        <w:rPr>
          <w:rFonts w:ascii="Times New Roman" w:hAnsi="Times New Roman" w:cs="Times New Roman"/>
          <w:sz w:val="28"/>
          <w:szCs w:val="28"/>
        </w:rPr>
        <w:t>. Ак-Довурак опубликовать  настоящее решение  «</w:t>
      </w:r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порядке создания и деятельности специализированной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4A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службы по вопросам похоронного дела  на территории городского округа г. Ак-Довурак Республики Тыва</w:t>
      </w:r>
      <w:r w:rsidR="003405F6">
        <w:rPr>
          <w:rFonts w:ascii="Times New Roman" w:hAnsi="Times New Roman" w:cs="Times New Roman"/>
          <w:sz w:val="28"/>
          <w:szCs w:val="28"/>
        </w:rPr>
        <w:t xml:space="preserve">» на официальном </w:t>
      </w:r>
      <w:r w:rsidRPr="00224A80">
        <w:rPr>
          <w:rFonts w:ascii="Times New Roman" w:hAnsi="Times New Roman" w:cs="Times New Roman"/>
          <w:sz w:val="28"/>
          <w:szCs w:val="28"/>
        </w:rPr>
        <w:t xml:space="preserve"> сайте г. Ак-Довурак.</w:t>
      </w:r>
    </w:p>
    <w:p w:rsidR="00226B8B" w:rsidRPr="00224A80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Pr="00224A80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226B8B" w:rsidRPr="00224A80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A80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226B8B" w:rsidRDefault="003405F6" w:rsidP="003405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</w:t>
      </w:r>
      <w:r w:rsidR="00226B8B" w:rsidRPr="00224A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226B8B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Default="00226B8B" w:rsidP="00226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B8B" w:rsidRDefault="00226B8B" w:rsidP="00226B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26B8B" w:rsidRPr="00B714FE" w:rsidRDefault="00226B8B" w:rsidP="00226B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14FE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26B8B" w:rsidRPr="00B714FE" w:rsidRDefault="00226B8B" w:rsidP="00226B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14FE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Хурала </w:t>
      </w:r>
      <w:r w:rsidRPr="00B71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26B8B" w:rsidRPr="00B714FE" w:rsidRDefault="00226B8B" w:rsidP="00226B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Ак-Довурак</w:t>
      </w:r>
    </w:p>
    <w:p w:rsidR="00226B8B" w:rsidRDefault="00226B8B" w:rsidP="00226B8B">
      <w:pPr>
        <w:jc w:val="right"/>
        <w:rPr>
          <w:rFonts w:ascii="Times New Roman" w:hAnsi="Times New Roman" w:cs="Times New Roman"/>
        </w:rPr>
      </w:pPr>
      <w:r w:rsidRPr="00B714FE">
        <w:rPr>
          <w:rFonts w:ascii="Times New Roman" w:hAnsi="Times New Roman" w:cs="Times New Roman"/>
          <w:sz w:val="24"/>
          <w:szCs w:val="24"/>
        </w:rPr>
        <w:t xml:space="preserve"> от </w:t>
      </w:r>
      <w:r w:rsidR="003405F6">
        <w:rPr>
          <w:rFonts w:ascii="Times New Roman" w:hAnsi="Times New Roman" w:cs="Times New Roman"/>
          <w:sz w:val="24"/>
          <w:szCs w:val="24"/>
        </w:rPr>
        <w:t xml:space="preserve">«28» ноября </w:t>
      </w:r>
      <w:r w:rsidRPr="00B714F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05F6">
        <w:rPr>
          <w:rFonts w:ascii="Times New Roman" w:hAnsi="Times New Roman" w:cs="Times New Roman"/>
          <w:sz w:val="24"/>
          <w:szCs w:val="24"/>
        </w:rPr>
        <w:t>44</w:t>
      </w:r>
      <w:r w:rsidRPr="00B71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405F6" w:rsidRDefault="00226B8B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создания и деятельности специализированной службы </w:t>
      </w:r>
      <w:proofErr w:type="gramStart"/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</w:p>
    <w:p w:rsidR="003405F6" w:rsidRDefault="003405F6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вопросам </w:t>
      </w:r>
      <w:r w:rsidR="00226B8B"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похоронного дела  на территории городского округа</w:t>
      </w:r>
    </w:p>
    <w:p w:rsidR="00226B8B" w:rsidRPr="00881E11" w:rsidRDefault="00226B8B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Ак-Довурак Республики Тыва </w:t>
      </w:r>
      <w:r w:rsidRPr="00881E1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26B8B" w:rsidRPr="003405F6" w:rsidRDefault="00226B8B" w:rsidP="003405F6">
      <w:pPr>
        <w:pStyle w:val="headertext"/>
        <w:jc w:val="center"/>
        <w:rPr>
          <w:b/>
          <w:bCs/>
          <w:color w:val="000000"/>
          <w:sz w:val="28"/>
          <w:szCs w:val="28"/>
        </w:rPr>
      </w:pPr>
      <w:r w:rsidRPr="003405F6">
        <w:rPr>
          <w:b/>
          <w:bCs/>
          <w:color w:val="000000"/>
          <w:sz w:val="28"/>
          <w:szCs w:val="28"/>
        </w:rPr>
        <w:t>1.Общие положения</w:t>
      </w:r>
    </w:p>
    <w:p w:rsidR="00226B8B" w:rsidRPr="00881E11" w:rsidRDefault="00226B8B" w:rsidP="00226B8B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</w:rPr>
        <w:t xml:space="preserve">          </w:t>
      </w:r>
      <w:r w:rsidRPr="00881E11">
        <w:rPr>
          <w:color w:val="000000"/>
        </w:rPr>
        <w:t>1</w:t>
      </w:r>
      <w:r w:rsidRPr="00881E11">
        <w:rPr>
          <w:color w:val="000000"/>
          <w:sz w:val="28"/>
          <w:szCs w:val="28"/>
        </w:rPr>
        <w:t xml:space="preserve">.1. </w:t>
      </w:r>
      <w:proofErr w:type="gramStart"/>
      <w:r w:rsidRPr="00881E11">
        <w:rPr>
          <w:color w:val="000000"/>
          <w:sz w:val="28"/>
          <w:szCs w:val="28"/>
        </w:rPr>
        <w:t xml:space="preserve">Настоящий порядок разработан в соответствии </w:t>
      </w:r>
      <w:r w:rsidRPr="00881E11">
        <w:rPr>
          <w:sz w:val="28"/>
          <w:szCs w:val="28"/>
        </w:rPr>
        <w:t xml:space="preserve"> с Гражданским кодексом Российской Федерации, Федеральным законом от 12 января 1996 г. N 8-ФЗ "О погребении и похоронном деле", Федеральным законом от 06.10.03 N 131-ФЗ "Об общих принципах организации местного самоуправления в Российской Федерации", Законом Республики Тыва от 16.08.2000г. №546 «О погребении и похоронном деле в Республике Тыва».</w:t>
      </w:r>
      <w:proofErr w:type="gramEnd"/>
    </w:p>
    <w:p w:rsidR="00226B8B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Специализированная служба по вопросам похоронного дела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специализированная служба) создается администрацией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Ак-Довурак (далее администрация)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придания соответствующего статуса хозяйствующим субъектам, предоставляющим ритуальные услуги (далее - хозяйствующий субъект), различных организационно-правовых форм, созданн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в соответствии с действующим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законодательством.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Статус специализированной службы  предоставляется хозяйствующим субъектам - юридическим лицам, а также  индивидуальным предпринимателям, зарегистрированным в установленном порядке,   имеющим намерение по реализации государственных гарантий при погребении.</w:t>
      </w:r>
    </w:p>
    <w:p w:rsidR="00226B8B" w:rsidRPr="00881E11" w:rsidRDefault="00226B8B" w:rsidP="00226B8B">
      <w:pPr>
        <w:tabs>
          <w:tab w:val="left" w:pos="-142"/>
        </w:tabs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Специализированная служба оказывает на безвозмездной основе услуги по погребению, гарантированные ст. 9 Федерального закона “О погребении и похоронном деле”, лицам, взявшим на себя обязанность по погребению умерших граждан.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Перечень гарантированных услуг по погребению:</w:t>
      </w:r>
    </w:p>
    <w:p w:rsidR="00226B8B" w:rsidRPr="00881E11" w:rsidRDefault="00226B8B" w:rsidP="00226B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-оформление документов, необходимых для погребения;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предоставление и доставка гроба и других предметов, необходимых для погребения;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перевозка тела умершего на кладбище;</w:t>
      </w:r>
    </w:p>
    <w:p w:rsidR="00226B8B" w:rsidRDefault="00226B8B" w:rsidP="00226B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-погребение.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1.5. Стоимость услуг, предоставляемых согласно гарантированному перечню услуг по погребению, возмещается специализирован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службе в десятидневный срок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счет средств: </w:t>
      </w:r>
    </w:p>
    <w:p w:rsidR="00226B8B" w:rsidRPr="00881E11" w:rsidRDefault="00226B8B" w:rsidP="00226B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A2C82">
        <w:rPr>
          <w:rFonts w:ascii="Times New Roman" w:eastAsia="Times New Roman" w:hAnsi="Times New Roman" w:cs="Times New Roman"/>
          <w:sz w:val="28"/>
          <w:szCs w:val="28"/>
        </w:rPr>
        <w:t xml:space="preserve">Пенсионного фонда Российской Федерации по Республике Тыва и Фонда социального страхования Российской Федерации по Республике Тыва, а также с органами государственной власти Республики Тыва и возмещается специализированной службе по вопросам похоронного дела в десятидневный срок со </w:t>
      </w:r>
      <w:r w:rsidRPr="00FA2C82">
        <w:rPr>
          <w:rFonts w:ascii="Times New Roman" w:eastAsia="Times New Roman" w:hAnsi="Times New Roman" w:cs="Times New Roman"/>
          <w:sz w:val="28"/>
          <w:szCs w:val="28"/>
        </w:rPr>
        <w:lastRenderedPageBreak/>
        <w:t>дня обращения этой службы за счет средств бюджета Республики Тыва в случаях, если умерший не подлежал обязательному социальному страхованию на случай временной нетрудоспособности и</w:t>
      </w:r>
      <w:proofErr w:type="gramEnd"/>
      <w:r w:rsidRPr="00FA2C82">
        <w:rPr>
          <w:rFonts w:ascii="Times New Roman" w:eastAsia="Times New Roman" w:hAnsi="Times New Roman" w:cs="Times New Roman"/>
          <w:sz w:val="28"/>
          <w:szCs w:val="28"/>
        </w:rPr>
        <w:t xml:space="preserve"> в связи с материнством на день смерти и не являлся пенсионером, а также в случае рождения мертвого ребенка по истечении 196 дней беременности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274B1" w:rsidRDefault="00226B8B" w:rsidP="001274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sz w:val="28"/>
          <w:szCs w:val="28"/>
        </w:rPr>
        <w:br/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Специализированная служба по вопросам похоронного дела 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 на территории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Ак-Довурак.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226B8B" w:rsidRPr="006F76FA" w:rsidRDefault="001274B1" w:rsidP="001274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Специализированная служба обязана обеспечивать предоставление гарантированного перечня услуг по погребению на безвозмездной основе по стоимости и показателям качества, устанавливаемым федеральным законодательством, законодательством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нормативно - правовыми актами 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gramStart"/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. Ак-Довурак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2.2. Специализированная служба обязана обеспечить собственными силами или на основании договоров предоставление населению  услуг по погребению в порядке, установленном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>правилами</w:t>
      </w:r>
    </w:p>
    <w:p w:rsidR="00226B8B" w:rsidRPr="006F76FA" w:rsidRDefault="001274B1" w:rsidP="001274B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6F76FA">
        <w:rPr>
          <w:rFonts w:ascii="Times New Roman" w:eastAsia="Times New Roman" w:hAnsi="Times New Roman" w:cs="Times New Roman"/>
          <w:bCs/>
          <w:sz w:val="27"/>
          <w:szCs w:val="27"/>
        </w:rPr>
        <w:t>О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>рганизации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 xml:space="preserve"> ритуальных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 xml:space="preserve"> услуг, содержания и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работы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226B8B" w:rsidRPr="006F76FA">
        <w:rPr>
          <w:rFonts w:ascii="Times New Roman" w:eastAsia="Times New Roman" w:hAnsi="Times New Roman" w:cs="Times New Roman"/>
          <w:bCs/>
          <w:sz w:val="27"/>
          <w:szCs w:val="27"/>
        </w:rPr>
        <w:t>муниципальных кладбищ</w:t>
      </w:r>
    </w:p>
    <w:p w:rsidR="00226B8B" w:rsidRDefault="00226B8B" w:rsidP="001274B1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6FA">
        <w:rPr>
          <w:rFonts w:ascii="Times New Roman" w:eastAsia="Times New Roman" w:hAnsi="Times New Roman" w:cs="Times New Roman"/>
          <w:bCs/>
          <w:sz w:val="27"/>
          <w:szCs w:val="27"/>
        </w:rPr>
        <w:t xml:space="preserve"> г</w:t>
      </w:r>
      <w:proofErr w:type="gramStart"/>
      <w:r w:rsidRPr="006F76FA">
        <w:rPr>
          <w:rFonts w:ascii="Times New Roman" w:eastAsia="Times New Roman" w:hAnsi="Times New Roman" w:cs="Times New Roman"/>
          <w:bCs/>
          <w:sz w:val="27"/>
          <w:szCs w:val="27"/>
        </w:rPr>
        <w:t>.А</w:t>
      </w:r>
      <w:proofErr w:type="gramEnd"/>
      <w:r w:rsidRPr="006F76FA">
        <w:rPr>
          <w:rFonts w:ascii="Times New Roman" w:eastAsia="Times New Roman" w:hAnsi="Times New Roman" w:cs="Times New Roman"/>
          <w:bCs/>
          <w:sz w:val="27"/>
          <w:szCs w:val="27"/>
        </w:rPr>
        <w:t>к-Довурак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Pr="00881E11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1274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Специализированная служба обязана 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справочно-информационной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службы. </w:t>
      </w:r>
    </w:p>
    <w:p w:rsidR="00226B8B" w:rsidRPr="00881E11" w:rsidRDefault="001274B1" w:rsidP="00226B8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2.4. Деятельность специализированной службы должна обеспечивать рациональный режим природопользования, правила безопасности производства, соблюдения санитарно гигиенических норм и требован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защите здоровья людей,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ритуальных услуг. </w:t>
      </w:r>
    </w:p>
    <w:p w:rsidR="00226B8B" w:rsidRDefault="001274B1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2.5.Специализированная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служба должна иметь: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специально выделенное для этих целей помещение с вывеской, указывающей наименование юридического лица или предпринимателя с информацией о режиме работы;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на доступном для заказчика месте: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 постановление администрации   о предоставлении статуса специализированной службы по вопросам похоронного дела;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гарантированный перечень услуг по погребению; прейскурант на услуги;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сведения о порядке предоставления гарантированного перечня услуг на погребение на безвозмездной основе;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надлежащим образом оформленную книгу отзывов и предложений. </w:t>
      </w:r>
    </w:p>
    <w:p w:rsidR="003405F6" w:rsidRDefault="003405F6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5F6" w:rsidRDefault="00226B8B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Ответственность специализированной службы по вопросам</w:t>
      </w:r>
    </w:p>
    <w:p w:rsidR="00226B8B" w:rsidRPr="00881E11" w:rsidRDefault="00226B8B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похоронного дела  на территории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Ак-Довурак</w:t>
      </w:r>
    </w:p>
    <w:p w:rsidR="001274B1" w:rsidRDefault="003405F6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226B8B" w:rsidRPr="00881E11" w:rsidRDefault="001274B1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Специализированная служба должна неукоснительно соблюдать требования нормативно-правовых актов Российской Федерации, 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органов местного самоуправления в вопросах регулирования похоронного дела. Строго соблюдать установленные сроки исполнения заказов на похоронные услуги, обеспечивать соответствующее качество выполняемых работ, высокую культуру обслуживания.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05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Специализированная служба обеспечивает гарантии исполнения волеизъявления умерших граждан о погребении. </w:t>
      </w:r>
    </w:p>
    <w:p w:rsidR="00226B8B" w:rsidRPr="00881E11" w:rsidRDefault="001274B1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Основанием для  аннулирования Статуса специализированной службы  являются  случаи: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- грубого или неоднократного нарушения действующего законодательства;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фактического прекращения деятельности по оказанию услуг в течение года: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ликвидации хозяйствующего субъекта: </w:t>
      </w:r>
    </w:p>
    <w:p w:rsidR="00226B8B" w:rsidRPr="00881E11" w:rsidRDefault="00226B8B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истечения срока действия разрешений на осуществление соответствующих видов деятельности: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не предоставление гарантированного перечня услуг по погребению на безвозмездной основе.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05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   Аннулирование  статуса специализированной службы оформляется 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Ак-Довурак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5F6" w:rsidRDefault="003405F6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05F6" w:rsidRDefault="00226B8B" w:rsidP="00340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Контроль за деятельностью специализированной службы 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по вопросам похоронного дела  на территории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Ак-Довурак</w:t>
      </w:r>
      <w:r w:rsidRPr="00881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26B8B" w:rsidRPr="00881E11" w:rsidRDefault="003405F6" w:rsidP="00340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proofErr w:type="gramStart"/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специализированной службы осуществляется органами государственного, муниципального контроля (надзора), уполномоченными на проведение государственного, муниципального контроля (надзора) в соответствии с законодательством Российской Федерации.</w:t>
      </w:r>
    </w:p>
    <w:p w:rsidR="00226B8B" w:rsidRPr="00881E11" w:rsidRDefault="003405F6" w:rsidP="00226B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По запросам администрации 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специализированная служба представляет информацию, необходимую для координации и организации похоронного дела на территории  </w:t>
      </w:r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226B8B">
        <w:rPr>
          <w:rFonts w:ascii="Times New Roman" w:eastAsia="Times New Roman" w:hAnsi="Times New Roman" w:cs="Times New Roman"/>
          <w:color w:val="000000"/>
          <w:sz w:val="28"/>
          <w:szCs w:val="28"/>
        </w:rPr>
        <w:t>. Ак-Довурак</w:t>
      </w:r>
      <w:r w:rsidR="00226B8B" w:rsidRPr="00881E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40D9" w:rsidRDefault="005640D9"/>
    <w:sectPr w:rsidR="005640D9" w:rsidSect="00226B8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B8B"/>
    <w:rsid w:val="001274B1"/>
    <w:rsid w:val="00226B8B"/>
    <w:rsid w:val="003405F6"/>
    <w:rsid w:val="00384C8B"/>
    <w:rsid w:val="005640D9"/>
    <w:rsid w:val="00A3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6B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226B8B"/>
  </w:style>
  <w:style w:type="paragraph" w:styleId="a3">
    <w:name w:val="No Spacing"/>
    <w:uiPriority w:val="1"/>
    <w:qFormat/>
    <w:rsid w:val="00226B8B"/>
    <w:pPr>
      <w:spacing w:after="0" w:line="240" w:lineRule="auto"/>
    </w:pPr>
  </w:style>
  <w:style w:type="paragraph" w:customStyle="1" w:styleId="headertext">
    <w:name w:val="headertext"/>
    <w:basedOn w:val="a"/>
    <w:rsid w:val="0022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Председатель</cp:lastModifiedBy>
  <cp:revision>4</cp:revision>
  <dcterms:created xsi:type="dcterms:W3CDTF">2017-11-30T10:38:00Z</dcterms:created>
  <dcterms:modified xsi:type="dcterms:W3CDTF">2017-11-30T16:48:00Z</dcterms:modified>
</cp:coreProperties>
</file>