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50" w:rsidRPr="00F5747B" w:rsidRDefault="009D0C50" w:rsidP="009D0C5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bookmarkStart w:id="0" w:name="_GoBack"/>
      <w:bookmarkEnd w:id="0"/>
      <w:r w:rsidRPr="00F5747B">
        <w:rPr>
          <w:rFonts w:ascii="Times New Roman" w:hAnsi="Times New Roman" w:cs="Times New Roman"/>
          <w:b/>
          <w:i/>
          <w:sz w:val="56"/>
          <w:szCs w:val="56"/>
        </w:rPr>
        <w:t>Уважаемые жители города</w:t>
      </w:r>
    </w:p>
    <w:p w:rsidR="00654440" w:rsidRPr="00F5747B" w:rsidRDefault="009D0C50" w:rsidP="009D0C5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5747B">
        <w:rPr>
          <w:rFonts w:ascii="Times New Roman" w:hAnsi="Times New Roman" w:cs="Times New Roman"/>
          <w:b/>
          <w:i/>
          <w:sz w:val="56"/>
          <w:szCs w:val="56"/>
        </w:rPr>
        <w:t xml:space="preserve"> Ак-Довурак!</w:t>
      </w:r>
    </w:p>
    <w:p w:rsidR="009D0C50" w:rsidRPr="009D0C50" w:rsidRDefault="005E1002" w:rsidP="006E5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9D0C50" w:rsidRPr="009D0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="009D0C50" w:rsidRPr="009D0C50">
        <w:rPr>
          <w:rFonts w:ascii="Times New Roman" w:hAnsi="Times New Roman" w:cs="Times New Roman"/>
          <w:sz w:val="28"/>
          <w:szCs w:val="28"/>
        </w:rPr>
        <w:t>я 20</w:t>
      </w:r>
      <w:r w:rsidR="00323418">
        <w:rPr>
          <w:rFonts w:ascii="Times New Roman" w:hAnsi="Times New Roman" w:cs="Times New Roman"/>
          <w:sz w:val="28"/>
          <w:szCs w:val="28"/>
        </w:rPr>
        <w:t>20</w:t>
      </w:r>
      <w:r w:rsidR="009D0C50" w:rsidRPr="009D0C50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D0C50" w:rsidRPr="009D0C50">
        <w:rPr>
          <w:rFonts w:ascii="Times New Roman" w:hAnsi="Times New Roman" w:cs="Times New Roman"/>
          <w:sz w:val="28"/>
          <w:szCs w:val="28"/>
        </w:rPr>
        <w:t>.00 часов в актовом зале администрации</w:t>
      </w:r>
    </w:p>
    <w:p w:rsidR="009D0C50" w:rsidRDefault="009D0C50" w:rsidP="006E5A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г.Ак-Довурак по адресу: г.Ак-Довурак, ул.Комсомольская, д.3А состоится публичное слушание на </w:t>
      </w:r>
      <w:proofErr w:type="gramStart"/>
      <w:r w:rsidRPr="009D0C50">
        <w:rPr>
          <w:rFonts w:ascii="Times New Roman" w:hAnsi="Times New Roman" w:cs="Times New Roman"/>
          <w:b w:val="0"/>
          <w:sz w:val="28"/>
          <w:szCs w:val="28"/>
        </w:rPr>
        <w:t>тему :</w:t>
      </w:r>
      <w:proofErr w:type="gramEnd"/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>О бюджете городского округа  город Ак-Довурак Республики Тыва на 202</w:t>
      </w:r>
      <w:r w:rsidR="00323418">
        <w:rPr>
          <w:rFonts w:ascii="Times New Roman" w:hAnsi="Times New Roman" w:cs="Times New Roman"/>
          <w:b w:val="0"/>
          <w:sz w:val="28"/>
          <w:szCs w:val="28"/>
        </w:rPr>
        <w:t>1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323418">
        <w:rPr>
          <w:rFonts w:ascii="Times New Roman" w:hAnsi="Times New Roman" w:cs="Times New Roman"/>
          <w:b w:val="0"/>
          <w:sz w:val="28"/>
          <w:szCs w:val="28"/>
        </w:rPr>
        <w:t>2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323418">
        <w:rPr>
          <w:rFonts w:ascii="Times New Roman" w:hAnsi="Times New Roman" w:cs="Times New Roman"/>
          <w:b w:val="0"/>
          <w:sz w:val="28"/>
          <w:szCs w:val="28"/>
        </w:rPr>
        <w:t>3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9D0C50" w:rsidRDefault="009D0C50" w:rsidP="006E5A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Инициатор</w:t>
      </w:r>
      <w:r w:rsidR="00F5747B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проведения слушаний является Глава Хурала представителей городского округа город Ак-Довурак Саая Р.В.</w:t>
      </w:r>
    </w:p>
    <w:p w:rsidR="00CF70D3" w:rsidRDefault="009D0C50" w:rsidP="006E5A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Жителям города предлагается проект Решения ХП  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>«О бюджете городского округа  город Ак-Довурак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323418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>год и на плановый период 202</w:t>
      </w:r>
      <w:r w:rsidR="00323418">
        <w:rPr>
          <w:rFonts w:ascii="Times New Roman" w:hAnsi="Times New Roman" w:cs="Times New Roman"/>
          <w:b w:val="0"/>
          <w:sz w:val="28"/>
          <w:szCs w:val="28"/>
        </w:rPr>
        <w:t>2 и 2023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CF70D3">
        <w:rPr>
          <w:rFonts w:ascii="Times New Roman" w:hAnsi="Times New Roman" w:cs="Times New Roman"/>
          <w:b w:val="0"/>
          <w:sz w:val="28"/>
          <w:szCs w:val="28"/>
        </w:rPr>
        <w:t>. Проект Решения размещен на официальном сайте Администрации г.Ак-Довурак</w:t>
      </w:r>
      <w:r w:rsidR="00F574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4" w:history="1">
        <w:r w:rsidR="00F5747B" w:rsidRPr="0072584F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https://akdovurak.rtyva.ru</w:t>
        </w:r>
      </w:hyperlink>
      <w:r w:rsidR="00F574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747B" w:rsidRPr="009D0C50" w:rsidRDefault="00F5747B" w:rsidP="006E5A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Замечания и предложения можно направлять в письменном виде в </w:t>
      </w:r>
      <w:r w:rsidR="00AE651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Администрацию г.Ак-Довурак и в </w:t>
      </w:r>
      <w:r>
        <w:rPr>
          <w:rFonts w:ascii="Times New Roman" w:hAnsi="Times New Roman" w:cs="Times New Roman"/>
          <w:b w:val="0"/>
          <w:sz w:val="28"/>
          <w:szCs w:val="28"/>
        </w:rPr>
        <w:t>Финансовое управление администрации г.Ак-Довурак по адресу: г.Ак-Довурак, ул.Комсомольская, д.3 А.</w:t>
      </w:r>
    </w:p>
    <w:p w:rsidR="009D0C50" w:rsidRPr="009D0C50" w:rsidRDefault="009D0C50" w:rsidP="009D0C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0C50" w:rsidRPr="009D0C50" w:rsidRDefault="009D0C50" w:rsidP="009D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C50" w:rsidRPr="009D0C50" w:rsidRDefault="009D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0C50" w:rsidRPr="009D0C50" w:rsidSect="006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50"/>
    <w:rsid w:val="00037E79"/>
    <w:rsid w:val="00076D35"/>
    <w:rsid w:val="0026479D"/>
    <w:rsid w:val="00323418"/>
    <w:rsid w:val="005E1002"/>
    <w:rsid w:val="00654440"/>
    <w:rsid w:val="00665510"/>
    <w:rsid w:val="006E5ACB"/>
    <w:rsid w:val="00934155"/>
    <w:rsid w:val="009D0C50"/>
    <w:rsid w:val="00AE651E"/>
    <w:rsid w:val="00CF70D3"/>
    <w:rsid w:val="00F5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9E078-8F71-4960-9FDD-2D15E675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0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F5747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10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dovurak.rty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fin</cp:lastModifiedBy>
  <cp:revision>2</cp:revision>
  <dcterms:created xsi:type="dcterms:W3CDTF">2020-12-04T03:41:00Z</dcterms:created>
  <dcterms:modified xsi:type="dcterms:W3CDTF">2020-12-04T03:41:00Z</dcterms:modified>
</cp:coreProperties>
</file>