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93" w:rsidRDefault="0023076A" w:rsidP="007B7B71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B16093" w:rsidRDefault="007B7B71" w:rsidP="00C31736">
      <w:pPr>
        <w:jc w:val="center"/>
        <w:rPr>
          <w:b/>
        </w:rPr>
      </w:pPr>
      <w:r w:rsidRPr="00B16093">
        <w:rPr>
          <w:b/>
        </w:rPr>
        <w:t xml:space="preserve">по </w:t>
      </w:r>
      <w:r w:rsidR="00AF62F7">
        <w:rPr>
          <w:b/>
        </w:rPr>
        <w:t>уточнению плановых показателей</w:t>
      </w:r>
      <w:r w:rsidRPr="00B16093">
        <w:rPr>
          <w:b/>
        </w:rPr>
        <w:t xml:space="preserve"> </w:t>
      </w:r>
      <w:r w:rsidR="00C31736">
        <w:rPr>
          <w:b/>
        </w:rPr>
        <w:t xml:space="preserve"> местного бюджета </w:t>
      </w:r>
      <w:r w:rsidRPr="00B16093">
        <w:rPr>
          <w:b/>
        </w:rPr>
        <w:t xml:space="preserve"> за</w:t>
      </w:r>
      <w:r w:rsidR="00CC0120">
        <w:rPr>
          <w:b/>
        </w:rPr>
        <w:t xml:space="preserve"> </w:t>
      </w:r>
      <w:r w:rsidRPr="00B16093">
        <w:rPr>
          <w:b/>
        </w:rPr>
        <w:t>201</w:t>
      </w:r>
      <w:r w:rsidR="00224350">
        <w:rPr>
          <w:b/>
        </w:rPr>
        <w:t>7</w:t>
      </w:r>
      <w:r w:rsidR="00190846">
        <w:rPr>
          <w:b/>
        </w:rPr>
        <w:t xml:space="preserve"> год</w:t>
      </w:r>
    </w:p>
    <w:p w:rsidR="00647DF1" w:rsidRDefault="00B16093" w:rsidP="00B52617">
      <w:pPr>
        <w:jc w:val="center"/>
        <w:rPr>
          <w:b/>
        </w:rPr>
      </w:pPr>
      <w:r>
        <w:rPr>
          <w:b/>
        </w:rPr>
        <w:t xml:space="preserve">по </w:t>
      </w:r>
      <w:r w:rsidR="007B7B71" w:rsidRPr="00B16093">
        <w:rPr>
          <w:b/>
        </w:rPr>
        <w:t>город</w:t>
      </w:r>
      <w:r>
        <w:rPr>
          <w:b/>
        </w:rPr>
        <w:t>у</w:t>
      </w:r>
      <w:r w:rsidR="007B7B71" w:rsidRPr="00B16093">
        <w:rPr>
          <w:b/>
        </w:rPr>
        <w:t xml:space="preserve"> Ак-Довурак</w:t>
      </w:r>
    </w:p>
    <w:p w:rsidR="005549DD" w:rsidRPr="002F70EE" w:rsidRDefault="002F70EE" w:rsidP="002F70EE">
      <w:pPr>
        <w:ind w:firstLine="708"/>
        <w:jc w:val="both"/>
      </w:pPr>
      <w:r w:rsidRPr="002F70EE">
        <w:t xml:space="preserve">Дефицит бюджета согласно приложению №1 </w:t>
      </w:r>
      <w:r w:rsidR="00444D88">
        <w:t xml:space="preserve">составило </w:t>
      </w:r>
      <w:r w:rsidR="00224350">
        <w:t xml:space="preserve">0 </w:t>
      </w:r>
      <w:r w:rsidR="00444D88">
        <w:t xml:space="preserve"> тыс.</w:t>
      </w:r>
      <w:r w:rsidR="00647DF1">
        <w:t xml:space="preserve"> </w:t>
      </w:r>
      <w:r w:rsidR="00444D88">
        <w:t>рублей</w:t>
      </w:r>
      <w:r w:rsidR="00224350">
        <w:t>.</w:t>
      </w:r>
    </w:p>
    <w:p w:rsidR="00B16804" w:rsidRDefault="002F70EE" w:rsidP="002F70EE">
      <w:pPr>
        <w:ind w:firstLine="708"/>
        <w:jc w:val="both"/>
      </w:pPr>
      <w:r>
        <w:t>Объем поступлений</w:t>
      </w:r>
      <w:r w:rsidR="00095871" w:rsidRPr="00EB5065">
        <w:t xml:space="preserve"> доход</w:t>
      </w:r>
      <w:r>
        <w:t xml:space="preserve">ов </w:t>
      </w:r>
      <w:r w:rsidR="00095871" w:rsidRPr="00EB5065">
        <w:t xml:space="preserve">бюджета  города  Ак-Довурак  </w:t>
      </w:r>
      <w:r>
        <w:t xml:space="preserve">согласно приложению № 2 составило </w:t>
      </w:r>
      <w:r w:rsidR="00F710C7">
        <w:t>495349,6</w:t>
      </w:r>
      <w:r w:rsidR="00095871" w:rsidRPr="00EB5065">
        <w:t xml:space="preserve"> тыс.</w:t>
      </w:r>
      <w:r w:rsidR="00095871">
        <w:t xml:space="preserve"> </w:t>
      </w:r>
      <w:r w:rsidR="00095871" w:rsidRPr="00EB5065">
        <w:t xml:space="preserve">рублей </w:t>
      </w:r>
      <w:r>
        <w:t xml:space="preserve">в сторону </w:t>
      </w:r>
      <w:r w:rsidR="00F710C7">
        <w:t xml:space="preserve">снижения </w:t>
      </w:r>
      <w:r>
        <w:t xml:space="preserve">на </w:t>
      </w:r>
      <w:r w:rsidR="00F710C7">
        <w:t>317,9</w:t>
      </w:r>
      <w:r w:rsidR="00095871" w:rsidRPr="00EB5065">
        <w:t xml:space="preserve"> </w:t>
      </w:r>
      <w:r w:rsidR="00095871">
        <w:t xml:space="preserve"> </w:t>
      </w:r>
      <w:r w:rsidR="00095871" w:rsidRPr="00EB5065">
        <w:t>тыс. рублей</w:t>
      </w:r>
      <w:r w:rsidR="00F710C7">
        <w:t xml:space="preserve"> по субвенциям на оплату ЖКУ отдельным категор</w:t>
      </w:r>
      <w:r w:rsidR="005F2566">
        <w:t>и</w:t>
      </w:r>
      <w:r w:rsidR="00F710C7">
        <w:t>ям</w:t>
      </w:r>
      <w:r>
        <w:t>.</w:t>
      </w:r>
    </w:p>
    <w:p w:rsidR="004706EC" w:rsidRPr="00F72F58" w:rsidRDefault="00F72F58" w:rsidP="00F72F58">
      <w:pPr>
        <w:ind w:firstLine="708"/>
        <w:jc w:val="both"/>
      </w:pPr>
      <w:r w:rsidRPr="00F72F58">
        <w:t xml:space="preserve">По расходам </w:t>
      </w:r>
      <w:r w:rsidR="005F2566">
        <w:t xml:space="preserve">план </w:t>
      </w:r>
      <w:r w:rsidRPr="00F72F58">
        <w:t>бюджета</w:t>
      </w:r>
      <w:r>
        <w:t xml:space="preserve"> </w:t>
      </w:r>
      <w:r w:rsidR="00940632">
        <w:t>снизился  н</w:t>
      </w:r>
      <w:r>
        <w:t xml:space="preserve">а </w:t>
      </w:r>
      <w:r w:rsidR="00940632">
        <w:t>317,9</w:t>
      </w:r>
      <w:r>
        <w:t xml:space="preserve"> тыс.рублей, при первоначальном плане </w:t>
      </w:r>
      <w:r w:rsidR="00940632">
        <w:t>495667,5</w:t>
      </w:r>
      <w:r w:rsidR="00723291">
        <w:t xml:space="preserve"> тыс.рублей, уточненный план составило </w:t>
      </w:r>
      <w:r w:rsidR="00940632">
        <w:t>495349,6</w:t>
      </w:r>
      <w:r w:rsidR="00723291">
        <w:t xml:space="preserve"> тыс.рублей.</w:t>
      </w:r>
    </w:p>
    <w:p w:rsidR="004706EC" w:rsidRPr="00A41EB4" w:rsidRDefault="004706EC" w:rsidP="004706EC">
      <w:pPr>
        <w:ind w:firstLine="708"/>
        <w:jc w:val="both"/>
      </w:pPr>
      <w:r w:rsidRPr="00A41EB4">
        <w:t xml:space="preserve">По разделу 01 </w:t>
      </w:r>
      <w:r w:rsidRPr="00A41EB4">
        <w:rPr>
          <w:b/>
        </w:rPr>
        <w:t>«Общегосударственные вопросы»</w:t>
      </w:r>
      <w:r w:rsidRPr="00A41EB4">
        <w:t xml:space="preserve"> при плане </w:t>
      </w:r>
      <w:r w:rsidR="00E3019F">
        <w:t>23145,1</w:t>
      </w:r>
      <w:r w:rsidRPr="00A41EB4">
        <w:t xml:space="preserve"> тыс. рублей </w:t>
      </w:r>
      <w:r w:rsidR="00723291">
        <w:t>уточненный план</w:t>
      </w:r>
      <w:r w:rsidRPr="00A41EB4">
        <w:t xml:space="preserve"> составил </w:t>
      </w:r>
      <w:r w:rsidR="00E3019F">
        <w:t>23645,3</w:t>
      </w:r>
      <w:r w:rsidR="00433272">
        <w:t>1</w:t>
      </w:r>
      <w:r w:rsidR="00723291">
        <w:t xml:space="preserve"> </w:t>
      </w:r>
      <w:r w:rsidRPr="00A41EB4">
        <w:t xml:space="preserve"> тыс. рублей, </w:t>
      </w:r>
      <w:r w:rsidR="00E3019F">
        <w:t>увеличен план на 500,2 тыс.рублей, в том числе на мероприятия МП «Доступна</w:t>
      </w:r>
      <w:r w:rsidR="00C17092">
        <w:t>я среда</w:t>
      </w:r>
      <w:r w:rsidR="00E3019F">
        <w:t>, на строительные материалы аппарата</w:t>
      </w:r>
      <w:r w:rsidR="00C17092">
        <w:t xml:space="preserve"> и </w:t>
      </w:r>
      <w:r w:rsidR="00E3019F">
        <w:t xml:space="preserve"> на холодную воду.</w:t>
      </w:r>
    </w:p>
    <w:p w:rsidR="004706EC" w:rsidRPr="00A41EB4" w:rsidRDefault="004706EC" w:rsidP="00D0611D">
      <w:pPr>
        <w:ind w:firstLine="708"/>
        <w:jc w:val="both"/>
      </w:pPr>
      <w:r w:rsidRPr="00A41EB4">
        <w:t xml:space="preserve">По разделу 02 </w:t>
      </w:r>
      <w:r w:rsidRPr="00A41EB4">
        <w:rPr>
          <w:b/>
        </w:rPr>
        <w:t>«Национальная оборона»</w:t>
      </w:r>
      <w:r w:rsidRPr="00A41EB4">
        <w:t xml:space="preserve"> </w:t>
      </w:r>
      <w:r w:rsidR="00723291">
        <w:t>план не изменился.</w:t>
      </w:r>
    </w:p>
    <w:p w:rsidR="004706EC" w:rsidRPr="00406AC1" w:rsidRDefault="004706EC" w:rsidP="004706EC">
      <w:pPr>
        <w:ind w:firstLine="708"/>
        <w:jc w:val="both"/>
      </w:pPr>
      <w:r w:rsidRPr="00F06F21">
        <w:t xml:space="preserve">Раздел 03 </w:t>
      </w:r>
      <w:r w:rsidRPr="00F06F21">
        <w:rPr>
          <w:b/>
        </w:rPr>
        <w:t>«Национальная безопасность и правоохранительная деятельность»</w:t>
      </w:r>
      <w:r w:rsidR="00F03A51">
        <w:t xml:space="preserve"> </w:t>
      </w:r>
      <w:r w:rsidRPr="00F06F21">
        <w:t xml:space="preserve"> </w:t>
      </w:r>
      <w:r w:rsidR="00F03A51">
        <w:t xml:space="preserve">при уточнении </w:t>
      </w:r>
      <w:r w:rsidR="00687BAF">
        <w:t xml:space="preserve">в </w:t>
      </w:r>
      <w:r w:rsidR="00F03A51">
        <w:t xml:space="preserve">план </w:t>
      </w:r>
      <w:r w:rsidR="00687BAF">
        <w:t>добавили заработную плату водителям передвижного поста на 170 тыс.рублей</w:t>
      </w:r>
      <w:r w:rsidR="00F03A51">
        <w:t>.</w:t>
      </w:r>
    </w:p>
    <w:p w:rsidR="004706EC" w:rsidRPr="0004170F" w:rsidRDefault="004706EC" w:rsidP="004706EC">
      <w:pPr>
        <w:ind w:firstLine="708"/>
        <w:jc w:val="both"/>
      </w:pPr>
      <w:r w:rsidRPr="004706EC">
        <w:rPr>
          <w:color w:val="FF0000"/>
        </w:rPr>
        <w:t xml:space="preserve"> </w:t>
      </w:r>
      <w:r w:rsidRPr="0004170F">
        <w:t xml:space="preserve">По разделу 04 </w:t>
      </w:r>
      <w:r w:rsidRPr="0004170F">
        <w:rPr>
          <w:b/>
        </w:rPr>
        <w:t>«Национальная экономика»</w:t>
      </w:r>
      <w:r w:rsidRPr="0004170F">
        <w:t xml:space="preserve"> </w:t>
      </w:r>
      <w:r w:rsidR="00723291">
        <w:t xml:space="preserve">план </w:t>
      </w:r>
      <w:r w:rsidR="00AB6D71">
        <w:t xml:space="preserve">увеличился </w:t>
      </w:r>
      <w:r w:rsidR="00723291">
        <w:t xml:space="preserve">на </w:t>
      </w:r>
      <w:r w:rsidR="001E14E0">
        <w:t>9</w:t>
      </w:r>
      <w:r w:rsidR="00AB6D71">
        <w:t>42</w:t>
      </w:r>
      <w:r w:rsidR="00904156">
        <w:t xml:space="preserve">,0 тыс.рублей </w:t>
      </w:r>
      <w:r w:rsidR="00AB6D71">
        <w:t xml:space="preserve">на </w:t>
      </w:r>
      <w:r w:rsidR="001325B3">
        <w:t xml:space="preserve">капитальный </w:t>
      </w:r>
      <w:r w:rsidR="00AB6D71">
        <w:t>ремонт авто</w:t>
      </w:r>
      <w:r w:rsidR="001325B3">
        <w:t xml:space="preserve">мобильных </w:t>
      </w:r>
      <w:r w:rsidR="00AB6D71">
        <w:t>дорог</w:t>
      </w:r>
      <w:r w:rsidR="00904156">
        <w:t>.</w:t>
      </w:r>
    </w:p>
    <w:p w:rsidR="004706EC" w:rsidRPr="002A3957" w:rsidRDefault="004706EC" w:rsidP="00172F87">
      <w:pPr>
        <w:ind w:firstLine="708"/>
        <w:jc w:val="both"/>
      </w:pPr>
      <w:r w:rsidRPr="002A3957">
        <w:t xml:space="preserve">По разделу 05 </w:t>
      </w:r>
      <w:r w:rsidRPr="002A3957">
        <w:rPr>
          <w:b/>
        </w:rPr>
        <w:t>«Жилищно-коммунальное хозяйство»</w:t>
      </w:r>
      <w:r w:rsidRPr="002A3957">
        <w:t xml:space="preserve"> </w:t>
      </w:r>
      <w:r w:rsidR="00723291">
        <w:t xml:space="preserve">план уточнен с </w:t>
      </w:r>
      <w:r w:rsidR="00A456C6">
        <w:t>уменьшением</w:t>
      </w:r>
      <w:r w:rsidR="00723291">
        <w:t xml:space="preserve"> </w:t>
      </w:r>
      <w:r w:rsidR="00172F87">
        <w:t xml:space="preserve">расходов на софинансирование капремонта многоквартирных домов </w:t>
      </w:r>
      <w:r w:rsidR="00723291">
        <w:t xml:space="preserve">на </w:t>
      </w:r>
      <w:r w:rsidR="00A456C6">
        <w:t>93,7</w:t>
      </w:r>
      <w:r w:rsidR="009B2653">
        <w:t xml:space="preserve"> тыс.рублей</w:t>
      </w:r>
      <w:r w:rsidR="004C539F">
        <w:t>.</w:t>
      </w:r>
    </w:p>
    <w:p w:rsidR="004706EC" w:rsidRPr="00406AC1" w:rsidRDefault="004706EC" w:rsidP="004706EC">
      <w:pPr>
        <w:ind w:firstLine="708"/>
        <w:jc w:val="both"/>
        <w:rPr>
          <w:color w:val="FF0000"/>
        </w:rPr>
      </w:pPr>
      <w:r w:rsidRPr="007D0260">
        <w:t xml:space="preserve">По разделу 07 </w:t>
      </w:r>
      <w:r w:rsidRPr="007D0260">
        <w:rPr>
          <w:b/>
        </w:rPr>
        <w:t>«Образование»</w:t>
      </w:r>
      <w:r w:rsidRPr="007D0260">
        <w:t xml:space="preserve"> </w:t>
      </w:r>
      <w:r w:rsidR="00335C38">
        <w:t xml:space="preserve">план уточнен в сторону </w:t>
      </w:r>
      <w:r w:rsidR="004C539F">
        <w:t>снижения</w:t>
      </w:r>
      <w:r w:rsidR="00335C38">
        <w:t xml:space="preserve"> на </w:t>
      </w:r>
      <w:r w:rsidR="00CC78F6">
        <w:t>144</w:t>
      </w:r>
      <w:r w:rsidR="004C539F">
        <w:t>,0</w:t>
      </w:r>
      <w:r w:rsidR="00335C38">
        <w:t xml:space="preserve"> тыс.рублей, в том числе по дошкольному образованию на </w:t>
      </w:r>
      <w:r w:rsidR="004C539F">
        <w:t>55</w:t>
      </w:r>
      <w:r w:rsidR="00335C38">
        <w:t xml:space="preserve"> тыс.рублей</w:t>
      </w:r>
      <w:r w:rsidR="0041460E">
        <w:t xml:space="preserve"> (программное обеспечение)</w:t>
      </w:r>
      <w:r w:rsidR="00335C38">
        <w:t xml:space="preserve">, </w:t>
      </w:r>
      <w:r w:rsidR="004C539F">
        <w:t xml:space="preserve">общему образованию на </w:t>
      </w:r>
      <w:r w:rsidR="00CC78F6">
        <w:t>219</w:t>
      </w:r>
      <w:r w:rsidR="00335C38">
        <w:t xml:space="preserve"> тыс.рублей</w:t>
      </w:r>
      <w:r w:rsidR="0041460E">
        <w:t>( аттестация рабочих мест)</w:t>
      </w:r>
      <w:r w:rsidR="009C69E9">
        <w:t>, по дополнительному образования на 130 т.р</w:t>
      </w:r>
      <w:r w:rsidR="000C05B7">
        <w:t xml:space="preserve"> увеличен ФОТ</w:t>
      </w:r>
      <w:r w:rsidR="009C69E9">
        <w:t xml:space="preserve">. </w:t>
      </w:r>
    </w:p>
    <w:p w:rsidR="00A63C2E" w:rsidRPr="00A63C2E" w:rsidRDefault="004706EC" w:rsidP="004706EC">
      <w:pPr>
        <w:pStyle w:val="a5"/>
        <w:ind w:firstLine="720"/>
        <w:jc w:val="both"/>
        <w:rPr>
          <w:szCs w:val="28"/>
        </w:rPr>
      </w:pPr>
      <w:r w:rsidRPr="007D0260">
        <w:rPr>
          <w:szCs w:val="28"/>
        </w:rPr>
        <w:t xml:space="preserve">Раздел 08 </w:t>
      </w:r>
      <w:r w:rsidRPr="007D0260">
        <w:rPr>
          <w:b/>
          <w:szCs w:val="28"/>
        </w:rPr>
        <w:t>«Культура и кинематография»</w:t>
      </w:r>
      <w:r w:rsidR="00A63C2E">
        <w:rPr>
          <w:b/>
          <w:szCs w:val="28"/>
        </w:rPr>
        <w:t xml:space="preserve"> </w:t>
      </w:r>
      <w:r w:rsidR="00A63C2E" w:rsidRPr="00A63C2E">
        <w:rPr>
          <w:szCs w:val="28"/>
        </w:rPr>
        <w:t xml:space="preserve">годовой объем расходов </w:t>
      </w:r>
      <w:r w:rsidR="00A63C2E">
        <w:rPr>
          <w:szCs w:val="28"/>
        </w:rPr>
        <w:t xml:space="preserve">увеличился на </w:t>
      </w:r>
      <w:r w:rsidR="00E77EC6">
        <w:rPr>
          <w:szCs w:val="28"/>
        </w:rPr>
        <w:t>20</w:t>
      </w:r>
      <w:r w:rsidR="000D56A6">
        <w:rPr>
          <w:szCs w:val="28"/>
        </w:rPr>
        <w:t>,0</w:t>
      </w:r>
      <w:r w:rsidR="00E77EC6">
        <w:rPr>
          <w:szCs w:val="28"/>
        </w:rPr>
        <w:t xml:space="preserve"> тыс. рублей, добавлена расходы на строительные материалы.</w:t>
      </w:r>
    </w:p>
    <w:p w:rsidR="004706EC" w:rsidRPr="007D0260" w:rsidRDefault="004706EC" w:rsidP="004706EC">
      <w:pPr>
        <w:pStyle w:val="a5"/>
        <w:ind w:firstLine="720"/>
        <w:jc w:val="both"/>
        <w:rPr>
          <w:szCs w:val="28"/>
        </w:rPr>
      </w:pPr>
      <w:r w:rsidRPr="007D0260">
        <w:rPr>
          <w:szCs w:val="28"/>
        </w:rPr>
        <w:t xml:space="preserve">Раздел 09 </w:t>
      </w:r>
      <w:r w:rsidRPr="007D0260">
        <w:rPr>
          <w:b/>
          <w:szCs w:val="28"/>
        </w:rPr>
        <w:t xml:space="preserve">«Здравоохранение». </w:t>
      </w:r>
      <w:r w:rsidRPr="007D0260">
        <w:rPr>
          <w:szCs w:val="28"/>
        </w:rPr>
        <w:t xml:space="preserve">На </w:t>
      </w:r>
      <w:r w:rsidR="009C037C">
        <w:rPr>
          <w:szCs w:val="28"/>
        </w:rPr>
        <w:t xml:space="preserve">реализацию </w:t>
      </w:r>
      <w:r w:rsidR="009C037C" w:rsidRPr="009C037C">
        <w:rPr>
          <w:szCs w:val="28"/>
        </w:rPr>
        <w:t xml:space="preserve">мероприятий </w:t>
      </w:r>
      <w:r w:rsidR="009F4EDE">
        <w:rPr>
          <w:szCs w:val="28"/>
        </w:rPr>
        <w:t>по</w:t>
      </w:r>
      <w:r w:rsidR="009C037C" w:rsidRPr="009C037C">
        <w:rPr>
          <w:szCs w:val="28"/>
        </w:rPr>
        <w:t xml:space="preserve"> профилактике заболеваний и формирование здорового образа жизни</w:t>
      </w:r>
      <w:r w:rsidRPr="007D0260">
        <w:rPr>
          <w:szCs w:val="28"/>
        </w:rPr>
        <w:t xml:space="preserve"> </w:t>
      </w:r>
      <w:r w:rsidR="00C00B70">
        <w:rPr>
          <w:szCs w:val="28"/>
        </w:rPr>
        <w:t>план не изменился.</w:t>
      </w:r>
    </w:p>
    <w:p w:rsidR="00DF64D6" w:rsidRDefault="004706EC" w:rsidP="00400D21">
      <w:pPr>
        <w:pStyle w:val="a5"/>
        <w:ind w:firstLine="720"/>
        <w:jc w:val="both"/>
        <w:rPr>
          <w:szCs w:val="28"/>
        </w:rPr>
      </w:pPr>
      <w:r w:rsidRPr="005C32C3">
        <w:rPr>
          <w:szCs w:val="28"/>
        </w:rPr>
        <w:t xml:space="preserve">Раздел 10. </w:t>
      </w:r>
      <w:r w:rsidR="00367498">
        <w:rPr>
          <w:szCs w:val="28"/>
        </w:rPr>
        <w:t xml:space="preserve">Объем расходов </w:t>
      </w:r>
      <w:r w:rsidRPr="005C32C3">
        <w:rPr>
          <w:szCs w:val="28"/>
        </w:rPr>
        <w:t xml:space="preserve"> «С</w:t>
      </w:r>
      <w:r w:rsidRPr="005C32C3">
        <w:rPr>
          <w:b/>
          <w:szCs w:val="28"/>
        </w:rPr>
        <w:t>оциальной политики»</w:t>
      </w:r>
      <w:r w:rsidRPr="005C32C3">
        <w:rPr>
          <w:szCs w:val="28"/>
        </w:rPr>
        <w:t xml:space="preserve"> составляет  </w:t>
      </w:r>
      <w:r w:rsidR="006D00F1">
        <w:rPr>
          <w:szCs w:val="28"/>
        </w:rPr>
        <w:t>115013,0</w:t>
      </w:r>
      <w:r w:rsidR="00F557F4" w:rsidRPr="005C32C3">
        <w:rPr>
          <w:szCs w:val="28"/>
        </w:rPr>
        <w:t xml:space="preserve"> </w:t>
      </w:r>
      <w:r w:rsidRPr="005C32C3">
        <w:rPr>
          <w:szCs w:val="28"/>
        </w:rPr>
        <w:t xml:space="preserve">тыс. рублей при </w:t>
      </w:r>
      <w:r w:rsidR="00367498">
        <w:rPr>
          <w:szCs w:val="28"/>
        </w:rPr>
        <w:t xml:space="preserve">первоначальном </w:t>
      </w:r>
      <w:r w:rsidRPr="005C32C3">
        <w:rPr>
          <w:szCs w:val="28"/>
        </w:rPr>
        <w:t xml:space="preserve"> плане </w:t>
      </w:r>
      <w:r w:rsidR="006D00F1">
        <w:rPr>
          <w:szCs w:val="28"/>
        </w:rPr>
        <w:t>115138,9</w:t>
      </w:r>
      <w:r w:rsidRPr="005C32C3">
        <w:rPr>
          <w:szCs w:val="28"/>
        </w:rPr>
        <w:t xml:space="preserve"> тыс. рублей, </w:t>
      </w:r>
      <w:r w:rsidR="00F557F4">
        <w:rPr>
          <w:szCs w:val="28"/>
        </w:rPr>
        <w:t>снижение</w:t>
      </w:r>
      <w:r w:rsidR="00367498">
        <w:rPr>
          <w:szCs w:val="28"/>
        </w:rPr>
        <w:t xml:space="preserve"> составило </w:t>
      </w:r>
      <w:r w:rsidR="00F557F4">
        <w:rPr>
          <w:szCs w:val="28"/>
        </w:rPr>
        <w:t>126</w:t>
      </w:r>
      <w:r w:rsidR="00367498">
        <w:rPr>
          <w:szCs w:val="28"/>
        </w:rPr>
        <w:t xml:space="preserve"> тыс.рублей</w:t>
      </w:r>
      <w:r w:rsidRPr="005C32C3">
        <w:rPr>
          <w:szCs w:val="28"/>
        </w:rPr>
        <w:t>.</w:t>
      </w:r>
      <w:r w:rsidR="00456C6F">
        <w:rPr>
          <w:szCs w:val="28"/>
        </w:rPr>
        <w:t xml:space="preserve"> </w:t>
      </w:r>
      <w:r w:rsidR="006066A2">
        <w:rPr>
          <w:szCs w:val="28"/>
        </w:rPr>
        <w:t xml:space="preserve">Согласно уведомлению МФ РТ вычтен план по </w:t>
      </w:r>
      <w:r w:rsidR="006066A2">
        <w:t>субвенциям на оплату ЖКУ отдельным категориям</w:t>
      </w:r>
    </w:p>
    <w:p w:rsidR="00C72165" w:rsidRDefault="004706EC" w:rsidP="004706EC">
      <w:pPr>
        <w:pStyle w:val="a5"/>
        <w:ind w:firstLine="720"/>
        <w:jc w:val="both"/>
        <w:rPr>
          <w:szCs w:val="28"/>
        </w:rPr>
      </w:pPr>
      <w:r w:rsidRPr="004E5B52">
        <w:rPr>
          <w:szCs w:val="28"/>
        </w:rPr>
        <w:t>Раздел 11. «</w:t>
      </w:r>
      <w:r w:rsidRPr="004E5B52">
        <w:rPr>
          <w:b/>
          <w:szCs w:val="28"/>
        </w:rPr>
        <w:t xml:space="preserve">Физическая культура и спорт» </w:t>
      </w:r>
      <w:r w:rsidR="00F95414">
        <w:rPr>
          <w:szCs w:val="28"/>
        </w:rPr>
        <w:t xml:space="preserve"> </w:t>
      </w:r>
      <w:r w:rsidR="00C72165">
        <w:rPr>
          <w:szCs w:val="28"/>
        </w:rPr>
        <w:t xml:space="preserve">было </w:t>
      </w:r>
      <w:r w:rsidR="00F95414">
        <w:rPr>
          <w:szCs w:val="28"/>
        </w:rPr>
        <w:t xml:space="preserve">запланировано </w:t>
      </w:r>
      <w:r w:rsidR="006066A2">
        <w:rPr>
          <w:szCs w:val="28"/>
        </w:rPr>
        <w:t>7017,9</w:t>
      </w:r>
      <w:r w:rsidR="00F95414">
        <w:rPr>
          <w:szCs w:val="28"/>
        </w:rPr>
        <w:t xml:space="preserve"> тыс.рублей, при  уточнении </w:t>
      </w:r>
      <w:r w:rsidR="003710B9">
        <w:rPr>
          <w:szCs w:val="28"/>
        </w:rPr>
        <w:t xml:space="preserve">составили </w:t>
      </w:r>
      <w:r w:rsidR="006066A2">
        <w:rPr>
          <w:szCs w:val="28"/>
        </w:rPr>
        <w:t>5502,4</w:t>
      </w:r>
      <w:r w:rsidR="003710B9">
        <w:rPr>
          <w:szCs w:val="28"/>
        </w:rPr>
        <w:t xml:space="preserve"> тыс.рублей.</w:t>
      </w:r>
      <w:r w:rsidR="00C72165">
        <w:rPr>
          <w:szCs w:val="28"/>
        </w:rPr>
        <w:t xml:space="preserve"> При уточнении </w:t>
      </w:r>
      <w:r w:rsidR="000662AC">
        <w:rPr>
          <w:szCs w:val="28"/>
        </w:rPr>
        <w:t>вычтены</w:t>
      </w:r>
      <w:r w:rsidR="00C72165">
        <w:rPr>
          <w:szCs w:val="28"/>
        </w:rPr>
        <w:t xml:space="preserve"> </w:t>
      </w:r>
      <w:r w:rsidR="000662AC">
        <w:rPr>
          <w:szCs w:val="28"/>
        </w:rPr>
        <w:t xml:space="preserve">коммунальные </w:t>
      </w:r>
      <w:r w:rsidR="00C72165">
        <w:rPr>
          <w:szCs w:val="28"/>
        </w:rPr>
        <w:t>расход</w:t>
      </w:r>
      <w:r w:rsidR="000662AC">
        <w:rPr>
          <w:szCs w:val="28"/>
        </w:rPr>
        <w:t>ы</w:t>
      </w:r>
      <w:r w:rsidR="00C72165">
        <w:rPr>
          <w:szCs w:val="28"/>
        </w:rPr>
        <w:t xml:space="preserve"> бассейн</w:t>
      </w:r>
      <w:r w:rsidR="000662AC">
        <w:rPr>
          <w:szCs w:val="28"/>
        </w:rPr>
        <w:t>а</w:t>
      </w:r>
      <w:r w:rsidR="006066A2">
        <w:rPr>
          <w:szCs w:val="28"/>
        </w:rPr>
        <w:t xml:space="preserve"> в сумме 1515,5 т</w:t>
      </w:r>
      <w:r w:rsidR="000662AC">
        <w:rPr>
          <w:szCs w:val="28"/>
        </w:rPr>
        <w:t>ыс</w:t>
      </w:r>
      <w:r w:rsidR="006066A2">
        <w:rPr>
          <w:szCs w:val="28"/>
        </w:rPr>
        <w:t>.р</w:t>
      </w:r>
      <w:r w:rsidR="000662AC">
        <w:rPr>
          <w:szCs w:val="28"/>
        </w:rPr>
        <w:t>уб</w:t>
      </w:r>
      <w:r w:rsidR="00C72165">
        <w:rPr>
          <w:szCs w:val="28"/>
        </w:rPr>
        <w:t>.</w:t>
      </w:r>
      <w:r w:rsidR="003710B9">
        <w:rPr>
          <w:szCs w:val="28"/>
        </w:rPr>
        <w:t xml:space="preserve"> </w:t>
      </w:r>
    </w:p>
    <w:p w:rsidR="00456C6F" w:rsidRDefault="00456C6F" w:rsidP="004706EC">
      <w:pPr>
        <w:pStyle w:val="a5"/>
        <w:ind w:firstLine="720"/>
        <w:jc w:val="both"/>
        <w:rPr>
          <w:szCs w:val="28"/>
        </w:rPr>
      </w:pPr>
      <w:r w:rsidRPr="00456C6F">
        <w:rPr>
          <w:szCs w:val="28"/>
        </w:rPr>
        <w:t xml:space="preserve">Раздел </w:t>
      </w:r>
      <w:r>
        <w:rPr>
          <w:szCs w:val="28"/>
        </w:rPr>
        <w:t xml:space="preserve">12. </w:t>
      </w:r>
      <w:r w:rsidR="0021409D">
        <w:rPr>
          <w:szCs w:val="28"/>
        </w:rPr>
        <w:t>«</w:t>
      </w:r>
      <w:r w:rsidR="0021409D">
        <w:rPr>
          <w:b/>
          <w:szCs w:val="28"/>
        </w:rPr>
        <w:t xml:space="preserve">Средства массовой информации». </w:t>
      </w:r>
      <w:r w:rsidR="0021409D" w:rsidRPr="0021409D">
        <w:rPr>
          <w:szCs w:val="28"/>
        </w:rPr>
        <w:t>По</w:t>
      </w:r>
      <w:r w:rsidR="0021409D">
        <w:rPr>
          <w:szCs w:val="28"/>
        </w:rPr>
        <w:t xml:space="preserve"> данному разделу </w:t>
      </w:r>
      <w:r w:rsidR="00F42FBD">
        <w:rPr>
          <w:szCs w:val="28"/>
        </w:rPr>
        <w:t xml:space="preserve">план </w:t>
      </w:r>
      <w:r w:rsidR="00610C1B">
        <w:rPr>
          <w:szCs w:val="28"/>
        </w:rPr>
        <w:t>снижен на 50</w:t>
      </w:r>
      <w:r w:rsidR="00F42FBD">
        <w:rPr>
          <w:szCs w:val="28"/>
        </w:rPr>
        <w:t xml:space="preserve"> тыс.рублей</w:t>
      </w:r>
      <w:r w:rsidR="00610C1B">
        <w:rPr>
          <w:szCs w:val="28"/>
        </w:rPr>
        <w:t xml:space="preserve"> и</w:t>
      </w:r>
      <w:r w:rsidR="006213C0">
        <w:rPr>
          <w:szCs w:val="28"/>
        </w:rPr>
        <w:t xml:space="preserve"> план  составил</w:t>
      </w:r>
      <w:r w:rsidR="00610C1B">
        <w:rPr>
          <w:szCs w:val="28"/>
        </w:rPr>
        <w:t xml:space="preserve"> 82 т</w:t>
      </w:r>
      <w:r w:rsidR="006213C0">
        <w:rPr>
          <w:szCs w:val="28"/>
        </w:rPr>
        <w:t>ыс</w:t>
      </w:r>
      <w:r w:rsidR="00610C1B">
        <w:rPr>
          <w:szCs w:val="28"/>
        </w:rPr>
        <w:t>.р</w:t>
      </w:r>
      <w:r w:rsidR="006213C0">
        <w:rPr>
          <w:szCs w:val="28"/>
        </w:rPr>
        <w:t>уб</w:t>
      </w:r>
      <w:r w:rsidR="00F42FBD">
        <w:rPr>
          <w:szCs w:val="28"/>
        </w:rPr>
        <w:t>.</w:t>
      </w:r>
    </w:p>
    <w:p w:rsidR="004706EC" w:rsidRDefault="0021409D" w:rsidP="005531CF">
      <w:pPr>
        <w:pStyle w:val="a5"/>
        <w:ind w:firstLine="720"/>
        <w:jc w:val="both"/>
        <w:rPr>
          <w:szCs w:val="28"/>
        </w:rPr>
      </w:pPr>
      <w:r>
        <w:rPr>
          <w:szCs w:val="28"/>
        </w:rPr>
        <w:t xml:space="preserve">Раздел 13. </w:t>
      </w:r>
      <w:r w:rsidRPr="00191B27">
        <w:rPr>
          <w:b/>
          <w:szCs w:val="28"/>
        </w:rPr>
        <w:t>«Обслуживание государственного и муниципального долга».</w:t>
      </w:r>
      <w:r>
        <w:rPr>
          <w:szCs w:val="28"/>
        </w:rPr>
        <w:t xml:space="preserve"> По данному разделу </w:t>
      </w:r>
      <w:r w:rsidR="00B070AC">
        <w:rPr>
          <w:szCs w:val="28"/>
        </w:rPr>
        <w:t>запланированы</w:t>
      </w:r>
      <w:r>
        <w:rPr>
          <w:szCs w:val="28"/>
        </w:rPr>
        <w:t xml:space="preserve"> расходы </w:t>
      </w:r>
      <w:r w:rsidR="00B070AC">
        <w:rPr>
          <w:szCs w:val="28"/>
        </w:rPr>
        <w:t>на погашение муниципального долга</w:t>
      </w:r>
      <w:r w:rsidR="00F42FBD">
        <w:rPr>
          <w:szCs w:val="28"/>
        </w:rPr>
        <w:t xml:space="preserve"> в размере 110,0 тыс.рублей</w:t>
      </w:r>
      <w:r w:rsidR="0094372C">
        <w:rPr>
          <w:szCs w:val="28"/>
        </w:rPr>
        <w:t>, при уточнении план</w:t>
      </w:r>
      <w:r w:rsidR="00AB1CED">
        <w:rPr>
          <w:szCs w:val="28"/>
        </w:rPr>
        <w:t xml:space="preserve"> составляет 60 т</w:t>
      </w:r>
      <w:r w:rsidR="0094372C">
        <w:rPr>
          <w:szCs w:val="28"/>
        </w:rPr>
        <w:t>ыс</w:t>
      </w:r>
      <w:r w:rsidR="00AB1CED">
        <w:rPr>
          <w:szCs w:val="28"/>
        </w:rPr>
        <w:t>.р</w:t>
      </w:r>
      <w:r w:rsidR="0094372C">
        <w:rPr>
          <w:szCs w:val="28"/>
        </w:rPr>
        <w:t>уб</w:t>
      </w:r>
      <w:r w:rsidR="00AB1CED">
        <w:rPr>
          <w:szCs w:val="28"/>
        </w:rPr>
        <w:t>.</w:t>
      </w:r>
    </w:p>
    <w:p w:rsidR="008F0ECD" w:rsidRPr="005531CF" w:rsidRDefault="008F0ECD" w:rsidP="005531CF">
      <w:pPr>
        <w:pStyle w:val="a5"/>
        <w:ind w:firstLine="720"/>
        <w:jc w:val="both"/>
        <w:rPr>
          <w:b/>
          <w:szCs w:val="28"/>
        </w:rPr>
      </w:pPr>
    </w:p>
    <w:p w:rsidR="00765DEA" w:rsidRDefault="005531CF" w:rsidP="005531CF">
      <w:pPr>
        <w:jc w:val="both"/>
      </w:pPr>
      <w:r>
        <w:t xml:space="preserve">      </w:t>
      </w:r>
      <w:r w:rsidR="004722DC" w:rsidRPr="004971CE">
        <w:t xml:space="preserve"> </w:t>
      </w:r>
      <w:r>
        <w:t xml:space="preserve">        </w:t>
      </w:r>
      <w:r w:rsidR="003D3DD9">
        <w:t>Начальник</w:t>
      </w:r>
    </w:p>
    <w:p w:rsidR="003D3DD9" w:rsidRDefault="003D3DD9" w:rsidP="005462CA">
      <w:pPr>
        <w:tabs>
          <w:tab w:val="left" w:pos="1035"/>
        </w:tabs>
        <w:jc w:val="both"/>
      </w:pPr>
      <w:r>
        <w:t xml:space="preserve">    Финансового управления</w:t>
      </w:r>
    </w:p>
    <w:p w:rsidR="00765DEA" w:rsidRDefault="003D3DD9" w:rsidP="003D1D07">
      <w:pPr>
        <w:tabs>
          <w:tab w:val="left" w:pos="1035"/>
        </w:tabs>
        <w:jc w:val="both"/>
      </w:pPr>
      <w:r>
        <w:t>Администрации г. Ак-Довурак                                                 Суханова О.И.</w:t>
      </w:r>
    </w:p>
    <w:p w:rsidR="00C21BEB" w:rsidRPr="00737992" w:rsidRDefault="00C21BEB" w:rsidP="005549DD">
      <w:pPr>
        <w:spacing w:line="360" w:lineRule="auto"/>
        <w:ind w:firstLine="708"/>
        <w:jc w:val="both"/>
        <w:rPr>
          <w:vanish/>
        </w:rPr>
      </w:pPr>
    </w:p>
    <w:sectPr w:rsidR="00C21BEB" w:rsidRPr="00737992" w:rsidSect="00031E8D">
      <w:headerReference w:type="even" r:id="rId7"/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F6C" w:rsidRDefault="004D2F6C">
      <w:r>
        <w:separator/>
      </w:r>
    </w:p>
  </w:endnote>
  <w:endnote w:type="continuationSeparator" w:id="1">
    <w:p w:rsidR="004D2F6C" w:rsidRDefault="004D2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F6C" w:rsidRDefault="004D2F6C">
      <w:r>
        <w:separator/>
      </w:r>
    </w:p>
  </w:footnote>
  <w:footnote w:type="continuationSeparator" w:id="1">
    <w:p w:rsidR="004D2F6C" w:rsidRDefault="004D2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55" w:rsidRDefault="000832B1" w:rsidP="000B2D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65A5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5A55" w:rsidRDefault="00465A55" w:rsidP="008107D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92" w:rsidRDefault="000832B1">
    <w:pPr>
      <w:pStyle w:val="a6"/>
      <w:jc w:val="right"/>
    </w:pPr>
    <w:fldSimple w:instr=" PAGE   \* MERGEFORMAT ">
      <w:r w:rsidR="00B52617">
        <w:rPr>
          <w:noProof/>
        </w:rPr>
        <w:t>2</w:t>
      </w:r>
    </w:fldSimple>
  </w:p>
  <w:p w:rsidR="00465A55" w:rsidRDefault="00465A55" w:rsidP="008107D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5A60"/>
    <w:multiLevelType w:val="hybridMultilevel"/>
    <w:tmpl w:val="AE40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95D15"/>
    <w:multiLevelType w:val="hybridMultilevel"/>
    <w:tmpl w:val="F1666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6B7183"/>
    <w:multiLevelType w:val="hybridMultilevel"/>
    <w:tmpl w:val="48728F12"/>
    <w:lvl w:ilvl="0" w:tplc="2206A7B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2E9"/>
    <w:rsid w:val="0000545B"/>
    <w:rsid w:val="000073C2"/>
    <w:rsid w:val="00012F8E"/>
    <w:rsid w:val="000162AE"/>
    <w:rsid w:val="000225C5"/>
    <w:rsid w:val="00023B1D"/>
    <w:rsid w:val="00030AD9"/>
    <w:rsid w:val="00030BB0"/>
    <w:rsid w:val="0003192A"/>
    <w:rsid w:val="00031E8D"/>
    <w:rsid w:val="00035A2E"/>
    <w:rsid w:val="0004170F"/>
    <w:rsid w:val="0004657A"/>
    <w:rsid w:val="000465E7"/>
    <w:rsid w:val="00046FD1"/>
    <w:rsid w:val="0005099F"/>
    <w:rsid w:val="000614EE"/>
    <w:rsid w:val="00061D0F"/>
    <w:rsid w:val="00065AA9"/>
    <w:rsid w:val="000662AC"/>
    <w:rsid w:val="000761C3"/>
    <w:rsid w:val="000762D4"/>
    <w:rsid w:val="000772FB"/>
    <w:rsid w:val="00077E6C"/>
    <w:rsid w:val="000832B1"/>
    <w:rsid w:val="000834B7"/>
    <w:rsid w:val="0008391D"/>
    <w:rsid w:val="00085E83"/>
    <w:rsid w:val="000917DE"/>
    <w:rsid w:val="00093033"/>
    <w:rsid w:val="00095871"/>
    <w:rsid w:val="000971F2"/>
    <w:rsid w:val="000A1D97"/>
    <w:rsid w:val="000A24EC"/>
    <w:rsid w:val="000A38AC"/>
    <w:rsid w:val="000A5236"/>
    <w:rsid w:val="000A64AF"/>
    <w:rsid w:val="000A7B8C"/>
    <w:rsid w:val="000B0637"/>
    <w:rsid w:val="000B1519"/>
    <w:rsid w:val="000B1AEA"/>
    <w:rsid w:val="000B2D2D"/>
    <w:rsid w:val="000B3F1C"/>
    <w:rsid w:val="000B403D"/>
    <w:rsid w:val="000B5675"/>
    <w:rsid w:val="000B5D27"/>
    <w:rsid w:val="000C0441"/>
    <w:rsid w:val="000C05B7"/>
    <w:rsid w:val="000C7CB4"/>
    <w:rsid w:val="000D3A9C"/>
    <w:rsid w:val="000D56A6"/>
    <w:rsid w:val="000D5E8C"/>
    <w:rsid w:val="000D7102"/>
    <w:rsid w:val="000E268B"/>
    <w:rsid w:val="000E375F"/>
    <w:rsid w:val="000E3BCD"/>
    <w:rsid w:val="000E3C35"/>
    <w:rsid w:val="000E3D5E"/>
    <w:rsid w:val="000E58D7"/>
    <w:rsid w:val="000E5A6F"/>
    <w:rsid w:val="000E7A03"/>
    <w:rsid w:val="000F00FB"/>
    <w:rsid w:val="000F1CE7"/>
    <w:rsid w:val="000F1FA3"/>
    <w:rsid w:val="000F3847"/>
    <w:rsid w:val="000F5A49"/>
    <w:rsid w:val="001009E8"/>
    <w:rsid w:val="0010304F"/>
    <w:rsid w:val="00104453"/>
    <w:rsid w:val="0010588C"/>
    <w:rsid w:val="0011116F"/>
    <w:rsid w:val="00114EA9"/>
    <w:rsid w:val="001162F4"/>
    <w:rsid w:val="00121B11"/>
    <w:rsid w:val="00124180"/>
    <w:rsid w:val="00126B5D"/>
    <w:rsid w:val="001325B3"/>
    <w:rsid w:val="00134133"/>
    <w:rsid w:val="00136ED3"/>
    <w:rsid w:val="00140E3D"/>
    <w:rsid w:val="0014614B"/>
    <w:rsid w:val="00146D66"/>
    <w:rsid w:val="00147363"/>
    <w:rsid w:val="001502D8"/>
    <w:rsid w:val="00150CBF"/>
    <w:rsid w:val="00150D22"/>
    <w:rsid w:val="001516F3"/>
    <w:rsid w:val="0015294C"/>
    <w:rsid w:val="00154082"/>
    <w:rsid w:val="00155AB5"/>
    <w:rsid w:val="00156E19"/>
    <w:rsid w:val="00156EA3"/>
    <w:rsid w:val="00157A7D"/>
    <w:rsid w:val="001606D2"/>
    <w:rsid w:val="00160BA9"/>
    <w:rsid w:val="00160FC4"/>
    <w:rsid w:val="00161D72"/>
    <w:rsid w:val="00172F87"/>
    <w:rsid w:val="0017465A"/>
    <w:rsid w:val="00176F4D"/>
    <w:rsid w:val="00177984"/>
    <w:rsid w:val="00181FD0"/>
    <w:rsid w:val="001829ED"/>
    <w:rsid w:val="00183B85"/>
    <w:rsid w:val="00185A5B"/>
    <w:rsid w:val="00186125"/>
    <w:rsid w:val="00186A90"/>
    <w:rsid w:val="00190846"/>
    <w:rsid w:val="00191B27"/>
    <w:rsid w:val="00194257"/>
    <w:rsid w:val="0019786F"/>
    <w:rsid w:val="001A1C60"/>
    <w:rsid w:val="001A5049"/>
    <w:rsid w:val="001A5DBA"/>
    <w:rsid w:val="001A6B6E"/>
    <w:rsid w:val="001B0905"/>
    <w:rsid w:val="001B159C"/>
    <w:rsid w:val="001B3B53"/>
    <w:rsid w:val="001B5134"/>
    <w:rsid w:val="001C1A05"/>
    <w:rsid w:val="001C2154"/>
    <w:rsid w:val="001C31EB"/>
    <w:rsid w:val="001C42F6"/>
    <w:rsid w:val="001C6195"/>
    <w:rsid w:val="001D2F2F"/>
    <w:rsid w:val="001D5015"/>
    <w:rsid w:val="001D6F0D"/>
    <w:rsid w:val="001E0C96"/>
    <w:rsid w:val="001E14E0"/>
    <w:rsid w:val="001E3F24"/>
    <w:rsid w:val="001E50F9"/>
    <w:rsid w:val="001E69ED"/>
    <w:rsid w:val="001E79FE"/>
    <w:rsid w:val="001E7E7A"/>
    <w:rsid w:val="001F1C03"/>
    <w:rsid w:val="001F33A2"/>
    <w:rsid w:val="001F5C01"/>
    <w:rsid w:val="001F7E8F"/>
    <w:rsid w:val="00200B42"/>
    <w:rsid w:val="00201589"/>
    <w:rsid w:val="00202235"/>
    <w:rsid w:val="002041D6"/>
    <w:rsid w:val="00205900"/>
    <w:rsid w:val="002062AA"/>
    <w:rsid w:val="00206546"/>
    <w:rsid w:val="002110F1"/>
    <w:rsid w:val="00211996"/>
    <w:rsid w:val="00212B76"/>
    <w:rsid w:val="00213E9F"/>
    <w:rsid w:val="0021409D"/>
    <w:rsid w:val="00220A6E"/>
    <w:rsid w:val="00221AAD"/>
    <w:rsid w:val="00221E25"/>
    <w:rsid w:val="00221F81"/>
    <w:rsid w:val="00222F09"/>
    <w:rsid w:val="00224350"/>
    <w:rsid w:val="0022633A"/>
    <w:rsid w:val="00230395"/>
    <w:rsid w:val="0023076A"/>
    <w:rsid w:val="00233643"/>
    <w:rsid w:val="0023402F"/>
    <w:rsid w:val="00236F17"/>
    <w:rsid w:val="002371EF"/>
    <w:rsid w:val="00240DD3"/>
    <w:rsid w:val="00241692"/>
    <w:rsid w:val="00244C07"/>
    <w:rsid w:val="0025189F"/>
    <w:rsid w:val="00251D01"/>
    <w:rsid w:val="00261572"/>
    <w:rsid w:val="00262115"/>
    <w:rsid w:val="00262AF6"/>
    <w:rsid w:val="00263400"/>
    <w:rsid w:val="00264CC7"/>
    <w:rsid w:val="00264F79"/>
    <w:rsid w:val="00270B0D"/>
    <w:rsid w:val="00270DB2"/>
    <w:rsid w:val="00271928"/>
    <w:rsid w:val="00273439"/>
    <w:rsid w:val="00273E50"/>
    <w:rsid w:val="002766D6"/>
    <w:rsid w:val="00277F30"/>
    <w:rsid w:val="00280B50"/>
    <w:rsid w:val="00283AB8"/>
    <w:rsid w:val="002842D1"/>
    <w:rsid w:val="0028715D"/>
    <w:rsid w:val="00290069"/>
    <w:rsid w:val="00290937"/>
    <w:rsid w:val="00291D01"/>
    <w:rsid w:val="002927F9"/>
    <w:rsid w:val="002A0500"/>
    <w:rsid w:val="002A0F60"/>
    <w:rsid w:val="002A2171"/>
    <w:rsid w:val="002A244C"/>
    <w:rsid w:val="002A2C1A"/>
    <w:rsid w:val="002A2C4D"/>
    <w:rsid w:val="002A3587"/>
    <w:rsid w:val="002A3957"/>
    <w:rsid w:val="002A6828"/>
    <w:rsid w:val="002B0163"/>
    <w:rsid w:val="002B3299"/>
    <w:rsid w:val="002B3F00"/>
    <w:rsid w:val="002C0B7F"/>
    <w:rsid w:val="002C32A3"/>
    <w:rsid w:val="002C4947"/>
    <w:rsid w:val="002C498E"/>
    <w:rsid w:val="002C4D4F"/>
    <w:rsid w:val="002C6191"/>
    <w:rsid w:val="002C6C63"/>
    <w:rsid w:val="002C7363"/>
    <w:rsid w:val="002D20CA"/>
    <w:rsid w:val="002D4228"/>
    <w:rsid w:val="002D4569"/>
    <w:rsid w:val="002D6B6E"/>
    <w:rsid w:val="002E1831"/>
    <w:rsid w:val="002E2939"/>
    <w:rsid w:val="002E29F3"/>
    <w:rsid w:val="002E340B"/>
    <w:rsid w:val="002E3801"/>
    <w:rsid w:val="002E3E5A"/>
    <w:rsid w:val="002E3F0C"/>
    <w:rsid w:val="002E53B8"/>
    <w:rsid w:val="002E7D1D"/>
    <w:rsid w:val="002F0C2F"/>
    <w:rsid w:val="002F1CAA"/>
    <w:rsid w:val="002F25D4"/>
    <w:rsid w:val="002F3140"/>
    <w:rsid w:val="002F4D14"/>
    <w:rsid w:val="002F6C44"/>
    <w:rsid w:val="002F70EE"/>
    <w:rsid w:val="003010B7"/>
    <w:rsid w:val="00311341"/>
    <w:rsid w:val="00313DEC"/>
    <w:rsid w:val="003141AB"/>
    <w:rsid w:val="00314204"/>
    <w:rsid w:val="00314B2E"/>
    <w:rsid w:val="003166DB"/>
    <w:rsid w:val="00316FB8"/>
    <w:rsid w:val="0031782C"/>
    <w:rsid w:val="00320271"/>
    <w:rsid w:val="003346E7"/>
    <w:rsid w:val="00335C38"/>
    <w:rsid w:val="003364BC"/>
    <w:rsid w:val="00336D65"/>
    <w:rsid w:val="003404D3"/>
    <w:rsid w:val="00340981"/>
    <w:rsid w:val="00344A08"/>
    <w:rsid w:val="00346F33"/>
    <w:rsid w:val="00347E8D"/>
    <w:rsid w:val="0035019E"/>
    <w:rsid w:val="00350818"/>
    <w:rsid w:val="00350F2F"/>
    <w:rsid w:val="00354793"/>
    <w:rsid w:val="00360977"/>
    <w:rsid w:val="00360D06"/>
    <w:rsid w:val="00365394"/>
    <w:rsid w:val="00367498"/>
    <w:rsid w:val="003710B9"/>
    <w:rsid w:val="00372AB1"/>
    <w:rsid w:val="00372C6C"/>
    <w:rsid w:val="00372D0A"/>
    <w:rsid w:val="00372EB6"/>
    <w:rsid w:val="00374045"/>
    <w:rsid w:val="003760DA"/>
    <w:rsid w:val="0039041B"/>
    <w:rsid w:val="00390ACC"/>
    <w:rsid w:val="00393592"/>
    <w:rsid w:val="00393AA5"/>
    <w:rsid w:val="00394E74"/>
    <w:rsid w:val="00395E44"/>
    <w:rsid w:val="003960FF"/>
    <w:rsid w:val="00397BF2"/>
    <w:rsid w:val="003A00D0"/>
    <w:rsid w:val="003A0126"/>
    <w:rsid w:val="003A1F61"/>
    <w:rsid w:val="003A2904"/>
    <w:rsid w:val="003B3E63"/>
    <w:rsid w:val="003B5E03"/>
    <w:rsid w:val="003B5E53"/>
    <w:rsid w:val="003B78A3"/>
    <w:rsid w:val="003C206D"/>
    <w:rsid w:val="003C6FD4"/>
    <w:rsid w:val="003D10CA"/>
    <w:rsid w:val="003D1D07"/>
    <w:rsid w:val="003D297F"/>
    <w:rsid w:val="003D3DD9"/>
    <w:rsid w:val="003D4146"/>
    <w:rsid w:val="003D59C8"/>
    <w:rsid w:val="003D628B"/>
    <w:rsid w:val="003D6408"/>
    <w:rsid w:val="003E0783"/>
    <w:rsid w:val="003E0D75"/>
    <w:rsid w:val="003E3359"/>
    <w:rsid w:val="003E5256"/>
    <w:rsid w:val="003E77E2"/>
    <w:rsid w:val="003F540C"/>
    <w:rsid w:val="003F58E8"/>
    <w:rsid w:val="00400D21"/>
    <w:rsid w:val="004012EE"/>
    <w:rsid w:val="00402E87"/>
    <w:rsid w:val="00406AC1"/>
    <w:rsid w:val="0041065A"/>
    <w:rsid w:val="00410B57"/>
    <w:rsid w:val="00412F0C"/>
    <w:rsid w:val="00413402"/>
    <w:rsid w:val="00413929"/>
    <w:rsid w:val="004139B5"/>
    <w:rsid w:val="0041460E"/>
    <w:rsid w:val="0041601E"/>
    <w:rsid w:val="0041635D"/>
    <w:rsid w:val="0042087B"/>
    <w:rsid w:val="004208F6"/>
    <w:rsid w:val="004241C2"/>
    <w:rsid w:val="00424678"/>
    <w:rsid w:val="004307FE"/>
    <w:rsid w:val="0043119D"/>
    <w:rsid w:val="00432A85"/>
    <w:rsid w:val="00433272"/>
    <w:rsid w:val="00433C01"/>
    <w:rsid w:val="004375C4"/>
    <w:rsid w:val="00440825"/>
    <w:rsid w:val="00442261"/>
    <w:rsid w:val="00443B86"/>
    <w:rsid w:val="00444D88"/>
    <w:rsid w:val="0044636C"/>
    <w:rsid w:val="00446B14"/>
    <w:rsid w:val="00455EFB"/>
    <w:rsid w:val="00456559"/>
    <w:rsid w:val="00456C6F"/>
    <w:rsid w:val="00460413"/>
    <w:rsid w:val="004645BC"/>
    <w:rsid w:val="00464EDF"/>
    <w:rsid w:val="00465152"/>
    <w:rsid w:val="00465A55"/>
    <w:rsid w:val="004672E9"/>
    <w:rsid w:val="004706EC"/>
    <w:rsid w:val="00471803"/>
    <w:rsid w:val="004722DC"/>
    <w:rsid w:val="00472984"/>
    <w:rsid w:val="00477933"/>
    <w:rsid w:val="00477E34"/>
    <w:rsid w:val="00485F5C"/>
    <w:rsid w:val="00487F81"/>
    <w:rsid w:val="0049054B"/>
    <w:rsid w:val="0049481B"/>
    <w:rsid w:val="00494FB5"/>
    <w:rsid w:val="004951B4"/>
    <w:rsid w:val="004969C5"/>
    <w:rsid w:val="004977D5"/>
    <w:rsid w:val="00497E22"/>
    <w:rsid w:val="004A0946"/>
    <w:rsid w:val="004A1FCB"/>
    <w:rsid w:val="004A3D3E"/>
    <w:rsid w:val="004A4A8B"/>
    <w:rsid w:val="004A59A6"/>
    <w:rsid w:val="004A5D1D"/>
    <w:rsid w:val="004B0CD6"/>
    <w:rsid w:val="004B161D"/>
    <w:rsid w:val="004C02C6"/>
    <w:rsid w:val="004C1A72"/>
    <w:rsid w:val="004C1FC1"/>
    <w:rsid w:val="004C2092"/>
    <w:rsid w:val="004C539F"/>
    <w:rsid w:val="004C724D"/>
    <w:rsid w:val="004D06AF"/>
    <w:rsid w:val="004D2B34"/>
    <w:rsid w:val="004D2F6C"/>
    <w:rsid w:val="004D55EB"/>
    <w:rsid w:val="004D7DF4"/>
    <w:rsid w:val="004E0DCA"/>
    <w:rsid w:val="004E5B52"/>
    <w:rsid w:val="004F06F6"/>
    <w:rsid w:val="004F3795"/>
    <w:rsid w:val="004F3F00"/>
    <w:rsid w:val="004F467D"/>
    <w:rsid w:val="00500FCA"/>
    <w:rsid w:val="00502387"/>
    <w:rsid w:val="005025E6"/>
    <w:rsid w:val="00503FE4"/>
    <w:rsid w:val="00510EAE"/>
    <w:rsid w:val="00516000"/>
    <w:rsid w:val="00520A8E"/>
    <w:rsid w:val="00520CDF"/>
    <w:rsid w:val="00522D82"/>
    <w:rsid w:val="00525777"/>
    <w:rsid w:val="00531213"/>
    <w:rsid w:val="0053166B"/>
    <w:rsid w:val="0053171B"/>
    <w:rsid w:val="005329EF"/>
    <w:rsid w:val="005350A5"/>
    <w:rsid w:val="005369C2"/>
    <w:rsid w:val="00536EB3"/>
    <w:rsid w:val="00536FF6"/>
    <w:rsid w:val="00537610"/>
    <w:rsid w:val="00540198"/>
    <w:rsid w:val="00544FE1"/>
    <w:rsid w:val="005462CA"/>
    <w:rsid w:val="005531CF"/>
    <w:rsid w:val="005543E8"/>
    <w:rsid w:val="005549DD"/>
    <w:rsid w:val="005550B8"/>
    <w:rsid w:val="005603BC"/>
    <w:rsid w:val="00561E7C"/>
    <w:rsid w:val="00562BE9"/>
    <w:rsid w:val="00564976"/>
    <w:rsid w:val="00567011"/>
    <w:rsid w:val="00567659"/>
    <w:rsid w:val="00571C96"/>
    <w:rsid w:val="005723B9"/>
    <w:rsid w:val="005750D7"/>
    <w:rsid w:val="00575283"/>
    <w:rsid w:val="00576D86"/>
    <w:rsid w:val="00577479"/>
    <w:rsid w:val="00580638"/>
    <w:rsid w:val="00581153"/>
    <w:rsid w:val="0058214A"/>
    <w:rsid w:val="00584521"/>
    <w:rsid w:val="00584DCB"/>
    <w:rsid w:val="005851E4"/>
    <w:rsid w:val="00586BA3"/>
    <w:rsid w:val="00587CDC"/>
    <w:rsid w:val="005905A3"/>
    <w:rsid w:val="00590ED1"/>
    <w:rsid w:val="00591F10"/>
    <w:rsid w:val="00594A69"/>
    <w:rsid w:val="005A2442"/>
    <w:rsid w:val="005A3BC6"/>
    <w:rsid w:val="005A418B"/>
    <w:rsid w:val="005B0B58"/>
    <w:rsid w:val="005B0BFB"/>
    <w:rsid w:val="005B1B81"/>
    <w:rsid w:val="005B26A0"/>
    <w:rsid w:val="005B39A6"/>
    <w:rsid w:val="005B3A2D"/>
    <w:rsid w:val="005C1B04"/>
    <w:rsid w:val="005C1C38"/>
    <w:rsid w:val="005C24A3"/>
    <w:rsid w:val="005C2B99"/>
    <w:rsid w:val="005C2E66"/>
    <w:rsid w:val="005C32C3"/>
    <w:rsid w:val="005D08B0"/>
    <w:rsid w:val="005D0D7B"/>
    <w:rsid w:val="005D2FB7"/>
    <w:rsid w:val="005D32A4"/>
    <w:rsid w:val="005D7814"/>
    <w:rsid w:val="005D7B00"/>
    <w:rsid w:val="005E00BA"/>
    <w:rsid w:val="005E2EF8"/>
    <w:rsid w:val="005E4E7A"/>
    <w:rsid w:val="005E6BF3"/>
    <w:rsid w:val="005E7D87"/>
    <w:rsid w:val="005F0FD9"/>
    <w:rsid w:val="005F0FFD"/>
    <w:rsid w:val="005F2566"/>
    <w:rsid w:val="005F38F4"/>
    <w:rsid w:val="005F3B4F"/>
    <w:rsid w:val="005F3C15"/>
    <w:rsid w:val="005F46C1"/>
    <w:rsid w:val="005F615C"/>
    <w:rsid w:val="005F616C"/>
    <w:rsid w:val="005F65D4"/>
    <w:rsid w:val="00601C9E"/>
    <w:rsid w:val="006066A2"/>
    <w:rsid w:val="00610C1B"/>
    <w:rsid w:val="00611840"/>
    <w:rsid w:val="006132F6"/>
    <w:rsid w:val="006213C0"/>
    <w:rsid w:val="006224A2"/>
    <w:rsid w:val="00627390"/>
    <w:rsid w:val="00627A4B"/>
    <w:rsid w:val="00627BE0"/>
    <w:rsid w:val="00630101"/>
    <w:rsid w:val="00631741"/>
    <w:rsid w:val="00634576"/>
    <w:rsid w:val="00640170"/>
    <w:rsid w:val="006404AA"/>
    <w:rsid w:val="0064146D"/>
    <w:rsid w:val="00641929"/>
    <w:rsid w:val="00642C5F"/>
    <w:rsid w:val="006438A2"/>
    <w:rsid w:val="00644300"/>
    <w:rsid w:val="00647DF1"/>
    <w:rsid w:val="00651A92"/>
    <w:rsid w:val="00656602"/>
    <w:rsid w:val="006567FC"/>
    <w:rsid w:val="006644C3"/>
    <w:rsid w:val="0066512A"/>
    <w:rsid w:val="00665DDD"/>
    <w:rsid w:val="006705DB"/>
    <w:rsid w:val="0067084F"/>
    <w:rsid w:val="006708E1"/>
    <w:rsid w:val="00673F8E"/>
    <w:rsid w:val="00677B01"/>
    <w:rsid w:val="0068279F"/>
    <w:rsid w:val="0068716E"/>
    <w:rsid w:val="00687BAF"/>
    <w:rsid w:val="00687D82"/>
    <w:rsid w:val="00687EC3"/>
    <w:rsid w:val="00692AEA"/>
    <w:rsid w:val="00693964"/>
    <w:rsid w:val="006942F8"/>
    <w:rsid w:val="00696792"/>
    <w:rsid w:val="006A2768"/>
    <w:rsid w:val="006B2EBF"/>
    <w:rsid w:val="006B35E5"/>
    <w:rsid w:val="006C0570"/>
    <w:rsid w:val="006C406E"/>
    <w:rsid w:val="006C4BF6"/>
    <w:rsid w:val="006C5CD6"/>
    <w:rsid w:val="006D0081"/>
    <w:rsid w:val="006D00F1"/>
    <w:rsid w:val="006E0460"/>
    <w:rsid w:val="006E0C8E"/>
    <w:rsid w:val="006E11DF"/>
    <w:rsid w:val="006E21B6"/>
    <w:rsid w:val="006F14DF"/>
    <w:rsid w:val="006F3867"/>
    <w:rsid w:val="006F4B7F"/>
    <w:rsid w:val="006F52E6"/>
    <w:rsid w:val="006F62F9"/>
    <w:rsid w:val="00700729"/>
    <w:rsid w:val="00700B99"/>
    <w:rsid w:val="007034BE"/>
    <w:rsid w:val="00703637"/>
    <w:rsid w:val="0071198A"/>
    <w:rsid w:val="00711D49"/>
    <w:rsid w:val="00714F14"/>
    <w:rsid w:val="00716022"/>
    <w:rsid w:val="007161FD"/>
    <w:rsid w:val="00716303"/>
    <w:rsid w:val="0071673A"/>
    <w:rsid w:val="0072086D"/>
    <w:rsid w:val="00723291"/>
    <w:rsid w:val="00723CC4"/>
    <w:rsid w:val="00723DDC"/>
    <w:rsid w:val="00725D10"/>
    <w:rsid w:val="00727869"/>
    <w:rsid w:val="00730EC5"/>
    <w:rsid w:val="00735E13"/>
    <w:rsid w:val="00736A0A"/>
    <w:rsid w:val="007373CF"/>
    <w:rsid w:val="00737992"/>
    <w:rsid w:val="00740B0E"/>
    <w:rsid w:val="00742CA8"/>
    <w:rsid w:val="0074345B"/>
    <w:rsid w:val="0074384E"/>
    <w:rsid w:val="00744D44"/>
    <w:rsid w:val="00746848"/>
    <w:rsid w:val="007478C4"/>
    <w:rsid w:val="00754C68"/>
    <w:rsid w:val="00754CDC"/>
    <w:rsid w:val="007646B8"/>
    <w:rsid w:val="00765DEA"/>
    <w:rsid w:val="007679D8"/>
    <w:rsid w:val="00767AED"/>
    <w:rsid w:val="00767B3E"/>
    <w:rsid w:val="007715E3"/>
    <w:rsid w:val="00771824"/>
    <w:rsid w:val="00773805"/>
    <w:rsid w:val="00775CBE"/>
    <w:rsid w:val="0077704E"/>
    <w:rsid w:val="00780F3B"/>
    <w:rsid w:val="007851B5"/>
    <w:rsid w:val="00785315"/>
    <w:rsid w:val="007859AF"/>
    <w:rsid w:val="00787D87"/>
    <w:rsid w:val="00792478"/>
    <w:rsid w:val="00793BCF"/>
    <w:rsid w:val="00797067"/>
    <w:rsid w:val="007A09BC"/>
    <w:rsid w:val="007A2048"/>
    <w:rsid w:val="007A52ED"/>
    <w:rsid w:val="007A5C57"/>
    <w:rsid w:val="007A7697"/>
    <w:rsid w:val="007B0095"/>
    <w:rsid w:val="007B0A08"/>
    <w:rsid w:val="007B1F22"/>
    <w:rsid w:val="007B36DB"/>
    <w:rsid w:val="007B3DC2"/>
    <w:rsid w:val="007B46F0"/>
    <w:rsid w:val="007B7B71"/>
    <w:rsid w:val="007B7D62"/>
    <w:rsid w:val="007C244A"/>
    <w:rsid w:val="007C6088"/>
    <w:rsid w:val="007C7F4A"/>
    <w:rsid w:val="007D0260"/>
    <w:rsid w:val="007D2004"/>
    <w:rsid w:val="007D3B1A"/>
    <w:rsid w:val="007D3D38"/>
    <w:rsid w:val="007D7A5B"/>
    <w:rsid w:val="007E01B6"/>
    <w:rsid w:val="007E0268"/>
    <w:rsid w:val="007E1A40"/>
    <w:rsid w:val="007E5783"/>
    <w:rsid w:val="007E587D"/>
    <w:rsid w:val="007F3117"/>
    <w:rsid w:val="007F5A9B"/>
    <w:rsid w:val="007F7388"/>
    <w:rsid w:val="00803EFC"/>
    <w:rsid w:val="00806427"/>
    <w:rsid w:val="008107DC"/>
    <w:rsid w:val="00811B1C"/>
    <w:rsid w:val="00813C7E"/>
    <w:rsid w:val="008142A5"/>
    <w:rsid w:val="0081578B"/>
    <w:rsid w:val="0081696B"/>
    <w:rsid w:val="00820AAE"/>
    <w:rsid w:val="008211B8"/>
    <w:rsid w:val="00821849"/>
    <w:rsid w:val="00821F8E"/>
    <w:rsid w:val="00822C72"/>
    <w:rsid w:val="00825B69"/>
    <w:rsid w:val="00831724"/>
    <w:rsid w:val="00840A1E"/>
    <w:rsid w:val="00840C7D"/>
    <w:rsid w:val="00841B01"/>
    <w:rsid w:val="00843775"/>
    <w:rsid w:val="008452B3"/>
    <w:rsid w:val="00845BBB"/>
    <w:rsid w:val="00847923"/>
    <w:rsid w:val="00850307"/>
    <w:rsid w:val="008512EB"/>
    <w:rsid w:val="0085186A"/>
    <w:rsid w:val="0086058C"/>
    <w:rsid w:val="00863B01"/>
    <w:rsid w:val="00864803"/>
    <w:rsid w:val="008658A8"/>
    <w:rsid w:val="00866C19"/>
    <w:rsid w:val="008708D3"/>
    <w:rsid w:val="00876BC2"/>
    <w:rsid w:val="00880480"/>
    <w:rsid w:val="0089033A"/>
    <w:rsid w:val="00896362"/>
    <w:rsid w:val="008964D4"/>
    <w:rsid w:val="008A4904"/>
    <w:rsid w:val="008A4C12"/>
    <w:rsid w:val="008A7E82"/>
    <w:rsid w:val="008B0077"/>
    <w:rsid w:val="008B0D48"/>
    <w:rsid w:val="008B3362"/>
    <w:rsid w:val="008B4E05"/>
    <w:rsid w:val="008B5239"/>
    <w:rsid w:val="008B5D56"/>
    <w:rsid w:val="008B6372"/>
    <w:rsid w:val="008C062B"/>
    <w:rsid w:val="008C1D4C"/>
    <w:rsid w:val="008C207D"/>
    <w:rsid w:val="008C53A1"/>
    <w:rsid w:val="008C6B0F"/>
    <w:rsid w:val="008C737C"/>
    <w:rsid w:val="008D13B9"/>
    <w:rsid w:val="008D15C6"/>
    <w:rsid w:val="008D2633"/>
    <w:rsid w:val="008D40AB"/>
    <w:rsid w:val="008D647F"/>
    <w:rsid w:val="008E4E03"/>
    <w:rsid w:val="008E5CAC"/>
    <w:rsid w:val="008E6A5F"/>
    <w:rsid w:val="008E7FEE"/>
    <w:rsid w:val="008F0ECD"/>
    <w:rsid w:val="008F3058"/>
    <w:rsid w:val="008F4306"/>
    <w:rsid w:val="008F67CD"/>
    <w:rsid w:val="008F7350"/>
    <w:rsid w:val="00900EFB"/>
    <w:rsid w:val="00901992"/>
    <w:rsid w:val="00904156"/>
    <w:rsid w:val="00905917"/>
    <w:rsid w:val="00910AC0"/>
    <w:rsid w:val="00912DD1"/>
    <w:rsid w:val="0092047C"/>
    <w:rsid w:val="00920883"/>
    <w:rsid w:val="00921EA3"/>
    <w:rsid w:val="0092394E"/>
    <w:rsid w:val="00924934"/>
    <w:rsid w:val="00926A84"/>
    <w:rsid w:val="00933A22"/>
    <w:rsid w:val="00933E67"/>
    <w:rsid w:val="00936E7C"/>
    <w:rsid w:val="00940632"/>
    <w:rsid w:val="0094372C"/>
    <w:rsid w:val="0094389A"/>
    <w:rsid w:val="009439C4"/>
    <w:rsid w:val="0095199F"/>
    <w:rsid w:val="0095642F"/>
    <w:rsid w:val="00956FE8"/>
    <w:rsid w:val="00957868"/>
    <w:rsid w:val="0096215C"/>
    <w:rsid w:val="00963516"/>
    <w:rsid w:val="009657A8"/>
    <w:rsid w:val="00970B24"/>
    <w:rsid w:val="00970CA9"/>
    <w:rsid w:val="00975509"/>
    <w:rsid w:val="009764FB"/>
    <w:rsid w:val="00976723"/>
    <w:rsid w:val="00980730"/>
    <w:rsid w:val="00983447"/>
    <w:rsid w:val="00983519"/>
    <w:rsid w:val="0098398A"/>
    <w:rsid w:val="00983ABD"/>
    <w:rsid w:val="00983DC4"/>
    <w:rsid w:val="009909CB"/>
    <w:rsid w:val="009A2399"/>
    <w:rsid w:val="009A41AB"/>
    <w:rsid w:val="009A5196"/>
    <w:rsid w:val="009B219F"/>
    <w:rsid w:val="009B2653"/>
    <w:rsid w:val="009C037C"/>
    <w:rsid w:val="009C22EB"/>
    <w:rsid w:val="009C5A04"/>
    <w:rsid w:val="009C5A5A"/>
    <w:rsid w:val="009C5C82"/>
    <w:rsid w:val="009C66BD"/>
    <w:rsid w:val="009C69E9"/>
    <w:rsid w:val="009C794A"/>
    <w:rsid w:val="009D1ACC"/>
    <w:rsid w:val="009D20E7"/>
    <w:rsid w:val="009D3AD1"/>
    <w:rsid w:val="009D5FE6"/>
    <w:rsid w:val="009F0945"/>
    <w:rsid w:val="009F182A"/>
    <w:rsid w:val="009F2AAD"/>
    <w:rsid w:val="009F2FEE"/>
    <w:rsid w:val="009F38EE"/>
    <w:rsid w:val="009F4C34"/>
    <w:rsid w:val="009F4EDE"/>
    <w:rsid w:val="009F7D74"/>
    <w:rsid w:val="00A01D9B"/>
    <w:rsid w:val="00A02DF2"/>
    <w:rsid w:val="00A045CF"/>
    <w:rsid w:val="00A06C5C"/>
    <w:rsid w:val="00A07DB1"/>
    <w:rsid w:val="00A1398B"/>
    <w:rsid w:val="00A13AEC"/>
    <w:rsid w:val="00A15029"/>
    <w:rsid w:val="00A15071"/>
    <w:rsid w:val="00A15817"/>
    <w:rsid w:val="00A23744"/>
    <w:rsid w:val="00A26175"/>
    <w:rsid w:val="00A274DF"/>
    <w:rsid w:val="00A31C0E"/>
    <w:rsid w:val="00A32721"/>
    <w:rsid w:val="00A328A8"/>
    <w:rsid w:val="00A3388E"/>
    <w:rsid w:val="00A33E2B"/>
    <w:rsid w:val="00A37AC1"/>
    <w:rsid w:val="00A4015B"/>
    <w:rsid w:val="00A41EB4"/>
    <w:rsid w:val="00A456C6"/>
    <w:rsid w:val="00A45FB3"/>
    <w:rsid w:val="00A460D3"/>
    <w:rsid w:val="00A60ADC"/>
    <w:rsid w:val="00A63C2E"/>
    <w:rsid w:val="00A7054D"/>
    <w:rsid w:val="00A75C94"/>
    <w:rsid w:val="00A81F3B"/>
    <w:rsid w:val="00A850BB"/>
    <w:rsid w:val="00A901FA"/>
    <w:rsid w:val="00A93F95"/>
    <w:rsid w:val="00A962B9"/>
    <w:rsid w:val="00A97365"/>
    <w:rsid w:val="00AA0BBA"/>
    <w:rsid w:val="00AA0D25"/>
    <w:rsid w:val="00AA1DDA"/>
    <w:rsid w:val="00AA2669"/>
    <w:rsid w:val="00AA438C"/>
    <w:rsid w:val="00AA438D"/>
    <w:rsid w:val="00AA50A6"/>
    <w:rsid w:val="00AB0AA8"/>
    <w:rsid w:val="00AB1361"/>
    <w:rsid w:val="00AB1CED"/>
    <w:rsid w:val="00AB333A"/>
    <w:rsid w:val="00AB4D41"/>
    <w:rsid w:val="00AB6D71"/>
    <w:rsid w:val="00AB78CE"/>
    <w:rsid w:val="00AC00D6"/>
    <w:rsid w:val="00AC0A39"/>
    <w:rsid w:val="00AC165C"/>
    <w:rsid w:val="00AC2228"/>
    <w:rsid w:val="00AC3AD2"/>
    <w:rsid w:val="00AC43AE"/>
    <w:rsid w:val="00AC6CFB"/>
    <w:rsid w:val="00AC761A"/>
    <w:rsid w:val="00AD21D5"/>
    <w:rsid w:val="00AD5AF7"/>
    <w:rsid w:val="00AE2D5A"/>
    <w:rsid w:val="00AF3DC2"/>
    <w:rsid w:val="00AF62F7"/>
    <w:rsid w:val="00AF6625"/>
    <w:rsid w:val="00AF76D8"/>
    <w:rsid w:val="00B01FE1"/>
    <w:rsid w:val="00B04B94"/>
    <w:rsid w:val="00B070AC"/>
    <w:rsid w:val="00B076A0"/>
    <w:rsid w:val="00B130CE"/>
    <w:rsid w:val="00B13614"/>
    <w:rsid w:val="00B155D2"/>
    <w:rsid w:val="00B155DE"/>
    <w:rsid w:val="00B16093"/>
    <w:rsid w:val="00B16804"/>
    <w:rsid w:val="00B16BE2"/>
    <w:rsid w:val="00B20391"/>
    <w:rsid w:val="00B23111"/>
    <w:rsid w:val="00B3249D"/>
    <w:rsid w:val="00B34D9E"/>
    <w:rsid w:val="00B36B80"/>
    <w:rsid w:val="00B43C39"/>
    <w:rsid w:val="00B515EC"/>
    <w:rsid w:val="00B51A07"/>
    <w:rsid w:val="00B52033"/>
    <w:rsid w:val="00B52617"/>
    <w:rsid w:val="00B533CD"/>
    <w:rsid w:val="00B53FF2"/>
    <w:rsid w:val="00B54F8B"/>
    <w:rsid w:val="00B710EA"/>
    <w:rsid w:val="00B72D8E"/>
    <w:rsid w:val="00B737BE"/>
    <w:rsid w:val="00B763C3"/>
    <w:rsid w:val="00B80654"/>
    <w:rsid w:val="00B830AF"/>
    <w:rsid w:val="00B85D10"/>
    <w:rsid w:val="00B87567"/>
    <w:rsid w:val="00B87B9F"/>
    <w:rsid w:val="00B87E2C"/>
    <w:rsid w:val="00B97C06"/>
    <w:rsid w:val="00BA3891"/>
    <w:rsid w:val="00BB095E"/>
    <w:rsid w:val="00BB0BFD"/>
    <w:rsid w:val="00BB5376"/>
    <w:rsid w:val="00BB6150"/>
    <w:rsid w:val="00BB6442"/>
    <w:rsid w:val="00BB6E46"/>
    <w:rsid w:val="00BB724E"/>
    <w:rsid w:val="00BC6285"/>
    <w:rsid w:val="00BC7D0B"/>
    <w:rsid w:val="00BD0712"/>
    <w:rsid w:val="00BD1729"/>
    <w:rsid w:val="00BD338F"/>
    <w:rsid w:val="00BD5BED"/>
    <w:rsid w:val="00BE0B4A"/>
    <w:rsid w:val="00BE118D"/>
    <w:rsid w:val="00BE282F"/>
    <w:rsid w:val="00BE4047"/>
    <w:rsid w:val="00BE4C58"/>
    <w:rsid w:val="00BE4F6D"/>
    <w:rsid w:val="00BE5442"/>
    <w:rsid w:val="00BF036D"/>
    <w:rsid w:val="00BF122B"/>
    <w:rsid w:val="00BF2EB4"/>
    <w:rsid w:val="00BF36D3"/>
    <w:rsid w:val="00BF529D"/>
    <w:rsid w:val="00BF5BFF"/>
    <w:rsid w:val="00BF7297"/>
    <w:rsid w:val="00C00A1D"/>
    <w:rsid w:val="00C00B70"/>
    <w:rsid w:val="00C02ABE"/>
    <w:rsid w:val="00C034EF"/>
    <w:rsid w:val="00C038D8"/>
    <w:rsid w:val="00C06425"/>
    <w:rsid w:val="00C06DE2"/>
    <w:rsid w:val="00C0758E"/>
    <w:rsid w:val="00C1108B"/>
    <w:rsid w:val="00C13F8B"/>
    <w:rsid w:val="00C17092"/>
    <w:rsid w:val="00C21BEB"/>
    <w:rsid w:val="00C31736"/>
    <w:rsid w:val="00C3211A"/>
    <w:rsid w:val="00C335AA"/>
    <w:rsid w:val="00C37961"/>
    <w:rsid w:val="00C458DE"/>
    <w:rsid w:val="00C4700A"/>
    <w:rsid w:val="00C5139E"/>
    <w:rsid w:val="00C52A6E"/>
    <w:rsid w:val="00C53FF1"/>
    <w:rsid w:val="00C54282"/>
    <w:rsid w:val="00C54DFA"/>
    <w:rsid w:val="00C5517F"/>
    <w:rsid w:val="00C569EA"/>
    <w:rsid w:val="00C57467"/>
    <w:rsid w:val="00C61A5D"/>
    <w:rsid w:val="00C61B72"/>
    <w:rsid w:val="00C64A9E"/>
    <w:rsid w:val="00C663AE"/>
    <w:rsid w:val="00C6647B"/>
    <w:rsid w:val="00C67110"/>
    <w:rsid w:val="00C705DB"/>
    <w:rsid w:val="00C72165"/>
    <w:rsid w:val="00C73F26"/>
    <w:rsid w:val="00C76C50"/>
    <w:rsid w:val="00C809E2"/>
    <w:rsid w:val="00C81A37"/>
    <w:rsid w:val="00C8271A"/>
    <w:rsid w:val="00C84568"/>
    <w:rsid w:val="00C86653"/>
    <w:rsid w:val="00C90C22"/>
    <w:rsid w:val="00CA095C"/>
    <w:rsid w:val="00CA1535"/>
    <w:rsid w:val="00CA3CB7"/>
    <w:rsid w:val="00CB2E3B"/>
    <w:rsid w:val="00CB3953"/>
    <w:rsid w:val="00CB4549"/>
    <w:rsid w:val="00CC0120"/>
    <w:rsid w:val="00CC0383"/>
    <w:rsid w:val="00CC1B44"/>
    <w:rsid w:val="00CC78F6"/>
    <w:rsid w:val="00CD0D2B"/>
    <w:rsid w:val="00CD2DA9"/>
    <w:rsid w:val="00CD4B8B"/>
    <w:rsid w:val="00CD7D61"/>
    <w:rsid w:val="00CE6239"/>
    <w:rsid w:val="00CE6E38"/>
    <w:rsid w:val="00CF14DD"/>
    <w:rsid w:val="00CF1CB4"/>
    <w:rsid w:val="00CF570C"/>
    <w:rsid w:val="00D0062F"/>
    <w:rsid w:val="00D01A90"/>
    <w:rsid w:val="00D04028"/>
    <w:rsid w:val="00D05829"/>
    <w:rsid w:val="00D0611D"/>
    <w:rsid w:val="00D1234D"/>
    <w:rsid w:val="00D1449D"/>
    <w:rsid w:val="00D2103A"/>
    <w:rsid w:val="00D340BC"/>
    <w:rsid w:val="00D34CC2"/>
    <w:rsid w:val="00D354AA"/>
    <w:rsid w:val="00D40243"/>
    <w:rsid w:val="00D40666"/>
    <w:rsid w:val="00D40A91"/>
    <w:rsid w:val="00D42C52"/>
    <w:rsid w:val="00D44E93"/>
    <w:rsid w:val="00D45D41"/>
    <w:rsid w:val="00D50C8D"/>
    <w:rsid w:val="00D54CD3"/>
    <w:rsid w:val="00D607DC"/>
    <w:rsid w:val="00D610DA"/>
    <w:rsid w:val="00D613CB"/>
    <w:rsid w:val="00D63075"/>
    <w:rsid w:val="00D702EB"/>
    <w:rsid w:val="00D728B4"/>
    <w:rsid w:val="00D72CFE"/>
    <w:rsid w:val="00D808BF"/>
    <w:rsid w:val="00D84785"/>
    <w:rsid w:val="00D862F9"/>
    <w:rsid w:val="00D90A26"/>
    <w:rsid w:val="00D912BA"/>
    <w:rsid w:val="00D9196E"/>
    <w:rsid w:val="00D97FF8"/>
    <w:rsid w:val="00DA4C6B"/>
    <w:rsid w:val="00DA72D3"/>
    <w:rsid w:val="00DA76A4"/>
    <w:rsid w:val="00DB29E4"/>
    <w:rsid w:val="00DB5C09"/>
    <w:rsid w:val="00DB61E5"/>
    <w:rsid w:val="00DB74EE"/>
    <w:rsid w:val="00DC5046"/>
    <w:rsid w:val="00DC742E"/>
    <w:rsid w:val="00DD14F0"/>
    <w:rsid w:val="00DD2B6E"/>
    <w:rsid w:val="00DD2D16"/>
    <w:rsid w:val="00DD503A"/>
    <w:rsid w:val="00DD5493"/>
    <w:rsid w:val="00DD55A8"/>
    <w:rsid w:val="00DD5EAD"/>
    <w:rsid w:val="00DE08C6"/>
    <w:rsid w:val="00DE7B18"/>
    <w:rsid w:val="00DF0D1A"/>
    <w:rsid w:val="00DF22FA"/>
    <w:rsid w:val="00DF3100"/>
    <w:rsid w:val="00DF38E9"/>
    <w:rsid w:val="00DF4E62"/>
    <w:rsid w:val="00DF5503"/>
    <w:rsid w:val="00DF5BFC"/>
    <w:rsid w:val="00DF64D6"/>
    <w:rsid w:val="00E006C5"/>
    <w:rsid w:val="00E05A7D"/>
    <w:rsid w:val="00E102D6"/>
    <w:rsid w:val="00E14CA2"/>
    <w:rsid w:val="00E14CD3"/>
    <w:rsid w:val="00E21120"/>
    <w:rsid w:val="00E23320"/>
    <w:rsid w:val="00E257D6"/>
    <w:rsid w:val="00E279A2"/>
    <w:rsid w:val="00E3019F"/>
    <w:rsid w:val="00E304B1"/>
    <w:rsid w:val="00E33C9D"/>
    <w:rsid w:val="00E3611C"/>
    <w:rsid w:val="00E3749C"/>
    <w:rsid w:val="00E405D8"/>
    <w:rsid w:val="00E441B5"/>
    <w:rsid w:val="00E448BD"/>
    <w:rsid w:val="00E477DE"/>
    <w:rsid w:val="00E50F63"/>
    <w:rsid w:val="00E52E0E"/>
    <w:rsid w:val="00E52EC6"/>
    <w:rsid w:val="00E52FD6"/>
    <w:rsid w:val="00E531E4"/>
    <w:rsid w:val="00E534B7"/>
    <w:rsid w:val="00E605CE"/>
    <w:rsid w:val="00E60E9E"/>
    <w:rsid w:val="00E65E5C"/>
    <w:rsid w:val="00E706F3"/>
    <w:rsid w:val="00E7532C"/>
    <w:rsid w:val="00E77EC6"/>
    <w:rsid w:val="00E8203E"/>
    <w:rsid w:val="00E84DE6"/>
    <w:rsid w:val="00E8720F"/>
    <w:rsid w:val="00E90100"/>
    <w:rsid w:val="00E91A59"/>
    <w:rsid w:val="00E91E4A"/>
    <w:rsid w:val="00E92765"/>
    <w:rsid w:val="00E92F29"/>
    <w:rsid w:val="00E93309"/>
    <w:rsid w:val="00E96616"/>
    <w:rsid w:val="00EA02D1"/>
    <w:rsid w:val="00EA6619"/>
    <w:rsid w:val="00EB0D2A"/>
    <w:rsid w:val="00EB172F"/>
    <w:rsid w:val="00EB56DC"/>
    <w:rsid w:val="00EC0D33"/>
    <w:rsid w:val="00EC209F"/>
    <w:rsid w:val="00EC327C"/>
    <w:rsid w:val="00EC79AA"/>
    <w:rsid w:val="00EC7F7A"/>
    <w:rsid w:val="00ED2BBC"/>
    <w:rsid w:val="00ED51F5"/>
    <w:rsid w:val="00EE3D54"/>
    <w:rsid w:val="00EE5A65"/>
    <w:rsid w:val="00EE60AD"/>
    <w:rsid w:val="00EF1215"/>
    <w:rsid w:val="00EF32DB"/>
    <w:rsid w:val="00EF3C61"/>
    <w:rsid w:val="00EF5263"/>
    <w:rsid w:val="00EF5C85"/>
    <w:rsid w:val="00EF6093"/>
    <w:rsid w:val="00EF6B0E"/>
    <w:rsid w:val="00F0373E"/>
    <w:rsid w:val="00F03A51"/>
    <w:rsid w:val="00F06F21"/>
    <w:rsid w:val="00F07EE9"/>
    <w:rsid w:val="00F120F5"/>
    <w:rsid w:val="00F12E15"/>
    <w:rsid w:val="00F14072"/>
    <w:rsid w:val="00F17669"/>
    <w:rsid w:val="00F228EC"/>
    <w:rsid w:val="00F25F8A"/>
    <w:rsid w:val="00F3544C"/>
    <w:rsid w:val="00F358E2"/>
    <w:rsid w:val="00F367C9"/>
    <w:rsid w:val="00F40CDA"/>
    <w:rsid w:val="00F416C5"/>
    <w:rsid w:val="00F427BA"/>
    <w:rsid w:val="00F42FBD"/>
    <w:rsid w:val="00F4400F"/>
    <w:rsid w:val="00F473AC"/>
    <w:rsid w:val="00F51D93"/>
    <w:rsid w:val="00F521ED"/>
    <w:rsid w:val="00F557F4"/>
    <w:rsid w:val="00F6147E"/>
    <w:rsid w:val="00F703AE"/>
    <w:rsid w:val="00F70E29"/>
    <w:rsid w:val="00F710C7"/>
    <w:rsid w:val="00F71174"/>
    <w:rsid w:val="00F72D31"/>
    <w:rsid w:val="00F72F58"/>
    <w:rsid w:val="00F7310B"/>
    <w:rsid w:val="00F756C3"/>
    <w:rsid w:val="00F7666B"/>
    <w:rsid w:val="00F7768C"/>
    <w:rsid w:val="00F81296"/>
    <w:rsid w:val="00F852EA"/>
    <w:rsid w:val="00F8534A"/>
    <w:rsid w:val="00F87519"/>
    <w:rsid w:val="00F903B9"/>
    <w:rsid w:val="00F91D8C"/>
    <w:rsid w:val="00F939E1"/>
    <w:rsid w:val="00F93F5F"/>
    <w:rsid w:val="00F9421A"/>
    <w:rsid w:val="00F95414"/>
    <w:rsid w:val="00FA158D"/>
    <w:rsid w:val="00FA1A7E"/>
    <w:rsid w:val="00FA202A"/>
    <w:rsid w:val="00FA4B3F"/>
    <w:rsid w:val="00FA5012"/>
    <w:rsid w:val="00FA5EDF"/>
    <w:rsid w:val="00FA7261"/>
    <w:rsid w:val="00FB253A"/>
    <w:rsid w:val="00FB446A"/>
    <w:rsid w:val="00FB6380"/>
    <w:rsid w:val="00FB6F75"/>
    <w:rsid w:val="00FC1DD4"/>
    <w:rsid w:val="00FC446F"/>
    <w:rsid w:val="00FC4574"/>
    <w:rsid w:val="00FC50E4"/>
    <w:rsid w:val="00FC62E3"/>
    <w:rsid w:val="00FC758D"/>
    <w:rsid w:val="00FD021B"/>
    <w:rsid w:val="00FD0CEC"/>
    <w:rsid w:val="00FD16A3"/>
    <w:rsid w:val="00FD26C5"/>
    <w:rsid w:val="00FD3A00"/>
    <w:rsid w:val="00FD51BC"/>
    <w:rsid w:val="00FD64F9"/>
    <w:rsid w:val="00FD7C29"/>
    <w:rsid w:val="00FE0B94"/>
    <w:rsid w:val="00FE1AFC"/>
    <w:rsid w:val="00FE1FDC"/>
    <w:rsid w:val="00FF31C4"/>
    <w:rsid w:val="00FF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0A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3439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 Знак Знак"/>
    <w:basedOn w:val="a"/>
    <w:rsid w:val="00EF32D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caption"/>
    <w:basedOn w:val="a"/>
    <w:qFormat/>
    <w:rsid w:val="00EF32DB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8107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07DC"/>
  </w:style>
  <w:style w:type="paragraph" w:styleId="a9">
    <w:name w:val="footer"/>
    <w:basedOn w:val="a"/>
    <w:link w:val="aa"/>
    <w:uiPriority w:val="99"/>
    <w:rsid w:val="00651A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A92"/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651A9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WareZ Provider 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www.PHILka.RU</dc:creator>
  <cp:keywords/>
  <dc:description/>
  <cp:lastModifiedBy>DNA7 X86</cp:lastModifiedBy>
  <cp:revision>435</cp:revision>
  <cp:lastPrinted>2016-03-22T02:13:00Z</cp:lastPrinted>
  <dcterms:created xsi:type="dcterms:W3CDTF">2015-03-16T02:31:00Z</dcterms:created>
  <dcterms:modified xsi:type="dcterms:W3CDTF">2017-10-09T03:22:00Z</dcterms:modified>
</cp:coreProperties>
</file>