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B6" w:rsidRPr="0018281A" w:rsidRDefault="00D74EB6" w:rsidP="00D74EB6">
      <w:pPr>
        <w:spacing w:after="0" w:line="240" w:lineRule="auto"/>
        <w:ind w:right="29" w:firstLine="54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182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ВЕЩЕНИЕ О ПРОВЕДЕНИИ АУКЦИОНА </w:t>
      </w:r>
    </w:p>
    <w:p w:rsidR="00D74EB6" w:rsidRPr="00195781" w:rsidRDefault="00D74EB6" w:rsidP="00D74EB6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Администрация г. Ак-Довурак Республики Тыва на правах организатора торгов извещает о проведении аукциона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 продаже</w:t>
      </w: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земельного участка.</w:t>
      </w:r>
    </w:p>
    <w:p w:rsidR="00D74EB6" w:rsidRPr="00195781" w:rsidRDefault="00D74EB6" w:rsidP="00D74EB6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Форма торгов – 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аукцион, открытый по составу участников, открытый по форме подачи предложения.</w:t>
      </w:r>
    </w:p>
    <w:p w:rsidR="00D74EB6" w:rsidRPr="00195781" w:rsidRDefault="00D74EB6" w:rsidP="00D74EB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Организатор торгов: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 Администрация г. Ак-Довурак.</w:t>
      </w:r>
    </w:p>
    <w:p w:rsidR="00D74EB6" w:rsidRPr="00195781" w:rsidRDefault="00D74EB6" w:rsidP="00D74EB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Место нахождения организатора аукциона: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Республика Тыва, г. Ак-Довурак, ул. Комсомольская, </w:t>
      </w:r>
      <w:proofErr w:type="gramStart"/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proofErr w:type="gramEnd"/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а, каб.101.</w:t>
      </w:r>
    </w:p>
    <w:p w:rsidR="00D74EB6" w:rsidRPr="00195781" w:rsidRDefault="00D74EB6" w:rsidP="00D74EB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Почтовый адрес: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 668051, Республика Тыва, г. Ак-Довурак, ул. Комсомольская, 3 а.</w:t>
      </w:r>
    </w:p>
    <w:p w:rsidR="00D74EB6" w:rsidRPr="00195781" w:rsidRDefault="00D74EB6" w:rsidP="00D74EB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Адрес электронной почты: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4" w:history="1">
        <w:r w:rsidRPr="00195781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ak</w:t>
        </w:r>
        <w:r w:rsidRPr="00195781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-</w:t>
        </w:r>
        <w:r w:rsidRPr="00195781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dovurak</w:t>
        </w:r>
        <w:r w:rsidRPr="00195781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.</w:t>
        </w:r>
        <w:r w:rsidRPr="00195781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adm</w:t>
        </w:r>
        <w:r w:rsidRPr="00195781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@</w:t>
        </w:r>
        <w:r w:rsidRPr="00195781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mail</w:t>
        </w:r>
        <w:r w:rsidRPr="00195781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.</w:t>
        </w:r>
        <w:proofErr w:type="spellStart"/>
        <w:r w:rsidRPr="00195781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74EB6" w:rsidRPr="00195781" w:rsidRDefault="00D74EB6" w:rsidP="00D74EB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Контактный телефон: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 8(39433) 2-11-17.</w:t>
      </w:r>
    </w:p>
    <w:p w:rsidR="00D74EB6" w:rsidRPr="00195781" w:rsidRDefault="00D74EB6" w:rsidP="00D74EB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Основания проведения аукциона:</w:t>
      </w:r>
    </w:p>
    <w:p w:rsidR="00D74EB6" w:rsidRPr="00195781" w:rsidRDefault="00D74EB6" w:rsidP="00D74EB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 администрации г. Ак-Довурак «О проведении торгов в форме аукциона на право заключения договора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купли-продажи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земельного участка» </w:t>
      </w:r>
      <w:r w:rsidRPr="0017112B">
        <w:rPr>
          <w:rFonts w:ascii="Times New Roman" w:eastAsia="Times New Roman" w:hAnsi="Times New Roman" w:cs="Times New Roman"/>
          <w:color w:val="000000"/>
          <w:sz w:val="27"/>
          <w:szCs w:val="27"/>
        </w:rPr>
        <w:t>от 14.03.2022 г. № 57.</w:t>
      </w:r>
    </w:p>
    <w:p w:rsidR="00D74EB6" w:rsidRPr="00195781" w:rsidRDefault="00D74EB6" w:rsidP="00D74EB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Дата, время и место проведения </w:t>
      </w:r>
      <w:proofErr w:type="gramStart"/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аукциона: 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состоится</w:t>
      </w:r>
      <w:proofErr w:type="gramEnd"/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22.04.2022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года, в 11:00 по местному времени, по адресу: г. Ак-Довурак, ул. Комсомольская, 3 а , актовый зал.</w:t>
      </w:r>
    </w:p>
    <w:p w:rsidR="00D74EB6" w:rsidRPr="00195781" w:rsidRDefault="00D74EB6" w:rsidP="00D74EB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Предмет аукциона: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продажа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земельного участка, государственная собственность на которые не разграничена.</w:t>
      </w:r>
    </w:p>
    <w:p w:rsidR="00D74EB6" w:rsidRPr="00195781" w:rsidRDefault="00D74EB6" w:rsidP="00D74EB6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</w:rPr>
        <w:t>Лот №1:</w:t>
      </w:r>
    </w:p>
    <w:tbl>
      <w:tblPr>
        <w:tblpPr w:leftFromText="180" w:rightFromText="180" w:vertAnchor="text" w:horzAnchor="margin" w:tblpXSpec="center" w:tblpY="493"/>
        <w:tblW w:w="1073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1830"/>
        <w:gridCol w:w="1136"/>
        <w:gridCol w:w="1915"/>
        <w:gridCol w:w="1914"/>
        <w:gridCol w:w="1081"/>
        <w:gridCol w:w="1094"/>
        <w:gridCol w:w="1094"/>
      </w:tblGrid>
      <w:tr w:rsidR="00D74EB6" w:rsidRPr="0018281A" w:rsidTr="0001477E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лота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Местоположение (адрес) земельного участка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земельного участка, </w:t>
            </w:r>
            <w:proofErr w:type="spellStart"/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Начальная цена предмета аукциона, руб.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«Шаг аукциона» (руб.)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от начальной цены предмета аукциона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Задаток (руб.) составляет 20 % от начальной цены предмета аукциона</w:t>
            </w:r>
          </w:p>
        </w:tc>
      </w:tr>
      <w:tr w:rsidR="00D74EB6" w:rsidRPr="0018281A" w:rsidTr="0001477E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Чургуй-оола</w:t>
            </w:r>
            <w:proofErr w:type="spellEnd"/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1187</w:t>
            </w: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Pr="00D745C6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5C6"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0000000:328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Pr="0017112B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10000</w:t>
            </w:r>
          </w:p>
        </w:tc>
      </w:tr>
      <w:tr w:rsidR="00D74EB6" w:rsidRPr="0018281A" w:rsidTr="0001477E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Горького 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1043</w:t>
            </w: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9D7BEC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17:17:1000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91</w:t>
            </w:r>
            <w:r w:rsidRPr="009D7BEC">
              <w:rPr>
                <w:rFonts w:ascii="Times New Roman" w:hAnsi="Times New Roman" w:cs="Times New Roman"/>
                <w:shd w:val="clear" w:color="auto" w:fill="F8F9FA"/>
              </w:rPr>
              <w:t>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303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9D7BEC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18200</w:t>
            </w:r>
          </w:p>
        </w:tc>
      </w:tr>
      <w:tr w:rsidR="00D74EB6" w:rsidRPr="0018281A" w:rsidTr="0001477E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Трактовая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9D7BEC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17:17:100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102</w:t>
            </w:r>
            <w:r w:rsidRPr="009D7BEC">
              <w:rPr>
                <w:rFonts w:ascii="Times New Roman" w:hAnsi="Times New Roman" w:cs="Times New Roman"/>
                <w:shd w:val="clear" w:color="auto" w:fill="F8F9FA"/>
              </w:rPr>
              <w:t>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460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9D7BEC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</w:tr>
      <w:tr w:rsidR="00D74EB6" w:rsidRPr="0018281A" w:rsidTr="0001477E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Сайзырал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9D7BEC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17:17:100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103</w:t>
            </w:r>
            <w:r w:rsidRPr="009D7BEC">
              <w:rPr>
                <w:rFonts w:ascii="Times New Roman" w:hAnsi="Times New Roman" w:cs="Times New Roman"/>
                <w:shd w:val="clear" w:color="auto" w:fill="F8F9FA"/>
              </w:rPr>
              <w:t>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224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9D7BEC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8800</w:t>
            </w:r>
          </w:p>
        </w:tc>
      </w:tr>
      <w:tr w:rsidR="00D74EB6" w:rsidRPr="0018281A" w:rsidTr="0001477E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Угулза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6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9D7BEC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17:17:100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103</w:t>
            </w:r>
            <w:r w:rsidRPr="009D7BEC">
              <w:rPr>
                <w:rFonts w:ascii="Times New Roman" w:hAnsi="Times New Roman" w:cs="Times New Roman"/>
                <w:shd w:val="clear" w:color="auto" w:fill="F8F9FA"/>
              </w:rPr>
              <w:t>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223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9D7BEC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8800</w:t>
            </w:r>
          </w:p>
        </w:tc>
      </w:tr>
      <w:tr w:rsidR="00D74EB6" w:rsidRPr="0018281A" w:rsidTr="0001477E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Сайзырал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6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9D7BEC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17:17:100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103</w:t>
            </w:r>
            <w:r w:rsidRPr="009D7BEC">
              <w:rPr>
                <w:rFonts w:ascii="Times New Roman" w:hAnsi="Times New Roman" w:cs="Times New Roman"/>
                <w:shd w:val="clear" w:color="auto" w:fill="F8F9FA"/>
              </w:rPr>
              <w:t>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222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9D7BEC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74EB6" w:rsidRPr="0018281A" w:rsidRDefault="00D74EB6" w:rsidP="0001477E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8800</w:t>
            </w:r>
          </w:p>
        </w:tc>
      </w:tr>
    </w:tbl>
    <w:p w:rsidR="00D74EB6" w:rsidRPr="0018281A" w:rsidRDefault="00D74EB6" w:rsidP="00D74EB6">
      <w:pPr>
        <w:spacing w:before="100" w:beforeAutospacing="1"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74EB6" w:rsidRPr="0018281A" w:rsidRDefault="00D74EB6" w:rsidP="00D74EB6">
      <w:pPr>
        <w:spacing w:before="100" w:beforeAutospacing="1"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земель: 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земли населенных пунктов.</w:t>
      </w:r>
    </w:p>
    <w:p w:rsidR="00D74EB6" w:rsidRPr="0018281A" w:rsidRDefault="00D74EB6" w:rsidP="00D74EB6">
      <w:pPr>
        <w:spacing w:before="100" w:beforeAutospacing="1"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Сведения о правах: 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земельный участок из состава земель, государственная собственность на которые не разграничена, права третьих лиц отсутствуют.</w:t>
      </w:r>
    </w:p>
    <w:p w:rsidR="00D74EB6" w:rsidRPr="0018281A" w:rsidRDefault="00D74EB6" w:rsidP="00D74EB6">
      <w:pPr>
        <w:spacing w:before="100" w:beforeAutospacing="1"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Существующие ограничения, обременения: земельный участок в залоге, в споре и под арестом не состоит.</w:t>
      </w:r>
    </w:p>
    <w:p w:rsidR="00D74EB6" w:rsidRPr="0018281A" w:rsidRDefault="00D74EB6" w:rsidP="00D74EB6">
      <w:pPr>
        <w:spacing w:before="100" w:beforeAutospacing="1"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Предельные параметры разрешенного использования:</w:t>
      </w:r>
    </w:p>
    <w:p w:rsidR="00D74EB6" w:rsidRPr="00C75DFC" w:rsidRDefault="00D74EB6" w:rsidP="00D74EB6">
      <w:pPr>
        <w:spacing w:after="0" w:line="240" w:lineRule="auto"/>
        <w:ind w:right="29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DFC">
        <w:rPr>
          <w:rFonts w:ascii="Times New Roman" w:hAnsi="Times New Roman" w:cs="Times New Roman"/>
          <w:color w:val="000000"/>
          <w:sz w:val="28"/>
          <w:szCs w:val="28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округа г. Ак-Довурак Республики </w:t>
      </w:r>
      <w:proofErr w:type="gramStart"/>
      <w:r w:rsidRPr="00C75DFC">
        <w:rPr>
          <w:rFonts w:ascii="Times New Roman" w:hAnsi="Times New Roman" w:cs="Times New Roman"/>
          <w:color w:val="000000"/>
          <w:sz w:val="28"/>
          <w:szCs w:val="28"/>
        </w:rPr>
        <w:t>Тыва  от</w:t>
      </w:r>
      <w:proofErr w:type="gramEnd"/>
      <w:r w:rsidRPr="00C75DFC">
        <w:rPr>
          <w:rFonts w:ascii="Times New Roman" w:hAnsi="Times New Roman" w:cs="Times New Roman"/>
          <w:color w:val="000000"/>
          <w:sz w:val="28"/>
          <w:szCs w:val="28"/>
        </w:rPr>
        <w:t xml:space="preserve"> 23.12.2011г. № 09, размещенных в общем доступе на официальном сайте администрации г. Ак-Довурак https://akdovurak.rtyva.ru/topic/114/ во вкладке «Градостроительство».</w:t>
      </w:r>
    </w:p>
    <w:p w:rsidR="00D74EB6" w:rsidRDefault="00D74EB6" w:rsidP="00D74EB6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4A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технических условиях подключения объекта капитального строительства к сетям.</w:t>
      </w:r>
    </w:p>
    <w:p w:rsidR="00D74EB6" w:rsidRPr="001334A1" w:rsidRDefault="00D74EB6" w:rsidP="00D74EB6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4A1">
        <w:rPr>
          <w:rFonts w:ascii="Times New Roman" w:hAnsi="Times New Roman" w:cs="Times New Roman"/>
          <w:color w:val="000000"/>
          <w:sz w:val="28"/>
          <w:szCs w:val="28"/>
        </w:rPr>
        <w:t>Теплоснабжение</w:t>
      </w:r>
      <w:r w:rsidRPr="006051D4">
        <w:rPr>
          <w:rFonts w:ascii="Times New Roman" w:hAnsi="Times New Roman" w:cs="Times New Roman"/>
          <w:color w:val="000000"/>
          <w:sz w:val="28"/>
          <w:szCs w:val="28"/>
        </w:rPr>
        <w:t xml:space="preserve">, водоснабжение, </w:t>
      </w:r>
      <w:proofErr w:type="gramStart"/>
      <w:r w:rsidRPr="006051D4">
        <w:rPr>
          <w:rFonts w:ascii="Times New Roman" w:hAnsi="Times New Roman" w:cs="Times New Roman"/>
          <w:color w:val="000000"/>
          <w:sz w:val="28"/>
          <w:szCs w:val="28"/>
        </w:rPr>
        <w:t>водоотведение:  в</w:t>
      </w:r>
      <w:proofErr w:type="gramEnd"/>
      <w:r w:rsidRPr="006051D4">
        <w:rPr>
          <w:rFonts w:ascii="Times New Roman" w:hAnsi="Times New Roman" w:cs="Times New Roman"/>
          <w:color w:val="000000"/>
          <w:sz w:val="28"/>
          <w:szCs w:val="28"/>
        </w:rPr>
        <w:t xml:space="preserve"> данном районе нет источников подключения к центральным системам. </w:t>
      </w:r>
    </w:p>
    <w:p w:rsidR="00D74EB6" w:rsidRPr="0018281A" w:rsidRDefault="00D74EB6" w:rsidP="00D74EB6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Размер платы за технологическое присоединение объекта к электрическим сетям сетевой организации на дату опубликования настоящего извещения определяется в соответствии с решением Службы по тарифам Республики Тыва от 29 декабря 2017 г. № 69. На дату заключения договора о технологическом присоединении к электрическим сетям сетевой организации за присоединение будет определена по тарифам, установленным приказом уполномоченного органа в области государственного регулирования тарифов. В соответствии с действующим законодательством, в целях технологического подключения (присоединения) объектов к сетям электроснабжения после проведения аукциона и заключения договора аренды арендатору земельного участка необходимо заключить с </w:t>
      </w:r>
      <w:proofErr w:type="spellStart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ресурсоснабжающей</w:t>
      </w:r>
      <w:proofErr w:type="spellEnd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организацией соответствующий договор.</w:t>
      </w:r>
    </w:p>
    <w:p w:rsidR="00D74EB6" w:rsidRPr="0018281A" w:rsidRDefault="00D74EB6" w:rsidP="00D74EB6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Предусмотреть автономное водоснабжение, водоотведение и </w:t>
      </w:r>
      <w:proofErr w:type="spellStart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электроотопление</w:t>
      </w:r>
      <w:proofErr w:type="spellEnd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</w:t>
      </w:r>
      <w:proofErr w:type="spellStart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ресурсоснабжающими</w:t>
      </w:r>
      <w:proofErr w:type="spellEnd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организациями соответствующие договоры.</w:t>
      </w:r>
    </w:p>
    <w:p w:rsidR="00D74EB6" w:rsidRPr="006E47CA" w:rsidRDefault="00D74EB6" w:rsidP="00D74EB6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E47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Задаток </w:t>
      </w:r>
      <w:r w:rsidRPr="006E47C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вносится</w:t>
      </w:r>
      <w:proofErr w:type="gramEnd"/>
      <w:r w:rsidRPr="006E47C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следующим реквизитам.</w:t>
      </w:r>
    </w:p>
    <w:p w:rsidR="00D74EB6" w:rsidRDefault="00D74EB6" w:rsidP="00D74EB6">
      <w:pPr>
        <w:jc w:val="both"/>
        <w:rPr>
          <w:rFonts w:ascii="Times New Roman" w:hAnsi="Times New Roman" w:cs="Times New Roman"/>
          <w:sz w:val="27"/>
          <w:szCs w:val="27"/>
        </w:rPr>
      </w:pPr>
      <w:r w:rsidRPr="006E47C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Получатель: </w:t>
      </w:r>
      <w:r w:rsidRPr="006E47CA">
        <w:rPr>
          <w:rFonts w:ascii="Times New Roman" w:hAnsi="Times New Roman" w:cs="Times New Roman"/>
          <w:sz w:val="27"/>
          <w:szCs w:val="27"/>
        </w:rPr>
        <w:t>Отделение НБ Республика Тыва Банка России// УФК по Республике Тыва г. Кызыл</w:t>
      </w:r>
      <w:r w:rsidRPr="006E47CA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(Администрация г. Ак-Довурак </w:t>
      </w:r>
      <w:r w:rsidRPr="006E47C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л/с </w:t>
      </w:r>
      <w:r w:rsidRPr="006E47CA">
        <w:rPr>
          <w:rFonts w:ascii="Times New Roman" w:hAnsi="Times New Roman" w:cs="Times New Roman"/>
          <w:sz w:val="27"/>
          <w:szCs w:val="27"/>
        </w:rPr>
        <w:t>04123004240</w:t>
      </w:r>
      <w:r w:rsidRPr="006E47C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), ИНН 1718000802 </w:t>
      </w:r>
      <w:r w:rsidRPr="006E47CA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КПП 171801001, </w:t>
      </w:r>
      <w:r w:rsidRPr="006E47CA">
        <w:rPr>
          <w:rFonts w:ascii="Times New Roman" w:hAnsi="Times New Roman" w:cs="Times New Roman"/>
          <w:bCs/>
          <w:color w:val="000000"/>
          <w:spacing w:val="-3"/>
          <w:sz w:val="27"/>
          <w:szCs w:val="27"/>
        </w:rPr>
        <w:t>р/счет:</w:t>
      </w:r>
      <w:r w:rsidRPr="006E47CA">
        <w:rPr>
          <w:rFonts w:ascii="Times New Roman" w:hAnsi="Times New Roman" w:cs="Times New Roman"/>
          <w:b/>
          <w:bCs/>
          <w:color w:val="000000"/>
          <w:spacing w:val="-3"/>
          <w:sz w:val="27"/>
          <w:szCs w:val="27"/>
        </w:rPr>
        <w:t xml:space="preserve"> </w:t>
      </w:r>
      <w:r w:rsidRPr="006E47CA">
        <w:rPr>
          <w:rFonts w:ascii="Times New Roman" w:hAnsi="Times New Roman" w:cs="Times New Roman"/>
          <w:sz w:val="27"/>
          <w:szCs w:val="27"/>
        </w:rPr>
        <w:t xml:space="preserve">03100643000000011200, </w:t>
      </w:r>
      <w:r w:rsidRPr="006E47CA">
        <w:rPr>
          <w:rFonts w:ascii="Times New Roman" w:hAnsi="Times New Roman" w:cs="Times New Roman"/>
          <w:color w:val="000000"/>
          <w:spacing w:val="-5"/>
          <w:sz w:val="27"/>
          <w:szCs w:val="27"/>
        </w:rPr>
        <w:t xml:space="preserve">БИК </w:t>
      </w:r>
      <w:r w:rsidRPr="006E47CA">
        <w:rPr>
          <w:rFonts w:ascii="Times New Roman" w:hAnsi="Times New Roman" w:cs="Times New Roman"/>
          <w:sz w:val="27"/>
          <w:szCs w:val="27"/>
        </w:rPr>
        <w:t>019304100</w:t>
      </w:r>
    </w:p>
    <w:p w:rsidR="00D74EB6" w:rsidRPr="0018281A" w:rsidRDefault="00D74EB6" w:rsidP="00D74EB6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Назначение платежа: 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задаток за участие в аукционе на право заключения договора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аренды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земельного участка (ФИО или наименование претендента).</w:t>
      </w:r>
    </w:p>
    <w:p w:rsidR="00D74EB6" w:rsidRPr="0018281A" w:rsidRDefault="00D74EB6" w:rsidP="00D74EB6">
      <w:pPr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Документом, подтверждающим поступление задатка на счет организатора торгов, является выписка из указанного в извещении лицевого счета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организатора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, сформированная на дату рассмотрения заявок на участие в аукционе.</w:t>
      </w:r>
    </w:p>
    <w:p w:rsidR="00D74EB6" w:rsidRPr="0018281A" w:rsidRDefault="00D74EB6" w:rsidP="00D74EB6">
      <w:pPr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Заявителю, не допущенному к участию в аукционе, задаток возвращается организатором аукциона в течение трех рабочих дней со дня оформления протокола приема заявок на участие в аукционе, на указанный им в заявке расчетный счет.</w:t>
      </w:r>
    </w:p>
    <w:p w:rsidR="00D74EB6" w:rsidRPr="0018281A" w:rsidRDefault="00D74EB6" w:rsidP="00D74EB6">
      <w:pPr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Задаток, внесенный лицом, признанным победителем аукциона, а также задаток, внесенный иным лицом, с которым заключается договор аренды земельного участка (лицом, подавшим единственную заявку на участие в аукционе; заявителем, признанным единственным участником аукциона, единственным принявшим участие в аукционе его участником), возвращается организатором аукциона в течение трех рабочих дней на расчетный счет, указанный ими в заявках.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D74EB6" w:rsidRPr="0018281A" w:rsidRDefault="00D74EB6" w:rsidP="00D74EB6">
      <w:pPr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Задатки лицам, участвовавшим в аукционе, но не победившим в нем, в течение трех рабочих дней со дня подписания протокола о результатах аукциона, возвращаются организатором аукциона на расчетный счет, указанный ими в заявках.</w:t>
      </w:r>
    </w:p>
    <w:p w:rsidR="00D74EB6" w:rsidRPr="0018281A" w:rsidRDefault="00D74EB6" w:rsidP="00D74EB6">
      <w:pPr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Сроки приема заявок и адрес места приема заявок на участие в аукционе.</w:t>
      </w:r>
    </w:p>
    <w:p w:rsidR="00D74EB6" w:rsidRPr="00647847" w:rsidRDefault="00D74EB6" w:rsidP="00D74EB6">
      <w:pPr>
        <w:spacing w:before="100" w:beforeAutospacing="1"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78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Прием заявок на участие в аукционе и суммы задатков начинается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21.03.2022</w:t>
      </w:r>
      <w:r w:rsidRPr="006478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с 09.00 местного времени и заканчивается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21.04.2022</w:t>
      </w:r>
      <w:r w:rsidRPr="006478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в 18.00 местного времени.</w:t>
      </w:r>
    </w:p>
    <w:p w:rsidR="00D74EB6" w:rsidRPr="00BD3A36" w:rsidRDefault="00D74EB6" w:rsidP="00D74EB6">
      <w:pPr>
        <w:shd w:val="clear" w:color="auto" w:fill="FFFFFF"/>
        <w:rPr>
          <w:rFonts w:ascii="Arial" w:hAnsi="Arial" w:cs="Arial"/>
          <w:color w:val="202124"/>
        </w:rPr>
      </w:pP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Извещение размещено на официальном сайте </w:t>
      </w:r>
      <w:hyperlink r:id="rId5" w:history="1">
        <w:r w:rsidRPr="0018281A">
          <w:rPr>
            <w:rFonts w:ascii="Times New Roman" w:eastAsia="Times New Roman" w:hAnsi="Times New Roman" w:cs="Times New Roman"/>
            <w:color w:val="0000FF"/>
            <w:sz w:val="27"/>
            <w:szCs w:val="27"/>
            <w:lang w:val="en-US"/>
          </w:rPr>
          <w:t>www</w:t>
        </w:r>
        <w:r w:rsidRPr="0018281A">
          <w:rPr>
            <w:rFonts w:ascii="Times New Roman" w:eastAsia="Times New Roman" w:hAnsi="Times New Roman" w:cs="Times New Roman"/>
            <w:color w:val="0000FF"/>
            <w:sz w:val="27"/>
            <w:szCs w:val="27"/>
          </w:rPr>
          <w:t>.</w:t>
        </w:r>
        <w:r w:rsidRPr="0018281A">
          <w:rPr>
            <w:rFonts w:ascii="Times New Roman" w:eastAsia="Times New Roman" w:hAnsi="Times New Roman" w:cs="Times New Roman"/>
            <w:color w:val="0000FF"/>
            <w:sz w:val="27"/>
            <w:szCs w:val="27"/>
            <w:lang w:val="en-US"/>
          </w:rPr>
          <w:t>torgi</w:t>
        </w:r>
        <w:r w:rsidRPr="0018281A">
          <w:rPr>
            <w:rFonts w:ascii="Times New Roman" w:eastAsia="Times New Roman" w:hAnsi="Times New Roman" w:cs="Times New Roman"/>
            <w:color w:val="0000FF"/>
            <w:sz w:val="27"/>
            <w:szCs w:val="27"/>
          </w:rPr>
          <w:t>.</w:t>
        </w:r>
        <w:r w:rsidRPr="0018281A">
          <w:rPr>
            <w:rFonts w:ascii="Times New Roman" w:eastAsia="Times New Roman" w:hAnsi="Times New Roman" w:cs="Times New Roman"/>
            <w:color w:val="0000FF"/>
            <w:sz w:val="27"/>
            <w:szCs w:val="27"/>
            <w:lang w:val="en-US"/>
          </w:rPr>
          <w:t>gov</w:t>
        </w:r>
        <w:r w:rsidRPr="0018281A">
          <w:rPr>
            <w:rFonts w:ascii="Times New Roman" w:eastAsia="Times New Roman" w:hAnsi="Times New Roman" w:cs="Times New Roman"/>
            <w:color w:val="0000FF"/>
            <w:sz w:val="27"/>
            <w:szCs w:val="27"/>
          </w:rPr>
          <w:t>.</w:t>
        </w:r>
        <w:r w:rsidRPr="0018281A">
          <w:rPr>
            <w:rFonts w:ascii="Times New Roman" w:eastAsia="Times New Roman" w:hAnsi="Times New Roman" w:cs="Times New Roman"/>
            <w:color w:val="0000FF"/>
            <w:sz w:val="27"/>
            <w:szCs w:val="27"/>
            <w:lang w:val="en-US"/>
          </w:rPr>
          <w:t>ru</w:t>
        </w:r>
      </w:hyperlink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на официальном сайте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администрации г. Ак-Довурак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D3996">
        <w:t>https://akdovurak.rtyva.ru/topic/80/</w:t>
      </w:r>
      <w:r w:rsidRPr="00FE5B73">
        <w:rPr>
          <w:rFonts w:ascii="Times New Roman" w:hAnsi="Times New Roman" w:cs="Times New Roman"/>
          <w:color w:val="202124"/>
          <w:sz w:val="26"/>
          <w:szCs w:val="26"/>
        </w:rPr>
        <w:t>.</w:t>
      </w:r>
      <w:r w:rsidRPr="00FE5B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74EB6" w:rsidRPr="0018281A" w:rsidRDefault="00D74EB6" w:rsidP="00D74EB6">
      <w:pPr>
        <w:spacing w:before="100" w:beforeAutospacing="1"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Прием заявок на участие в аукционе осуществляет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администрация г. Ак-Довурак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расположенный по адресу: г.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Ак-Довурак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Комсомольская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д.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каб</w:t>
      </w:r>
      <w:proofErr w:type="spellEnd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101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, в рабочие дни с 9:00 до 18:00 (обед с 13:00 до 14:00) местного времени. Там же можно ознакомиться с копиями пакетов документов по лот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. Телефон для справок: 8 (394-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33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21117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bookmarkEnd w:id="0"/>
    <w:p w:rsidR="002C28A7" w:rsidRDefault="002C28A7"/>
    <w:sectPr w:rsidR="002C28A7" w:rsidSect="00D74EB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15"/>
    <w:rsid w:val="002C28A7"/>
    <w:rsid w:val="00712D15"/>
    <w:rsid w:val="00A2505B"/>
    <w:rsid w:val="00D7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47FC"/>
  <w15:chartTrackingRefBased/>
  <w15:docId w15:val="{30C27BDE-85A8-4F7E-B85E-5BD1C96E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ak-dovurak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2022-03-17T02:24:00Z</dcterms:created>
  <dcterms:modified xsi:type="dcterms:W3CDTF">2022-03-17T03:13:00Z</dcterms:modified>
</cp:coreProperties>
</file>